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F3053" w:rsidR="00A57E19" w:rsidP="0A200B8B" w:rsidRDefault="723BE942" w14:paraId="0A0D9907" w14:textId="71AD577B">
      <w:pPr>
        <w:suppressAutoHyphens w:val="0"/>
        <w:jc w:val="center"/>
        <w:rPr>
          <w:rFonts w:ascii="Calibri" w:hAnsi="Calibri" w:cs="" w:asciiTheme="minorAscii" w:hAnsiTheme="minorAscii" w:cstheme="minorBidi"/>
          <w:b w:val="1"/>
          <w:bCs w:val="1"/>
          <w:u w:val="single"/>
          <w:lang w:eastAsia="en-IE"/>
        </w:rPr>
      </w:pPr>
      <w:proofErr w:type="spellStart"/>
      <w:r w:rsidRPr="0A200B8B" w:rsidR="0A200B8B">
        <w:rPr>
          <w:rFonts w:ascii="Calibri" w:hAnsi="Calibri" w:cs="" w:asciiTheme="minorAscii" w:hAnsiTheme="minorAscii" w:cstheme="minorBidi"/>
          <w:b w:val="1"/>
          <w:bCs w:val="1"/>
          <w:u w:val="single"/>
          <w:lang w:eastAsia="en-IE"/>
        </w:rPr>
        <w:t>Caherleaheen</w:t>
      </w:r>
      <w:proofErr w:type="spellEnd"/>
      <w:r w:rsidRPr="0A200B8B" w:rsidR="0A200B8B">
        <w:rPr>
          <w:rFonts w:ascii="Calibri" w:hAnsi="Calibri" w:cs="" w:asciiTheme="minorAscii" w:hAnsiTheme="minorAscii" w:cstheme="minorBidi"/>
          <w:b w:val="1"/>
          <w:bCs w:val="1"/>
          <w:u w:val="single"/>
          <w:lang w:eastAsia="en-IE"/>
        </w:rPr>
        <w:t xml:space="preserve"> National School Risk Assessment  2021</w:t>
      </w:r>
    </w:p>
    <w:p w:rsidRPr="00611687" w:rsidR="00AF3053" w:rsidP="00AF3053" w:rsidRDefault="00AF3053" w14:paraId="672A6659" w14:textId="77777777">
      <w:pPr>
        <w:suppressAutoHyphens w:val="0"/>
        <w:jc w:val="center"/>
        <w:rPr>
          <w:rFonts w:asciiTheme="minorHAnsi" w:hAnsiTheme="minorHAnsi" w:cstheme="minorHAnsi"/>
          <w:b/>
          <w:szCs w:val="24"/>
          <w:lang w:eastAsia="en-IE"/>
        </w:rPr>
      </w:pPr>
    </w:p>
    <w:p w:rsidRPr="00611687" w:rsidR="00A57E19" w:rsidP="3DDB6510" w:rsidRDefault="6E55CF8A" w14:paraId="41A3E088" w14:textId="75B0AB10">
      <w:pPr>
        <w:rPr>
          <w:rFonts w:ascii="Calibri" w:hAnsi="Calibri" w:cs="" w:asciiTheme="minorAscii" w:hAnsiTheme="minorAscii" w:cstheme="minorBidi"/>
          <w:lang w:eastAsia="en-IE"/>
        </w:rPr>
      </w:pPr>
      <w:r w:rsidRPr="3DDB6510" w:rsidR="3DDB6510">
        <w:rPr>
          <w:rFonts w:ascii="Calibri" w:hAnsi="Calibri" w:cs="" w:asciiTheme="minorAscii" w:hAnsiTheme="minorAscii" w:cstheme="minorBidi"/>
        </w:rPr>
        <w:t xml:space="preserve">In line with the requirements of </w:t>
      </w:r>
      <w:r w:rsidRPr="3DDB6510" w:rsidR="3DDB6510">
        <w:rPr>
          <w:rFonts w:ascii="Calibri" w:hAnsi="Calibri" w:cs="" w:asciiTheme="minorAscii" w:hAnsiTheme="minorAscii" w:cstheme="minorBidi"/>
          <w:b w:val="1"/>
          <w:bCs w:val="1"/>
        </w:rPr>
        <w:t xml:space="preserve">Safety, Health and Welfare at Work Act 2005 </w:t>
      </w:r>
      <w:r w:rsidRPr="3DDB6510" w:rsidR="3DDB6510">
        <w:rPr>
          <w:rFonts w:ascii="Calibri" w:hAnsi="Calibri" w:cs="" w:asciiTheme="minorAscii" w:hAnsiTheme="minorAscii" w:cstheme="minorBidi"/>
        </w:rPr>
        <w:t xml:space="preserve">(section 19) it is the policy of the Board of </w:t>
      </w:r>
      <w:proofErr w:type="gramStart"/>
      <w:r w:rsidRPr="3DDB6510" w:rsidR="3DDB6510">
        <w:rPr>
          <w:rFonts w:ascii="Calibri" w:hAnsi="Calibri" w:cs="" w:asciiTheme="minorAscii" w:hAnsiTheme="minorAscii" w:cstheme="minorBidi"/>
        </w:rPr>
        <w:t>Management  in</w:t>
      </w:r>
      <w:proofErr w:type="gramEnd"/>
      <w:r w:rsidRPr="3DDB6510" w:rsidR="3DDB6510">
        <w:rPr>
          <w:rFonts w:ascii="Calibri" w:hAnsi="Calibri" w:cs="" w:asciiTheme="minorAscii" w:hAnsiTheme="minorAscii" w:cstheme="minorBidi"/>
        </w:rPr>
        <w:t xml:space="preserve"> </w:t>
      </w:r>
      <w:proofErr w:type="spellStart"/>
      <w:r w:rsidRPr="3DDB6510" w:rsidR="3DDB6510">
        <w:rPr>
          <w:rFonts w:ascii="Calibri" w:hAnsi="Calibri" w:cs="" w:asciiTheme="minorAscii" w:hAnsiTheme="minorAscii" w:cstheme="minorBidi"/>
        </w:rPr>
        <w:t>Caherleaheen</w:t>
      </w:r>
      <w:proofErr w:type="spellEnd"/>
      <w:r w:rsidRPr="3DDB6510" w:rsidR="3DDB6510">
        <w:rPr>
          <w:rFonts w:ascii="Calibri" w:hAnsi="Calibri" w:cs="" w:asciiTheme="minorAscii" w:hAnsiTheme="minorAscii" w:cstheme="minorBidi"/>
        </w:rPr>
        <w:t xml:space="preserve"> National </w:t>
      </w:r>
      <w:proofErr w:type="gramStart"/>
      <w:r w:rsidRPr="3DDB6510" w:rsidR="3DDB6510">
        <w:rPr>
          <w:rFonts w:ascii="Calibri" w:hAnsi="Calibri" w:cs="" w:asciiTheme="minorAscii" w:hAnsiTheme="minorAscii" w:cstheme="minorBidi"/>
        </w:rPr>
        <w:t>School  to</w:t>
      </w:r>
      <w:proofErr w:type="gramEnd"/>
      <w:r w:rsidRPr="3DDB6510" w:rsidR="3DDB6510">
        <w:rPr>
          <w:rFonts w:ascii="Calibri" w:hAnsi="Calibri" w:cs="" w:asciiTheme="minorAscii" w:hAnsiTheme="minorAscii" w:cstheme="minorBidi"/>
        </w:rPr>
        <w:t xml:space="preserve"> address significant hazards and risks in the workplace, to access the risks to safety, health and welfare and to control these risks as far as is reasonably and practicable, particularly during the Covid crisis 2020/2021/22</w:t>
      </w:r>
    </w:p>
    <w:p w:rsidRPr="00611687" w:rsidR="00A57E19" w:rsidP="00A57E19" w:rsidRDefault="00A57E19" w14:paraId="0A37501D" w14:textId="77777777">
      <w:pPr>
        <w:suppressAutoHyphens w:val="0"/>
        <w:rPr>
          <w:rFonts w:asciiTheme="minorHAnsi" w:hAnsiTheme="minorHAnsi" w:cstheme="minorHAnsi"/>
          <w:szCs w:val="24"/>
          <w:lang w:eastAsia="en-IE"/>
        </w:rPr>
      </w:pPr>
    </w:p>
    <w:p w:rsidRPr="00611687" w:rsidR="00A57E19" w:rsidP="6E55CF8A" w:rsidRDefault="6E55CF8A" w14:paraId="66E02ACF" w14:textId="5CCC5D5F">
      <w:pPr>
        <w:rPr>
          <w:rFonts w:asciiTheme="minorHAnsi" w:hAnsiTheme="minorHAnsi" w:cstheme="minorBidi"/>
        </w:rPr>
      </w:pPr>
      <w:r w:rsidRPr="6E55CF8A">
        <w:rPr>
          <w:rFonts w:asciiTheme="minorHAnsi" w:hAnsiTheme="minorHAnsi" w:cstheme="minorBidi"/>
          <w:lang w:eastAsia="en-IE"/>
        </w:rPr>
        <w:t xml:space="preserve">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to the Lead worker Representative, the principal or the Deputy Lead Worker Representative that may exist and to ensure that a risk assessment is carried out. </w:t>
      </w:r>
    </w:p>
    <w:p w:rsidRPr="00611687" w:rsidR="00A57E19" w:rsidP="00A57E19" w:rsidRDefault="00A57E19" w14:paraId="5DAB6C7B" w14:textId="77777777">
      <w:pPr>
        <w:rPr>
          <w:rFonts w:asciiTheme="minorHAnsi" w:hAnsiTheme="minorHAnsi" w:cstheme="minorHAnsi"/>
        </w:rPr>
      </w:pPr>
    </w:p>
    <w:p w:rsidRPr="00611687" w:rsidR="00A57E19" w:rsidP="0A200B8B" w:rsidRDefault="723BE942" w14:paraId="48ECB526" w14:textId="5174FB93">
      <w:pPr>
        <w:rPr>
          <w:rFonts w:ascii="Calibri" w:hAnsi="Calibri" w:cs="" w:asciiTheme="minorAscii" w:hAnsiTheme="minorAscii" w:cstheme="minorBidi"/>
          <w:lang w:eastAsia="en-IE"/>
        </w:rPr>
      </w:pPr>
      <w:r w:rsidRPr="0A200B8B" w:rsidR="0A200B8B">
        <w:rPr>
          <w:rFonts w:ascii="Calibri" w:hAnsi="Calibri" w:cs="" w:asciiTheme="minorAscii" w:hAnsiTheme="minorAscii" w:cstheme="minorBidi"/>
          <w:lang w:eastAsia="en-IE"/>
        </w:rPr>
        <w:t xml:space="preserve">This Risk Assessment, reviewed and amended by staff and the Board of Management, Feb 2021, and again in August includes all relevant updates and necessary control measures </w:t>
      </w:r>
      <w:bookmarkStart w:name="_Hlk43801748" w:id="0"/>
      <w:r w:rsidRPr="0A200B8B" w:rsidR="0A200B8B">
        <w:rPr>
          <w:rFonts w:ascii="Calibri" w:hAnsi="Calibri" w:cs="" w:asciiTheme="minorAscii" w:hAnsiTheme="minorAscii" w:cstheme="minorBidi"/>
          <w:lang w:eastAsia="en-IE"/>
        </w:rPr>
        <w:t xml:space="preserve">to </w:t>
      </w:r>
      <w:proofErr w:type="spellStart"/>
      <w:r w:rsidRPr="0A200B8B" w:rsidR="0A200B8B">
        <w:rPr>
          <w:rFonts w:ascii="Calibri" w:hAnsi="Calibri" w:cs="" w:asciiTheme="minorAscii" w:hAnsiTheme="minorAscii" w:cstheme="minorBidi"/>
          <w:lang w:eastAsia="en-IE"/>
        </w:rPr>
        <w:t>minimise</w:t>
      </w:r>
      <w:proofErr w:type="spellEnd"/>
      <w:r w:rsidRPr="0A200B8B" w:rsidR="0A200B8B">
        <w:rPr>
          <w:rFonts w:ascii="Calibri" w:hAnsi="Calibri" w:cs="" w:asciiTheme="minorAscii" w:hAnsiTheme="minorAscii" w:cstheme="minorBidi"/>
          <w:lang w:eastAsia="en-IE"/>
        </w:rPr>
        <w:t xml:space="preserve"> the risk of staff and others being exposed to Covid-19 and the Delta </w:t>
      </w:r>
      <w:r w:rsidRPr="0A200B8B" w:rsidR="0A200B8B">
        <w:rPr>
          <w:rFonts w:ascii="Calibri" w:hAnsi="Calibri" w:cs="" w:asciiTheme="minorAscii" w:hAnsiTheme="minorAscii" w:cstheme="minorBidi"/>
          <w:lang w:eastAsia="en-IE"/>
        </w:rPr>
        <w:t>variant</w:t>
      </w:r>
      <w:bookmarkEnd w:id="0"/>
      <w:r w:rsidRPr="0A200B8B" w:rsidR="0A200B8B">
        <w:rPr>
          <w:rFonts w:ascii="Calibri" w:hAnsi="Calibri" w:cs="" w:asciiTheme="minorAscii" w:hAnsiTheme="minorAscii" w:cstheme="minorBidi"/>
          <w:lang w:eastAsia="en-IE"/>
        </w:rPr>
        <w:t>.</w:t>
      </w:r>
      <w:r w:rsidRPr="0A200B8B" w:rsidR="0A200B8B">
        <w:rPr>
          <w:rFonts w:ascii="Calibri" w:hAnsi="Calibri" w:cs="" w:asciiTheme="minorAscii" w:hAnsiTheme="minorAscii" w:cstheme="minorBidi"/>
          <w:lang w:eastAsia="en-IE"/>
        </w:rPr>
        <w:t xml:space="preserve"> It is envisaged that additional reviews will continue to be undertaken on a regular basis and in line with Government and public health advice to ensure that all information remains accurate, that controls are appropriate and where necessary risks are reassessed. </w:t>
      </w:r>
    </w:p>
    <w:p w:rsidRPr="00611687" w:rsidR="00A57E19" w:rsidP="00A57E19" w:rsidRDefault="00A57E19" w14:paraId="02EB378F" w14:textId="77777777">
      <w:pPr>
        <w:suppressAutoHyphens w:val="0"/>
        <w:spacing w:line="360" w:lineRule="auto"/>
        <w:rPr>
          <w:rFonts w:asciiTheme="minorHAnsi" w:hAnsiTheme="minorHAnsi" w:cstheme="minorHAnsi"/>
          <w:szCs w:val="24"/>
          <w:lang w:eastAsia="en-IE"/>
        </w:rPr>
      </w:pPr>
    </w:p>
    <w:p w:rsidRPr="00611687" w:rsidR="00A57E19" w:rsidP="00A57E19" w:rsidRDefault="00A57E19" w14:paraId="7760F5CA" w14:textId="77777777">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rsidRPr="00611687" w:rsidR="00A57E19" w:rsidP="00A57E19" w:rsidRDefault="00A57E19" w14:paraId="6A05A809" w14:textId="77777777">
      <w:pPr>
        <w:rPr>
          <w:rFonts w:asciiTheme="minorHAnsi" w:hAnsiTheme="minorHAnsi" w:cstheme="minorHAnsi"/>
          <w:lang w:eastAsia="en-IE"/>
        </w:rPr>
      </w:pPr>
    </w:p>
    <w:p w:rsidRPr="00611687" w:rsidR="00A57E19" w:rsidP="00A57E19" w:rsidRDefault="00A57E19" w14:paraId="10F60A75" w14:textId="77777777">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rsidRPr="00611687" w:rsidR="00A57E19" w:rsidP="00A57E19" w:rsidRDefault="00A57E19" w14:paraId="5A39BBE3" w14:textId="77777777">
      <w:pPr>
        <w:rPr>
          <w:rFonts w:asciiTheme="minorHAnsi" w:hAnsiTheme="minorHAnsi" w:cstheme="minorHAnsi"/>
          <w:lang w:eastAsia="en-IE"/>
        </w:rPr>
      </w:pPr>
    </w:p>
    <w:p w:rsidRPr="00611687" w:rsidR="00A57E19" w:rsidP="00A57E19" w:rsidRDefault="00A57E19" w14:paraId="6D50EE9D" w14:textId="77777777">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rsidRPr="00611687" w:rsidR="00A57E19" w:rsidP="00A57E19" w:rsidRDefault="00A57E19" w14:paraId="5775A12B" w14:textId="77777777">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rsidRPr="00611687" w:rsidR="00A57E19" w:rsidP="00A57E19" w:rsidRDefault="00A57E19" w14:paraId="41C8F396" w14:textId="77777777">
      <w:pPr>
        <w:rPr>
          <w:rFonts w:asciiTheme="minorHAnsi" w:hAnsiTheme="minorHAnsi" w:cstheme="minorHAnsi"/>
          <w:b/>
          <w:lang w:eastAsia="en-IE"/>
        </w:rPr>
      </w:pPr>
    </w:p>
    <w:p w:rsidRPr="00611687" w:rsidR="00A57E19" w:rsidP="00A57E19" w:rsidRDefault="00A57E19" w14:paraId="29D77F2C" w14:textId="77777777">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 principles:</w:t>
      </w:r>
    </w:p>
    <w:p w:rsidRPr="00611687" w:rsidR="00A57E19" w:rsidP="00A57E19" w:rsidRDefault="00A57E19" w14:paraId="41C25765" w14:textId="77777777">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rsidRPr="00611687" w:rsidR="00A57E19" w:rsidP="00A57E19" w:rsidRDefault="00A57E19" w14:paraId="72A3D3EC" w14:textId="77777777">
      <w:pPr>
        <w:rPr>
          <w:rFonts w:asciiTheme="minorHAnsi" w:hAnsiTheme="minorHAnsi" w:cstheme="minorHAnsi"/>
          <w:lang w:eastAsia="en-IE"/>
        </w:rPr>
      </w:pPr>
    </w:p>
    <w:p w:rsidRPr="00611687" w:rsidR="00A57E19" w:rsidP="00A57E19" w:rsidRDefault="00A57E19" w14:paraId="3D7CAC9F" w14:textId="77777777">
      <w:pPr>
        <w:pStyle w:val="ListParagraph"/>
        <w:numPr>
          <w:ilvl w:val="0"/>
          <w:numId w:val="1"/>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rsidRPr="00611687" w:rsidR="00A57E19" w:rsidP="00A57E19" w:rsidRDefault="00A57E19" w14:paraId="3DF3FA7D" w14:textId="77777777">
      <w:pPr>
        <w:pStyle w:val="ListParagraph"/>
        <w:numPr>
          <w:ilvl w:val="0"/>
          <w:numId w:val="1"/>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rsidRPr="00611687" w:rsidR="00A57E19" w:rsidP="00A57E19" w:rsidRDefault="00A57E19" w14:paraId="35AE7DE3" w14:textId="77777777">
      <w:pPr>
        <w:pStyle w:val="ListParagraph"/>
        <w:numPr>
          <w:ilvl w:val="0"/>
          <w:numId w:val="1"/>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rsidRPr="00611687" w:rsidR="00A57E19" w:rsidP="00A57E19" w:rsidRDefault="00A57E19" w14:paraId="633D23F1" w14:textId="77777777">
      <w:pPr>
        <w:pStyle w:val="ListParagraph"/>
        <w:numPr>
          <w:ilvl w:val="0"/>
          <w:numId w:val="1"/>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rsidRPr="00611687" w:rsidR="00A57E19" w:rsidP="00A57E19" w:rsidRDefault="00A57E19" w14:paraId="2B3A0AB3" w14:textId="77777777">
      <w:pPr>
        <w:pStyle w:val="ListParagraph"/>
        <w:numPr>
          <w:ilvl w:val="0"/>
          <w:numId w:val="1"/>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rsidRPr="00611687" w:rsidR="00A57E19" w:rsidP="00A57E19" w:rsidRDefault="00A57E19" w14:paraId="5A3EBC6B" w14:textId="77777777">
      <w:pPr>
        <w:pStyle w:val="ListParagraph"/>
        <w:numPr>
          <w:ilvl w:val="0"/>
          <w:numId w:val="1"/>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rsidRPr="00611687" w:rsidR="00A57E19" w:rsidP="00A57E19" w:rsidRDefault="00A57E19" w14:paraId="5F354D45" w14:textId="77777777">
      <w:pPr>
        <w:pStyle w:val="ListParagraph"/>
        <w:numPr>
          <w:ilvl w:val="0"/>
          <w:numId w:val="1"/>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rsidRPr="00611687" w:rsidR="00A57E19" w:rsidP="00A57E19" w:rsidRDefault="00A57E19" w14:paraId="16656211" w14:textId="77777777">
      <w:pPr>
        <w:pStyle w:val="ListParagraph"/>
        <w:numPr>
          <w:ilvl w:val="0"/>
          <w:numId w:val="1"/>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rsidR="00A57E19" w:rsidP="00A57E19" w:rsidRDefault="00A57E19" w14:paraId="21F43064" w14:textId="77777777">
      <w:pPr>
        <w:pStyle w:val="ListParagraph"/>
        <w:numPr>
          <w:ilvl w:val="0"/>
          <w:numId w:val="1"/>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rsidR="00A57E19" w:rsidP="00A57E19" w:rsidRDefault="00A57E19" w14:paraId="0D0B940D" w14:textId="77777777">
      <w:pPr>
        <w:rPr>
          <w:rFonts w:asciiTheme="minorHAnsi" w:hAnsiTheme="minorHAnsi" w:cstheme="minorHAnsi"/>
          <w:lang w:val="en-IE" w:eastAsia="en-IE"/>
        </w:rPr>
      </w:pPr>
    </w:p>
    <w:p w:rsidRPr="00A57E19" w:rsidR="00A57E19" w:rsidP="00A57E19" w:rsidRDefault="00A57E19" w14:paraId="0E27B00A" w14:textId="77777777">
      <w:pPr>
        <w:rPr>
          <w:rFonts w:asciiTheme="minorHAnsi" w:hAnsiTheme="minorHAnsi" w:cstheme="minorHAnsi"/>
          <w:lang w:val="en-IE" w:eastAsia="en-IE"/>
        </w:rPr>
      </w:pPr>
    </w:p>
    <w:p w:rsidRPr="00611687" w:rsidR="00A57E19" w:rsidP="00A57E19" w:rsidRDefault="00A57E19" w14:paraId="60061E4C" w14:textId="77777777">
      <w:pPr>
        <w:rPr>
          <w:rFonts w:asciiTheme="minorHAnsi" w:hAnsiTheme="minorHAnsi" w:cstheme="minorHAnsi"/>
          <w:b/>
          <w:lang w:eastAsia="en-IE"/>
        </w:rPr>
      </w:pPr>
    </w:p>
    <w:tbl>
      <w:tblPr>
        <w:tblStyle w:val="TableGrid"/>
        <w:tblpPr w:leftFromText="180" w:rightFromText="180" w:vertAnchor="text" w:horzAnchor="margin" w:tblpY="-68"/>
        <w:tblW w:w="0" w:type="auto"/>
        <w:tblLook w:val="04A0" w:firstRow="1" w:lastRow="0" w:firstColumn="1" w:lastColumn="0" w:noHBand="0" w:noVBand="1"/>
      </w:tblPr>
      <w:tblGrid>
        <w:gridCol w:w="1809"/>
        <w:gridCol w:w="2127"/>
        <w:gridCol w:w="6662"/>
        <w:gridCol w:w="1559"/>
        <w:gridCol w:w="2017"/>
      </w:tblGrid>
      <w:tr w:rsidR="00FC5576" w:rsidTr="5FC62905" w14:paraId="656B4EF3" w14:textId="77777777">
        <w:trPr>
          <w:trHeight w:val="839"/>
        </w:trPr>
        <w:tc>
          <w:tcPr>
            <w:tcW w:w="1809" w:type="dxa"/>
            <w:tcMar/>
          </w:tcPr>
          <w:p w:rsidRPr="00A57E19" w:rsidR="00A57E19" w:rsidP="00A57E19" w:rsidRDefault="00A57E19" w14:paraId="44EAFD9C" w14:textId="77777777">
            <w:pPr>
              <w:jc w:val="center"/>
              <w:rPr>
                <w:b/>
                <w:u w:val="single"/>
              </w:rPr>
            </w:pPr>
          </w:p>
          <w:p w:rsidRPr="00A57E19" w:rsidR="00A57E19" w:rsidP="00A57E19" w:rsidRDefault="00A57E19" w14:paraId="480BF278" w14:textId="77777777">
            <w:pPr>
              <w:jc w:val="center"/>
              <w:rPr>
                <w:b/>
                <w:u w:val="single"/>
              </w:rPr>
            </w:pPr>
            <w:r w:rsidRPr="00A57E19">
              <w:rPr>
                <w:b/>
                <w:u w:val="single"/>
              </w:rPr>
              <w:t>Who may be affected?</w:t>
            </w:r>
          </w:p>
          <w:p w:rsidRPr="00A57E19" w:rsidR="00A57E19" w:rsidP="00A57E19" w:rsidRDefault="00A57E19" w14:paraId="1946DDA9" w14:textId="77777777">
            <w:pPr>
              <w:jc w:val="center"/>
              <w:rPr>
                <w:rFonts w:asciiTheme="minorHAnsi" w:hAnsiTheme="minorHAnsi" w:cstheme="minorHAnsi"/>
                <w:b/>
                <w:bCs/>
                <w:color w:val="FFFFFF" w:themeColor="background1"/>
                <w:sz w:val="20"/>
                <w:u w:val="single"/>
              </w:rPr>
            </w:pPr>
            <w:r w:rsidRPr="00A57E19">
              <w:rPr>
                <w:rFonts w:asciiTheme="minorHAnsi" w:hAnsiTheme="minorHAnsi" w:cstheme="minorHAnsi"/>
                <w:b/>
                <w:bCs/>
                <w:color w:val="FFFFFF" w:themeColor="background1"/>
                <w:sz w:val="20"/>
                <w:u w:val="single"/>
              </w:rPr>
              <w:t>Who may be affected?</w:t>
            </w:r>
          </w:p>
        </w:tc>
        <w:tc>
          <w:tcPr>
            <w:tcW w:w="2127" w:type="dxa"/>
            <w:tcMar/>
          </w:tcPr>
          <w:p w:rsidRPr="00A57E19" w:rsidR="00A57E19" w:rsidP="00A57E19" w:rsidRDefault="00A57E19" w14:paraId="4B94D5A5" w14:textId="77777777">
            <w:pPr>
              <w:jc w:val="center"/>
              <w:rPr>
                <w:b/>
                <w:u w:val="single"/>
              </w:rPr>
            </w:pPr>
          </w:p>
          <w:p w:rsidR="00BD2766" w:rsidP="00BD2766" w:rsidRDefault="00A57E19" w14:paraId="5AFF63A9" w14:textId="77777777">
            <w:pPr>
              <w:jc w:val="center"/>
              <w:rPr>
                <w:rFonts w:asciiTheme="minorHAnsi" w:hAnsiTheme="minorHAnsi" w:cstheme="minorHAnsi"/>
                <w:sz w:val="20"/>
                <w:lang w:val="en-IE"/>
              </w:rPr>
            </w:pPr>
            <w:r w:rsidRPr="00A57E19">
              <w:rPr>
                <w:b/>
                <w:u w:val="single"/>
              </w:rPr>
              <w:t>Identified Risks</w:t>
            </w:r>
          </w:p>
          <w:p w:rsidR="00BD2766" w:rsidP="00BD2766" w:rsidRDefault="00BD2766" w14:paraId="3DEEC669" w14:textId="77777777">
            <w:pPr>
              <w:rPr>
                <w:rFonts w:asciiTheme="minorHAnsi" w:hAnsiTheme="minorHAnsi" w:cstheme="minorHAnsi"/>
                <w:sz w:val="20"/>
                <w:lang w:val="en-IE"/>
              </w:rPr>
            </w:pPr>
          </w:p>
          <w:p w:rsidRPr="00611687" w:rsidR="00BD2766" w:rsidP="00BD2766" w:rsidRDefault="00BD2766" w14:paraId="4AD250FB" w14:textId="77777777">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rsidRPr="00A57E19" w:rsidR="00A57E19" w:rsidP="00A57E19" w:rsidRDefault="00A57E19" w14:paraId="3656B9AB" w14:textId="77777777">
            <w:pPr>
              <w:jc w:val="center"/>
              <w:rPr>
                <w:b/>
                <w:u w:val="single"/>
              </w:rPr>
            </w:pPr>
          </w:p>
        </w:tc>
        <w:tc>
          <w:tcPr>
            <w:tcW w:w="6662" w:type="dxa"/>
            <w:tcMar/>
          </w:tcPr>
          <w:p w:rsidRPr="00A57E19" w:rsidR="00A57E19" w:rsidP="00A57E19" w:rsidRDefault="00A57E19" w14:paraId="45FB0818" w14:textId="77777777">
            <w:pPr>
              <w:jc w:val="center"/>
              <w:rPr>
                <w:b/>
                <w:u w:val="single"/>
              </w:rPr>
            </w:pPr>
          </w:p>
          <w:p w:rsidRPr="00A57E19" w:rsidR="00A57E19" w:rsidP="00A57E19" w:rsidRDefault="00A57E19" w14:paraId="5B83B358" w14:textId="77777777">
            <w:pPr>
              <w:jc w:val="center"/>
              <w:rPr>
                <w:b/>
                <w:u w:val="single"/>
              </w:rPr>
            </w:pPr>
            <w:r w:rsidRPr="00A57E19">
              <w:rPr>
                <w:b/>
                <w:u w:val="single"/>
              </w:rPr>
              <w:t>Controls</w:t>
            </w:r>
          </w:p>
        </w:tc>
        <w:tc>
          <w:tcPr>
            <w:tcW w:w="1559" w:type="dxa"/>
            <w:tcMar/>
          </w:tcPr>
          <w:p w:rsidRPr="00A57E19" w:rsidR="00A57E19" w:rsidP="00A57E19" w:rsidRDefault="00A57E19" w14:paraId="049F31CB" w14:textId="77777777">
            <w:pPr>
              <w:jc w:val="center"/>
              <w:rPr>
                <w:b/>
                <w:u w:val="single"/>
              </w:rPr>
            </w:pPr>
          </w:p>
          <w:p w:rsidRPr="00A57E19" w:rsidR="00A57E19" w:rsidP="00A57E19" w:rsidRDefault="00A57E19" w14:paraId="75ECE52E" w14:textId="77777777">
            <w:pPr>
              <w:jc w:val="center"/>
              <w:rPr>
                <w:b/>
                <w:u w:val="single"/>
              </w:rPr>
            </w:pPr>
            <w:r w:rsidRPr="00A57E19">
              <w:rPr>
                <w:b/>
                <w:u w:val="single"/>
              </w:rPr>
              <w:t>Risk Rating with Controls</w:t>
            </w:r>
          </w:p>
        </w:tc>
        <w:tc>
          <w:tcPr>
            <w:tcW w:w="2017" w:type="dxa"/>
            <w:tcMar/>
          </w:tcPr>
          <w:p w:rsidRPr="00A57E19" w:rsidR="00A57E19" w:rsidP="00A57E19" w:rsidRDefault="00A57E19" w14:paraId="53128261" w14:textId="77777777">
            <w:pPr>
              <w:jc w:val="center"/>
              <w:rPr>
                <w:b/>
                <w:u w:val="single"/>
              </w:rPr>
            </w:pPr>
          </w:p>
          <w:p w:rsidRPr="00A57E19" w:rsidR="00A57E19" w:rsidP="00A57E19" w:rsidRDefault="00A57E19" w14:paraId="219DB11C" w14:textId="77777777">
            <w:pPr>
              <w:jc w:val="center"/>
              <w:rPr>
                <w:b/>
                <w:u w:val="single"/>
              </w:rPr>
            </w:pPr>
            <w:r w:rsidRPr="00A57E19">
              <w:rPr>
                <w:b/>
                <w:u w:val="single"/>
              </w:rPr>
              <w:t>Action Implementation</w:t>
            </w:r>
          </w:p>
        </w:tc>
      </w:tr>
      <w:tr w:rsidRPr="00FC5576" w:rsidR="00FC5576" w:rsidTr="5FC62905" w14:paraId="7742AD18" w14:textId="77777777">
        <w:tc>
          <w:tcPr>
            <w:tcW w:w="1809" w:type="dxa"/>
            <w:tcMar/>
          </w:tcPr>
          <w:p w:rsidRPr="00FC5576" w:rsidR="00A57E19" w:rsidP="00A57E19" w:rsidRDefault="00A57E19" w14:paraId="62486C05" w14:textId="77777777">
            <w:pPr>
              <w:rPr>
                <w:szCs w:val="22"/>
              </w:rPr>
            </w:pPr>
          </w:p>
          <w:p w:rsidRPr="00FC5576" w:rsidR="00EE363C" w:rsidP="00A57E19" w:rsidRDefault="00EE363C" w14:paraId="51581448" w14:textId="77777777">
            <w:pPr>
              <w:rPr>
                <w:szCs w:val="22"/>
              </w:rPr>
            </w:pPr>
            <w:r w:rsidRPr="00FC5576">
              <w:rPr>
                <w:szCs w:val="22"/>
              </w:rPr>
              <w:t xml:space="preserve">All Staff </w:t>
            </w:r>
          </w:p>
          <w:p w:rsidRPr="00FC5576" w:rsidR="00EE363C" w:rsidP="00A57E19" w:rsidRDefault="00EE363C" w14:paraId="4101652C" w14:textId="77777777">
            <w:pPr>
              <w:rPr>
                <w:szCs w:val="22"/>
              </w:rPr>
            </w:pPr>
          </w:p>
          <w:p w:rsidRPr="00FC5576" w:rsidR="00EE363C" w:rsidP="00A57E19" w:rsidRDefault="00EE363C" w14:paraId="236B5954" w14:textId="77777777">
            <w:pPr>
              <w:rPr>
                <w:szCs w:val="22"/>
              </w:rPr>
            </w:pPr>
            <w:r w:rsidRPr="00FC5576">
              <w:rPr>
                <w:szCs w:val="22"/>
              </w:rPr>
              <w:t xml:space="preserve">Pupils </w:t>
            </w:r>
          </w:p>
          <w:p w:rsidRPr="00FC5576" w:rsidR="00EE363C" w:rsidP="00A57E19" w:rsidRDefault="00EE363C" w14:paraId="4B99056E" w14:textId="77777777">
            <w:pPr>
              <w:rPr>
                <w:szCs w:val="22"/>
              </w:rPr>
            </w:pPr>
          </w:p>
          <w:p w:rsidRPr="00FC5576" w:rsidR="00EE363C" w:rsidP="00A57E19" w:rsidRDefault="004545CB" w14:paraId="7D67F80D" w14:textId="77777777">
            <w:pPr>
              <w:rPr>
                <w:szCs w:val="22"/>
              </w:rPr>
            </w:pPr>
            <w:r w:rsidRPr="00FC5576">
              <w:rPr>
                <w:szCs w:val="22"/>
              </w:rPr>
              <w:t>Parents/ Guardians/ Childminders</w:t>
            </w:r>
          </w:p>
          <w:p w:rsidRPr="00FC5576" w:rsidR="004545CB" w:rsidP="00A57E19" w:rsidRDefault="004545CB" w14:paraId="1299C43A" w14:textId="77777777">
            <w:pPr>
              <w:rPr>
                <w:szCs w:val="22"/>
              </w:rPr>
            </w:pPr>
          </w:p>
          <w:p w:rsidRPr="00FC5576" w:rsidR="00EE363C" w:rsidP="004545CB" w:rsidRDefault="00EE363C" w14:paraId="4DDBEF00" w14:textId="77777777">
            <w:pPr>
              <w:rPr>
                <w:rFonts w:eastAsia="Mangal"/>
                <w:szCs w:val="22"/>
                <w:lang w:eastAsia="hi-IN" w:bidi="hi-IN"/>
              </w:rPr>
            </w:pPr>
          </w:p>
          <w:p w:rsidR="00FC5576" w:rsidP="00EE363C" w:rsidRDefault="00EE363C" w14:paraId="79C92CF9" w14:textId="77777777">
            <w:pPr>
              <w:rPr>
                <w:szCs w:val="22"/>
                <w:lang w:val="en-IE"/>
              </w:rPr>
            </w:pPr>
            <w:r w:rsidRPr="00FC5576">
              <w:rPr>
                <w:szCs w:val="22"/>
                <w:lang w:val="en-IE"/>
              </w:rPr>
              <w:t>Persons</w:t>
            </w:r>
            <w:r w:rsidRPr="00FC5576" w:rsidR="004545CB">
              <w:rPr>
                <w:szCs w:val="22"/>
                <w:lang w:val="en-IE"/>
              </w:rPr>
              <w:t xml:space="preserve"> </w:t>
            </w:r>
            <w:r w:rsidRPr="00FC5576">
              <w:rPr>
                <w:szCs w:val="22"/>
                <w:lang w:val="en-IE"/>
              </w:rPr>
              <w:t>currently deemed most at risk</w:t>
            </w:r>
            <w:r w:rsidR="00FC5576">
              <w:rPr>
                <w:szCs w:val="22"/>
                <w:lang w:val="en-IE"/>
              </w:rPr>
              <w:t xml:space="preserve"> of</w:t>
            </w:r>
          </w:p>
          <w:p w:rsidRPr="00FC5576" w:rsidR="00EE363C" w:rsidP="3F4F4C6A" w:rsidRDefault="3F4F4C6A" w14:paraId="3AE9F621" w14:textId="76CBCA67">
            <w:pPr>
              <w:rPr>
                <w:lang w:val="en-IE"/>
              </w:rPr>
            </w:pPr>
            <w:r w:rsidRPr="3F4F4C6A">
              <w:rPr>
                <w:lang w:val="en-IE"/>
              </w:rPr>
              <w:t>Complications if they catch the Coronavirus are : •  60 years of age and over</w:t>
            </w:r>
          </w:p>
          <w:p w:rsidRPr="00FC5576" w:rsidR="00FC5576" w:rsidP="3F4F4C6A" w:rsidRDefault="3F4F4C6A" w14:paraId="3CF2D8B6" w14:textId="6747931C">
            <w:pPr>
              <w:rPr>
                <w:lang w:val="en-IE"/>
              </w:rPr>
            </w:pPr>
            <w:r w:rsidRPr="3F4F4C6A">
              <w:rPr>
                <w:lang w:val="en-IE"/>
              </w:rPr>
              <w:t>•  have long-term medical conditions – i.e. heart disease, lung disease, high blood pressure, diabetes or cancer</w:t>
            </w:r>
          </w:p>
          <w:p w:rsidRPr="00FC5576" w:rsidR="00EE363C" w:rsidP="00EE363C" w:rsidRDefault="00EE363C" w14:paraId="4EC04A04" w14:textId="77777777">
            <w:pPr>
              <w:rPr>
                <w:szCs w:val="22"/>
                <w:lang w:val="en-IE"/>
              </w:rPr>
            </w:pPr>
            <w:r w:rsidRPr="00FC5576">
              <w:rPr>
                <w:szCs w:val="22"/>
                <w:lang w:val="en-IE"/>
              </w:rPr>
              <w:t>•</w:t>
            </w:r>
            <w:r w:rsidR="00FC5576">
              <w:rPr>
                <w:szCs w:val="22"/>
                <w:lang w:val="en-IE"/>
              </w:rPr>
              <w:t xml:space="preserve">pregnant  </w:t>
            </w:r>
            <w:r w:rsidRPr="00FC5576">
              <w:rPr>
                <w:szCs w:val="22"/>
                <w:lang w:val="en-IE"/>
              </w:rPr>
              <w:t xml:space="preserve"> women</w:t>
            </w:r>
          </w:p>
          <w:p w:rsidRPr="00FC5576" w:rsidR="00EE363C" w:rsidP="00A57E19" w:rsidRDefault="00EE363C" w14:paraId="0FB78278" w14:textId="77777777">
            <w:pPr>
              <w:rPr>
                <w:szCs w:val="22"/>
              </w:rPr>
            </w:pPr>
          </w:p>
          <w:p w:rsidRPr="00FC5576" w:rsidR="00A57E19" w:rsidP="00A57E19" w:rsidRDefault="00A57E19" w14:paraId="1FC39945" w14:textId="77777777">
            <w:pPr>
              <w:rPr>
                <w:szCs w:val="22"/>
              </w:rPr>
            </w:pPr>
          </w:p>
          <w:p w:rsidRPr="00FC5576" w:rsidR="00A57E19" w:rsidP="00A57E19" w:rsidRDefault="00A57E19" w14:paraId="0562CB0E" w14:textId="77777777">
            <w:pPr>
              <w:rPr>
                <w:szCs w:val="22"/>
              </w:rPr>
            </w:pPr>
          </w:p>
          <w:p w:rsidRPr="00FC5576" w:rsidR="00A57E19" w:rsidP="00A57E19" w:rsidRDefault="00A57E19" w14:paraId="34CE0A41" w14:textId="77777777">
            <w:pPr>
              <w:rPr>
                <w:szCs w:val="22"/>
              </w:rPr>
            </w:pPr>
          </w:p>
          <w:p w:rsidRPr="00FC5576" w:rsidR="00A57E19" w:rsidP="00A57E19" w:rsidRDefault="00A57E19" w14:paraId="62EBF3C5" w14:textId="77777777">
            <w:pPr>
              <w:rPr>
                <w:szCs w:val="22"/>
              </w:rPr>
            </w:pPr>
          </w:p>
          <w:p w:rsidRPr="00FC5576" w:rsidR="00A57E19" w:rsidP="00A57E19" w:rsidRDefault="00A57E19" w14:paraId="6D98A12B" w14:textId="77777777">
            <w:pPr>
              <w:rPr>
                <w:szCs w:val="22"/>
              </w:rPr>
            </w:pPr>
          </w:p>
          <w:p w:rsidRPr="00FC5576" w:rsidR="00A57E19" w:rsidP="00A57E19" w:rsidRDefault="00A57E19" w14:paraId="2946DB82" w14:textId="77777777">
            <w:pPr>
              <w:rPr>
                <w:szCs w:val="22"/>
              </w:rPr>
            </w:pPr>
          </w:p>
          <w:p w:rsidRPr="00FC5576" w:rsidR="00A57E19" w:rsidP="00A57E19" w:rsidRDefault="00A57E19" w14:paraId="5997CC1D" w14:textId="77777777">
            <w:pPr>
              <w:rPr>
                <w:szCs w:val="22"/>
              </w:rPr>
            </w:pPr>
          </w:p>
          <w:p w:rsidRPr="00FC5576" w:rsidR="00A57E19" w:rsidP="00A57E19" w:rsidRDefault="00A57E19" w14:paraId="110FFD37" w14:textId="77777777">
            <w:pPr>
              <w:rPr>
                <w:szCs w:val="22"/>
              </w:rPr>
            </w:pPr>
          </w:p>
          <w:p w:rsidRPr="00FC5576" w:rsidR="00A57E19" w:rsidP="00A57E19" w:rsidRDefault="00A57E19" w14:paraId="6B699379" w14:textId="77777777">
            <w:pPr>
              <w:rPr>
                <w:szCs w:val="22"/>
              </w:rPr>
            </w:pPr>
          </w:p>
          <w:p w:rsidRPr="00FC5576" w:rsidR="00A57E19" w:rsidP="00A57E19" w:rsidRDefault="00A57E19" w14:paraId="3FE9F23F" w14:textId="77777777">
            <w:pPr>
              <w:rPr>
                <w:szCs w:val="22"/>
              </w:rPr>
            </w:pPr>
          </w:p>
          <w:p w:rsidRPr="00FC5576" w:rsidR="00A57E19" w:rsidP="00A57E19" w:rsidRDefault="00A57E19" w14:paraId="1F72F646" w14:textId="77777777">
            <w:pPr>
              <w:rPr>
                <w:szCs w:val="22"/>
              </w:rPr>
            </w:pPr>
          </w:p>
          <w:p w:rsidRPr="00FC5576" w:rsidR="00A57E19" w:rsidP="00A57E19" w:rsidRDefault="00A57E19" w14:paraId="08CE6F91" w14:textId="77777777">
            <w:pPr>
              <w:rPr>
                <w:szCs w:val="22"/>
              </w:rPr>
            </w:pPr>
          </w:p>
        </w:tc>
        <w:tc>
          <w:tcPr>
            <w:tcW w:w="2127" w:type="dxa"/>
            <w:tcMar/>
          </w:tcPr>
          <w:p w:rsidRPr="00FC5576" w:rsidR="00EE363C" w:rsidP="00A57E19" w:rsidRDefault="00EE363C" w14:paraId="61CDCEAD" w14:textId="77777777">
            <w:pPr>
              <w:rPr>
                <w:szCs w:val="22"/>
              </w:rPr>
            </w:pPr>
          </w:p>
          <w:p w:rsidRPr="00FC5576" w:rsidR="00EE363C" w:rsidP="00A57E19" w:rsidRDefault="00EE363C" w14:paraId="2A25CDF4" w14:textId="77777777">
            <w:pPr>
              <w:rPr>
                <w:szCs w:val="22"/>
              </w:rPr>
            </w:pPr>
            <w:r w:rsidRPr="00FC5576">
              <w:rPr>
                <w:szCs w:val="22"/>
              </w:rPr>
              <w:t xml:space="preserve">Dropping off &amp; Collection from school </w:t>
            </w:r>
          </w:p>
          <w:p w:rsidRPr="00FC5576" w:rsidR="007B42B7" w:rsidP="00A57E19" w:rsidRDefault="007B42B7" w14:paraId="6BB9E253" w14:textId="77777777">
            <w:pPr>
              <w:rPr>
                <w:szCs w:val="22"/>
              </w:rPr>
            </w:pPr>
          </w:p>
          <w:p w:rsidRPr="00FC5576" w:rsidR="007B42B7" w:rsidP="00A57E19" w:rsidRDefault="007B42B7" w14:paraId="23DE523C" w14:textId="77777777">
            <w:pPr>
              <w:rPr>
                <w:szCs w:val="22"/>
              </w:rPr>
            </w:pPr>
          </w:p>
          <w:p w:rsidRPr="00FC5576" w:rsidR="007B42B7" w:rsidP="00A57E19" w:rsidRDefault="007B42B7" w14:paraId="52E56223" w14:textId="77777777">
            <w:pPr>
              <w:rPr>
                <w:szCs w:val="22"/>
              </w:rPr>
            </w:pPr>
          </w:p>
          <w:p w:rsidRPr="00FC5576" w:rsidR="007B42B7" w:rsidP="00A57E19" w:rsidRDefault="007B42B7" w14:paraId="07547A01" w14:textId="77777777">
            <w:pPr>
              <w:rPr>
                <w:szCs w:val="22"/>
              </w:rPr>
            </w:pPr>
          </w:p>
          <w:p w:rsidRPr="00FC5576" w:rsidR="007B42B7" w:rsidP="00A57E19" w:rsidRDefault="007B42B7" w14:paraId="5043CB0F" w14:textId="77777777">
            <w:pPr>
              <w:rPr>
                <w:szCs w:val="22"/>
              </w:rPr>
            </w:pPr>
          </w:p>
          <w:p w:rsidRPr="00FC5576" w:rsidR="004545CB" w:rsidP="00A57E19" w:rsidRDefault="00BB6A60" w14:paraId="25369FFA" w14:textId="77777777">
            <w:pPr>
              <w:rPr>
                <w:szCs w:val="22"/>
              </w:rPr>
            </w:pPr>
            <w:r w:rsidRPr="00FC5576">
              <w:rPr>
                <w:szCs w:val="22"/>
              </w:rPr>
              <w:t>Entering</w:t>
            </w:r>
            <w:r w:rsidRPr="00FC5576" w:rsidR="004545CB">
              <w:rPr>
                <w:szCs w:val="22"/>
              </w:rPr>
              <w:t xml:space="preserve"> School </w:t>
            </w:r>
          </w:p>
          <w:p w:rsidRPr="00FC5576" w:rsidR="004545CB" w:rsidP="00A57E19" w:rsidRDefault="004545CB" w14:paraId="045A0FBE" w14:textId="77777777">
            <w:pPr>
              <w:rPr>
                <w:szCs w:val="22"/>
              </w:rPr>
            </w:pPr>
            <w:r w:rsidRPr="00FC5576">
              <w:rPr>
                <w:szCs w:val="22"/>
              </w:rPr>
              <w:t xml:space="preserve">Grounds </w:t>
            </w:r>
          </w:p>
          <w:p w:rsidRPr="00FC5576" w:rsidR="004545CB" w:rsidP="00A57E19" w:rsidRDefault="004545CB" w14:paraId="07459315" w14:textId="77777777">
            <w:pPr>
              <w:rPr>
                <w:szCs w:val="22"/>
              </w:rPr>
            </w:pPr>
          </w:p>
          <w:p w:rsidR="00BB6A60" w:rsidP="00A57E19" w:rsidRDefault="00BB6A60" w14:paraId="6537F28F" w14:textId="77777777">
            <w:pPr>
              <w:rPr>
                <w:szCs w:val="22"/>
              </w:rPr>
            </w:pPr>
          </w:p>
          <w:p w:rsidRPr="00FC5576" w:rsidR="00FC5576" w:rsidP="00A57E19" w:rsidRDefault="00FC5576" w14:paraId="6DFB9E20" w14:textId="77777777">
            <w:pPr>
              <w:rPr>
                <w:szCs w:val="22"/>
              </w:rPr>
            </w:pPr>
          </w:p>
          <w:p w:rsidRPr="00FC5576" w:rsidR="007B42B7" w:rsidP="00A57E19" w:rsidRDefault="00BB6A60" w14:paraId="135F8CF8" w14:textId="77777777">
            <w:pPr>
              <w:rPr>
                <w:szCs w:val="22"/>
              </w:rPr>
            </w:pPr>
            <w:r w:rsidRPr="00FC5576">
              <w:rPr>
                <w:szCs w:val="22"/>
              </w:rPr>
              <w:t xml:space="preserve">Gates / turnstiles  </w:t>
            </w:r>
          </w:p>
          <w:p w:rsidRPr="00FC5576" w:rsidR="007B42B7" w:rsidP="00A57E19" w:rsidRDefault="007B42B7" w14:paraId="70DF9E56" w14:textId="77777777">
            <w:pPr>
              <w:rPr>
                <w:szCs w:val="22"/>
              </w:rPr>
            </w:pPr>
          </w:p>
          <w:p w:rsidRPr="00FC5576" w:rsidR="007B42B7" w:rsidP="00A57E19" w:rsidRDefault="007B42B7" w14:paraId="44E871BC" w14:textId="77777777">
            <w:pPr>
              <w:rPr>
                <w:szCs w:val="22"/>
              </w:rPr>
            </w:pPr>
          </w:p>
          <w:p w:rsidRPr="00FC5576" w:rsidR="007B42B7" w:rsidP="00A57E19" w:rsidRDefault="007B42B7" w14:paraId="144A5D23" w14:textId="77777777">
            <w:pPr>
              <w:rPr>
                <w:szCs w:val="22"/>
              </w:rPr>
            </w:pPr>
          </w:p>
          <w:p w:rsidRPr="00FC5576" w:rsidR="004545CB" w:rsidP="00A57E19" w:rsidRDefault="004545CB" w14:paraId="738610EB" w14:textId="77777777">
            <w:pPr>
              <w:rPr>
                <w:szCs w:val="22"/>
              </w:rPr>
            </w:pPr>
          </w:p>
          <w:p w:rsidRPr="00FC5576" w:rsidR="007B42B7" w:rsidP="00A57E19" w:rsidRDefault="007B42B7" w14:paraId="637805D2" w14:textId="77777777">
            <w:pPr>
              <w:rPr>
                <w:szCs w:val="22"/>
              </w:rPr>
            </w:pPr>
          </w:p>
          <w:p w:rsidR="6E55CF8A" w:rsidRDefault="6E55CF8A" w14:paraId="1FC451D9" w14:textId="785CB6CD"/>
          <w:p w:rsidRPr="00FC5576" w:rsidR="007B42B7" w:rsidP="00A57E19" w:rsidRDefault="6E55CF8A" w14:paraId="3CB2FC74" w14:textId="0AE695AC">
            <w:r>
              <w:t xml:space="preserve"> Entering School </w:t>
            </w:r>
          </w:p>
          <w:p w:rsidRPr="00FC5576" w:rsidR="00BB6A60" w:rsidP="00A57E19" w:rsidRDefault="00BB6A60" w14:paraId="7366F437" w14:textId="77777777">
            <w:pPr>
              <w:rPr>
                <w:szCs w:val="22"/>
              </w:rPr>
            </w:pPr>
            <w:r w:rsidRPr="00FC5576">
              <w:rPr>
                <w:szCs w:val="22"/>
              </w:rPr>
              <w:t>Touch points, door handles</w:t>
            </w:r>
          </w:p>
          <w:p w:rsidRPr="00FC5576" w:rsidR="00BB6A60" w:rsidP="00A57E19" w:rsidRDefault="00BB6A60" w14:paraId="463F29E8" w14:textId="77777777">
            <w:pPr>
              <w:rPr>
                <w:szCs w:val="22"/>
              </w:rPr>
            </w:pPr>
          </w:p>
          <w:p w:rsidRPr="00FC5576" w:rsidR="00BB6A60" w:rsidP="00A57E19" w:rsidRDefault="00BB6A60" w14:paraId="3B7B4B86" w14:textId="77777777">
            <w:pPr>
              <w:rPr>
                <w:szCs w:val="22"/>
              </w:rPr>
            </w:pPr>
          </w:p>
          <w:p w:rsidRPr="00FC5576" w:rsidR="004545CB" w:rsidP="00A57E19" w:rsidRDefault="004545CB" w14:paraId="3A0FF5F2" w14:textId="77777777">
            <w:pPr>
              <w:rPr>
                <w:szCs w:val="22"/>
              </w:rPr>
            </w:pPr>
          </w:p>
          <w:p w:rsidRPr="00FC5576" w:rsidR="004545CB" w:rsidP="00A57E19" w:rsidRDefault="004545CB" w14:paraId="5630AD66" w14:textId="77777777">
            <w:pPr>
              <w:rPr>
                <w:szCs w:val="22"/>
              </w:rPr>
            </w:pPr>
          </w:p>
          <w:p w:rsidRPr="00FC5576" w:rsidR="004545CB" w:rsidP="00A57E19" w:rsidRDefault="004545CB" w14:paraId="61829076" w14:textId="77777777">
            <w:pPr>
              <w:rPr>
                <w:szCs w:val="22"/>
              </w:rPr>
            </w:pPr>
          </w:p>
          <w:p w:rsidR="00BB6A60" w:rsidP="00A57E19" w:rsidRDefault="00BB6A60" w14:paraId="2BA226A1" w14:textId="77777777">
            <w:pPr>
              <w:rPr>
                <w:szCs w:val="22"/>
              </w:rPr>
            </w:pPr>
          </w:p>
          <w:p w:rsidR="6E55CF8A" w:rsidRDefault="6E55CF8A" w14:paraId="2CABA906" w14:textId="71EBFB2A"/>
          <w:p w:rsidR="6E55CF8A" w:rsidRDefault="6E55CF8A" w14:paraId="58A4E21B" w14:textId="78A00806"/>
          <w:p w:rsidRPr="00FC5576" w:rsidR="00BB6A60" w:rsidP="00A57E19" w:rsidRDefault="6E55CF8A" w14:paraId="365545E3" w14:textId="7C4D49C8">
            <w:r>
              <w:t xml:space="preserve">Corridors </w:t>
            </w:r>
          </w:p>
          <w:p w:rsidRPr="00FC5576" w:rsidR="00BD2766" w:rsidP="00A57E19" w:rsidRDefault="00BD2766" w14:paraId="17AD93B2" w14:textId="77777777">
            <w:pPr>
              <w:rPr>
                <w:szCs w:val="22"/>
              </w:rPr>
            </w:pPr>
          </w:p>
          <w:p w:rsidRPr="00FC5576" w:rsidR="00BD2766" w:rsidP="00A57E19" w:rsidRDefault="00BD2766" w14:paraId="0DE4B5B7" w14:textId="77777777">
            <w:pPr>
              <w:rPr>
                <w:szCs w:val="22"/>
              </w:rPr>
            </w:pPr>
          </w:p>
          <w:p w:rsidRPr="00FC5576" w:rsidR="00FC5576" w:rsidP="00A57E19" w:rsidRDefault="00FC5576" w14:paraId="66204FF1" w14:textId="77777777">
            <w:pPr>
              <w:rPr>
                <w:szCs w:val="22"/>
              </w:rPr>
            </w:pPr>
          </w:p>
          <w:p w:rsidRPr="00FC5576" w:rsidR="00FC5576" w:rsidP="00A57E19" w:rsidRDefault="00FC5576" w14:paraId="2DBF0D7D" w14:textId="77777777">
            <w:pPr>
              <w:rPr>
                <w:szCs w:val="22"/>
              </w:rPr>
            </w:pPr>
          </w:p>
          <w:p w:rsidR="3F4F4C6A" w:rsidRDefault="3F4F4C6A" w14:paraId="1845F83F" w14:textId="49CB8B1A"/>
          <w:p w:rsidRPr="00FC5576" w:rsidR="00BD2766" w:rsidP="00A57E19" w:rsidRDefault="00BD2766" w14:paraId="06591F3D" w14:textId="77777777">
            <w:pPr>
              <w:rPr>
                <w:szCs w:val="22"/>
              </w:rPr>
            </w:pPr>
            <w:r w:rsidRPr="00FC5576">
              <w:rPr>
                <w:szCs w:val="22"/>
              </w:rPr>
              <w:t xml:space="preserve">Toilets </w:t>
            </w:r>
          </w:p>
          <w:p w:rsidRPr="00FC5576" w:rsidR="007B42B7" w:rsidP="00BB6A60" w:rsidRDefault="007B42B7" w14:paraId="29D6B04F" w14:textId="77777777">
            <w:pPr>
              <w:rPr>
                <w:szCs w:val="22"/>
              </w:rPr>
            </w:pPr>
            <w:r w:rsidRPr="00FC5576">
              <w:rPr>
                <w:szCs w:val="22"/>
              </w:rPr>
              <w:t xml:space="preserve"> </w:t>
            </w:r>
          </w:p>
          <w:p w:rsidRPr="00FC5576" w:rsidR="00BD2766" w:rsidP="00BB6A60" w:rsidRDefault="00BD2766" w14:paraId="6B62F1B3" w14:textId="77777777">
            <w:pPr>
              <w:rPr>
                <w:szCs w:val="22"/>
              </w:rPr>
            </w:pPr>
          </w:p>
          <w:p w:rsidRPr="00FC5576" w:rsidR="00BD2766" w:rsidP="00BB6A60" w:rsidRDefault="00BD2766" w14:paraId="02F2C34E" w14:textId="77777777">
            <w:pPr>
              <w:rPr>
                <w:szCs w:val="22"/>
              </w:rPr>
            </w:pPr>
          </w:p>
          <w:p w:rsidRPr="00FC5576" w:rsidR="00BD2766" w:rsidP="00BB6A60" w:rsidRDefault="00BD2766" w14:paraId="680A4E5D" w14:textId="77777777">
            <w:pPr>
              <w:rPr>
                <w:szCs w:val="22"/>
              </w:rPr>
            </w:pPr>
          </w:p>
          <w:p w:rsidR="00BD2766" w:rsidP="00BB6A60" w:rsidRDefault="00BD2766" w14:paraId="19219836" w14:textId="77777777">
            <w:pPr>
              <w:rPr>
                <w:szCs w:val="22"/>
              </w:rPr>
            </w:pPr>
          </w:p>
          <w:p w:rsidRPr="00FC5576" w:rsidR="00BD2766" w:rsidP="00BB6A60" w:rsidRDefault="00BD2766" w14:paraId="296FEF7D" w14:textId="77777777">
            <w:pPr>
              <w:rPr>
                <w:szCs w:val="22"/>
              </w:rPr>
            </w:pPr>
          </w:p>
          <w:p w:rsidR="3F4F4C6A" w:rsidRDefault="3F4F4C6A" w14:paraId="48A1F030" w14:textId="69222A74"/>
          <w:p w:rsidR="6E55CF8A" w:rsidRDefault="6E55CF8A" w14:paraId="03350BF8" w14:textId="79102E69"/>
          <w:p w:rsidR="6E55CF8A" w:rsidRDefault="6E55CF8A" w14:paraId="76C381B6" w14:textId="60504CA6"/>
          <w:p w:rsidR="6E55CF8A" w:rsidP="6E55CF8A" w:rsidRDefault="6E55CF8A" w14:paraId="7B99B7D6" w14:textId="68AC78F4">
            <w:pPr>
              <w:rPr>
                <w:b/>
                <w:bCs/>
              </w:rPr>
            </w:pPr>
            <w:r w:rsidRPr="6E55CF8A">
              <w:rPr>
                <w:b/>
                <w:bCs/>
              </w:rPr>
              <w:t>Ventilation:</w:t>
            </w:r>
          </w:p>
          <w:p w:rsidR="6E55CF8A" w:rsidRDefault="6E55CF8A" w14:paraId="7708D779" w14:textId="76C79C00"/>
          <w:p w:rsidR="6E55CF8A" w:rsidRDefault="6E55CF8A" w14:paraId="2D8E8E5A" w14:textId="154E3A11"/>
          <w:p w:rsidR="6E55CF8A" w:rsidRDefault="6E55CF8A" w14:paraId="2E4BACA7" w14:textId="2A2E2000"/>
          <w:p w:rsidR="6E55CF8A" w:rsidRDefault="6E55CF8A" w14:paraId="17659D1C" w14:textId="3634F6A5"/>
          <w:p w:rsidR="6E55CF8A" w:rsidRDefault="6E55CF8A" w14:paraId="3CFECD9E" w14:textId="13FF76B2"/>
          <w:p w:rsidR="6E55CF8A" w:rsidRDefault="6E55CF8A" w14:paraId="5A8113D0" w14:textId="14E56E89"/>
          <w:p w:rsidR="6E55CF8A" w:rsidRDefault="6E55CF8A" w14:paraId="611B461E" w14:textId="2022A0A4"/>
          <w:p w:rsidR="6E55CF8A" w:rsidRDefault="6E55CF8A" w14:paraId="63F97576" w14:textId="5E782C9B"/>
          <w:p w:rsidR="5FC62905" w:rsidRDefault="5FC62905" w14:paraId="7771E742" w14:textId="1A81E619"/>
          <w:p w:rsidR="5FC62905" w:rsidRDefault="5FC62905" w14:paraId="07CE96D8" w14:textId="3DCC1B01"/>
          <w:p w:rsidRPr="00FC5576" w:rsidR="00BD2766" w:rsidP="00BB6A60" w:rsidRDefault="00BD2766" w14:paraId="52DC7F7E" w14:textId="77777777">
            <w:pPr>
              <w:rPr>
                <w:szCs w:val="22"/>
              </w:rPr>
            </w:pPr>
            <w:r w:rsidRPr="00FC5576">
              <w:rPr>
                <w:szCs w:val="22"/>
              </w:rPr>
              <w:t>Break Times</w:t>
            </w:r>
            <w:r w:rsidRPr="00FC5576" w:rsidR="004545CB">
              <w:rPr>
                <w:szCs w:val="22"/>
              </w:rPr>
              <w:t xml:space="preserve"> &amp; </w:t>
            </w:r>
          </w:p>
          <w:p w:rsidRPr="00FC5576" w:rsidR="00BD2766" w:rsidP="00BB6A60" w:rsidRDefault="00BD2766" w14:paraId="4ADFA586" w14:textId="77777777">
            <w:pPr>
              <w:rPr>
                <w:szCs w:val="22"/>
              </w:rPr>
            </w:pPr>
            <w:r w:rsidRPr="00FC5576">
              <w:rPr>
                <w:szCs w:val="22"/>
              </w:rPr>
              <w:t>Yard</w:t>
            </w:r>
          </w:p>
          <w:p w:rsidRPr="00FC5576" w:rsidR="00BD2766" w:rsidP="00BB6A60" w:rsidRDefault="00BD2766" w14:paraId="7194DBDC" w14:textId="77777777">
            <w:pPr>
              <w:rPr>
                <w:szCs w:val="22"/>
              </w:rPr>
            </w:pPr>
          </w:p>
          <w:p w:rsidRPr="00FC5576" w:rsidR="00BD2766" w:rsidP="00BB6A60" w:rsidRDefault="00BD2766" w14:paraId="769D0D3C" w14:textId="77777777">
            <w:pPr>
              <w:rPr>
                <w:szCs w:val="22"/>
              </w:rPr>
            </w:pPr>
          </w:p>
          <w:p w:rsidRPr="00FC5576" w:rsidR="00BD2766" w:rsidP="00BB6A60" w:rsidRDefault="00BD2766" w14:paraId="54CD245A" w14:textId="77777777">
            <w:pPr>
              <w:rPr>
                <w:szCs w:val="22"/>
              </w:rPr>
            </w:pPr>
          </w:p>
          <w:p w:rsidRPr="00FC5576" w:rsidR="00BD2766" w:rsidP="00BB6A60" w:rsidRDefault="00BD2766" w14:paraId="1231BE67" w14:textId="77777777">
            <w:pPr>
              <w:rPr>
                <w:szCs w:val="22"/>
              </w:rPr>
            </w:pPr>
          </w:p>
          <w:p w:rsidRPr="00FC5576" w:rsidR="005A2368" w:rsidP="00BB6A60" w:rsidRDefault="005A2368" w14:paraId="36FEB5B0" w14:textId="77777777">
            <w:pPr>
              <w:rPr>
                <w:szCs w:val="22"/>
              </w:rPr>
            </w:pPr>
          </w:p>
          <w:p w:rsidRPr="00FC5576" w:rsidR="00FC5576" w:rsidP="00BB6A60" w:rsidRDefault="00FC5576" w14:paraId="30D7AA69" w14:textId="77777777">
            <w:pPr>
              <w:rPr>
                <w:szCs w:val="22"/>
              </w:rPr>
            </w:pPr>
          </w:p>
          <w:p w:rsidRPr="00FC5576" w:rsidR="00FC5576" w:rsidP="00BB6A60" w:rsidRDefault="00FC5576" w14:paraId="7196D064" w14:textId="77777777">
            <w:pPr>
              <w:rPr>
                <w:szCs w:val="22"/>
              </w:rPr>
            </w:pPr>
          </w:p>
          <w:p w:rsidRPr="00FC5576" w:rsidR="005A2368" w:rsidP="00BB6A60" w:rsidRDefault="005A2368" w14:paraId="34FF1C98" w14:textId="77777777">
            <w:pPr>
              <w:rPr>
                <w:szCs w:val="22"/>
              </w:rPr>
            </w:pPr>
          </w:p>
          <w:p w:rsidR="00FC5576" w:rsidP="00BB6A60" w:rsidRDefault="00FC5576" w14:paraId="6D072C0D" w14:textId="77777777">
            <w:pPr>
              <w:rPr>
                <w:szCs w:val="22"/>
              </w:rPr>
            </w:pPr>
          </w:p>
          <w:p w:rsidR="00FC5576" w:rsidP="00BB6A60" w:rsidRDefault="00FC5576" w14:paraId="48A21919" w14:textId="77777777">
            <w:pPr>
              <w:rPr>
                <w:szCs w:val="22"/>
              </w:rPr>
            </w:pPr>
          </w:p>
          <w:p w:rsidR="6E55CF8A" w:rsidRDefault="6E55CF8A" w14:paraId="7274CCE4" w14:textId="32A717DD"/>
          <w:p w:rsidR="6E55CF8A" w:rsidRDefault="6E55CF8A" w14:paraId="7F4F1C04" w14:textId="48A887E1"/>
          <w:p w:rsidR="6E55CF8A" w:rsidRDefault="6E55CF8A" w14:paraId="185C07C8" w14:textId="26767A2B"/>
          <w:p w:rsidRPr="00FC5576" w:rsidR="005A2368" w:rsidP="00BB6A60" w:rsidRDefault="005A2368" w14:paraId="76C57AF1" w14:textId="77777777">
            <w:pPr>
              <w:rPr>
                <w:szCs w:val="22"/>
              </w:rPr>
            </w:pPr>
            <w:r w:rsidRPr="00FC5576">
              <w:rPr>
                <w:szCs w:val="22"/>
              </w:rPr>
              <w:t xml:space="preserve">Staffroom </w:t>
            </w:r>
          </w:p>
          <w:p w:rsidRPr="00FC5576" w:rsidR="005A2368" w:rsidP="00BB6A60" w:rsidRDefault="005A2368" w14:paraId="6BD18F9B" w14:textId="77777777">
            <w:pPr>
              <w:rPr>
                <w:szCs w:val="22"/>
              </w:rPr>
            </w:pPr>
          </w:p>
          <w:p w:rsidRPr="00FC5576" w:rsidR="005A2368" w:rsidP="00BB6A60" w:rsidRDefault="005A2368" w14:paraId="238601FE" w14:textId="77777777">
            <w:pPr>
              <w:rPr>
                <w:szCs w:val="22"/>
              </w:rPr>
            </w:pPr>
          </w:p>
          <w:p w:rsidRPr="00FC5576" w:rsidR="00D655A2" w:rsidP="00BB6A60" w:rsidRDefault="00D655A2" w14:paraId="0F3CABC7" w14:textId="77777777">
            <w:pPr>
              <w:rPr>
                <w:szCs w:val="22"/>
              </w:rPr>
            </w:pPr>
          </w:p>
          <w:p w:rsidRPr="00FC5576" w:rsidR="00D655A2" w:rsidP="00BB6A60" w:rsidRDefault="00D655A2" w14:paraId="5B08B5D1" w14:textId="77777777">
            <w:pPr>
              <w:rPr>
                <w:szCs w:val="22"/>
              </w:rPr>
            </w:pPr>
          </w:p>
          <w:p w:rsidRPr="00FC5576" w:rsidR="00D655A2" w:rsidP="00BB6A60" w:rsidRDefault="00D655A2" w14:paraId="16DEB4AB" w14:textId="77777777">
            <w:pPr>
              <w:rPr>
                <w:szCs w:val="22"/>
              </w:rPr>
            </w:pPr>
          </w:p>
          <w:p w:rsidRPr="00FC5576" w:rsidR="00281871" w:rsidP="00BB6A60" w:rsidRDefault="00281871" w14:paraId="0AD9C6F4" w14:textId="77777777">
            <w:pPr>
              <w:rPr>
                <w:szCs w:val="22"/>
              </w:rPr>
            </w:pPr>
          </w:p>
          <w:p w:rsidRPr="00FC5576" w:rsidR="00281871" w:rsidP="00BB6A60" w:rsidRDefault="00281871" w14:paraId="4B1F511A" w14:textId="77777777">
            <w:pPr>
              <w:rPr>
                <w:szCs w:val="22"/>
              </w:rPr>
            </w:pPr>
          </w:p>
          <w:p w:rsidRPr="00FC5576" w:rsidR="00281871" w:rsidP="00BB6A60" w:rsidRDefault="00281871" w14:paraId="65F9C3DC" w14:textId="77777777">
            <w:pPr>
              <w:rPr>
                <w:szCs w:val="22"/>
              </w:rPr>
            </w:pPr>
          </w:p>
          <w:p w:rsidRPr="00FC5576" w:rsidR="00281871" w:rsidP="00BB6A60" w:rsidRDefault="00281871" w14:paraId="5023141B" w14:textId="77777777">
            <w:pPr>
              <w:rPr>
                <w:szCs w:val="22"/>
              </w:rPr>
            </w:pPr>
          </w:p>
          <w:p w:rsidRPr="00FC5576" w:rsidR="00281871" w:rsidP="00BB6A60" w:rsidRDefault="00281871" w14:paraId="1F3B1409" w14:textId="77777777">
            <w:pPr>
              <w:rPr>
                <w:szCs w:val="22"/>
              </w:rPr>
            </w:pPr>
          </w:p>
          <w:p w:rsidRPr="00FC5576" w:rsidR="00281871" w:rsidP="00BB6A60" w:rsidRDefault="00281871" w14:paraId="562C75D1" w14:textId="77777777">
            <w:pPr>
              <w:rPr>
                <w:szCs w:val="22"/>
              </w:rPr>
            </w:pPr>
          </w:p>
          <w:p w:rsidRPr="00FC5576" w:rsidR="00281871" w:rsidP="00BB6A60" w:rsidRDefault="00281871" w14:paraId="664355AD" w14:textId="77777777">
            <w:pPr>
              <w:rPr>
                <w:szCs w:val="22"/>
              </w:rPr>
            </w:pPr>
          </w:p>
          <w:p w:rsidRPr="00FC5576" w:rsidR="00281871" w:rsidP="00BB6A60" w:rsidRDefault="00281871" w14:paraId="1A965116" w14:textId="77777777">
            <w:pPr>
              <w:rPr>
                <w:szCs w:val="22"/>
              </w:rPr>
            </w:pPr>
          </w:p>
          <w:p w:rsidRPr="00FC5576" w:rsidR="00281871" w:rsidP="00BB6A60" w:rsidRDefault="00281871" w14:paraId="7DF4E37C" w14:textId="77777777">
            <w:pPr>
              <w:rPr>
                <w:szCs w:val="22"/>
              </w:rPr>
            </w:pPr>
          </w:p>
          <w:p w:rsidRPr="00FC5576" w:rsidR="00D655A2" w:rsidP="00BB6A60" w:rsidRDefault="00D655A2" w14:paraId="44FB30F8" w14:textId="77777777">
            <w:pPr>
              <w:rPr>
                <w:szCs w:val="22"/>
              </w:rPr>
            </w:pPr>
          </w:p>
          <w:p w:rsidRPr="00FC5576" w:rsidR="004545CB" w:rsidP="00BB6A60" w:rsidRDefault="004545CB" w14:paraId="1DA6542E" w14:textId="77777777">
            <w:pPr>
              <w:rPr>
                <w:szCs w:val="22"/>
              </w:rPr>
            </w:pPr>
          </w:p>
          <w:p w:rsidRPr="00FC5576" w:rsidR="004545CB" w:rsidP="00BB6A60" w:rsidRDefault="004545CB" w14:paraId="3041E394" w14:textId="77777777">
            <w:pPr>
              <w:rPr>
                <w:szCs w:val="22"/>
              </w:rPr>
            </w:pPr>
          </w:p>
          <w:p w:rsidRPr="00FC5576" w:rsidR="004545CB" w:rsidP="00BB6A60" w:rsidRDefault="004545CB" w14:paraId="722B00AE" w14:textId="77777777">
            <w:pPr>
              <w:rPr>
                <w:szCs w:val="22"/>
              </w:rPr>
            </w:pPr>
          </w:p>
          <w:p w:rsidR="004545CB" w:rsidP="00BB6A60" w:rsidRDefault="004545CB" w14:paraId="42C6D796" w14:textId="77777777">
            <w:pPr>
              <w:rPr>
                <w:szCs w:val="22"/>
              </w:rPr>
            </w:pPr>
          </w:p>
          <w:p w:rsidR="00FC5576" w:rsidP="00BB6A60" w:rsidRDefault="00FC5576" w14:paraId="6E1831B3" w14:textId="77777777">
            <w:pPr>
              <w:rPr>
                <w:szCs w:val="22"/>
              </w:rPr>
            </w:pPr>
          </w:p>
          <w:p w:rsidR="06723FAE" w:rsidRDefault="06723FAE" w14:paraId="69597001" w14:textId="0383A291"/>
          <w:p w:rsidR="6E55CF8A" w:rsidRDefault="6E55CF8A" w14:paraId="1781B115" w14:textId="6A3B3AB9"/>
          <w:p w:rsidR="6E55CF8A" w:rsidRDefault="6E55CF8A" w14:paraId="51F4A5C6" w14:textId="32FB749A"/>
          <w:p w:rsidR="6E55CF8A" w:rsidRDefault="6E55CF8A" w14:paraId="0B2E06B7" w14:textId="72D1653A"/>
          <w:p w:rsidR="6E55CF8A" w:rsidRDefault="6E55CF8A" w14:paraId="73E7A523" w14:textId="59EA902A"/>
          <w:p w:rsidR="6E55CF8A" w:rsidP="6E55CF8A" w:rsidRDefault="6E55CF8A" w14:paraId="516E79A6" w14:textId="78E8BDFA"/>
          <w:p w:rsidR="6E55CF8A" w:rsidRDefault="6E55CF8A" w14:paraId="11F55F80" w14:textId="642A408A"/>
          <w:p w:rsidR="6E55CF8A" w:rsidRDefault="6E55CF8A" w14:paraId="40E28B38" w14:textId="3F73182C"/>
          <w:p w:rsidR="06723FAE" w:rsidRDefault="06723FAE" w14:paraId="698EA230" w14:textId="67F51300">
            <w:r>
              <w:t>Pupils Seating</w:t>
            </w:r>
          </w:p>
          <w:p w:rsidR="06723FAE" w:rsidRDefault="06723FAE" w14:paraId="1B3E88EB" w14:textId="0690B976"/>
          <w:p w:rsidR="06723FAE" w:rsidRDefault="06723FAE" w14:paraId="4B151B95" w14:textId="6722719E"/>
          <w:p w:rsidR="06723FAE" w:rsidRDefault="06723FAE" w14:paraId="464A59D0" w14:textId="2C8C2DF4"/>
          <w:p w:rsidR="06723FAE" w:rsidRDefault="06723FAE" w14:paraId="5B5BAAA2" w14:textId="0EF414B7"/>
          <w:p w:rsidR="3F4F4C6A" w:rsidP="3F4F4C6A" w:rsidRDefault="3F4F4C6A" w14:paraId="57BC0066" w14:textId="7DB1F336"/>
          <w:p w:rsidR="3F4F4C6A" w:rsidP="3F4F4C6A" w:rsidRDefault="3F4F4C6A" w14:paraId="4E933A57" w14:textId="6983D5A6"/>
          <w:p w:rsidR="3F4F4C6A" w:rsidP="3F4F4C6A" w:rsidRDefault="3F4F4C6A" w14:paraId="09DFFEE0" w14:textId="5843160C"/>
          <w:p w:rsidR="06723FAE" w:rsidP="06723FAE" w:rsidRDefault="06723FAE" w14:paraId="4B30FA62" w14:textId="49D265A8">
            <w:r>
              <w:t>Face Coverings</w:t>
            </w:r>
          </w:p>
          <w:p w:rsidR="06723FAE" w:rsidP="06723FAE" w:rsidRDefault="06723FAE" w14:paraId="67045F2A" w14:textId="1EC9DAE8"/>
          <w:p w:rsidR="06723FAE" w:rsidP="06723FAE" w:rsidRDefault="06723FAE" w14:paraId="5923E0B2" w14:textId="54749F4F"/>
          <w:p w:rsidR="06723FAE" w:rsidRDefault="06723FAE" w14:paraId="149E323F" w14:textId="67910AF9"/>
          <w:p w:rsidR="06723FAE" w:rsidP="06723FAE" w:rsidRDefault="06723FAE" w14:paraId="2601C083" w14:textId="5D86AB90"/>
          <w:p w:rsidR="6E55CF8A" w:rsidRDefault="6E55CF8A" w14:paraId="226A3DDE" w14:textId="207539B7"/>
          <w:p w:rsidRPr="00FC5576" w:rsidR="00D655A2" w:rsidP="00BB6A60" w:rsidRDefault="004611FA" w14:paraId="0A3493D8" w14:textId="77777777">
            <w:pPr>
              <w:rPr>
                <w:szCs w:val="22"/>
              </w:rPr>
            </w:pPr>
            <w:r w:rsidRPr="00FC5576">
              <w:rPr>
                <w:szCs w:val="22"/>
              </w:rPr>
              <w:t>Library Books/ PM Readers</w:t>
            </w:r>
          </w:p>
          <w:p w:rsidRPr="00FC5576" w:rsidR="004611FA" w:rsidP="00BB6A60" w:rsidRDefault="004611FA" w14:paraId="5F8581FC" w14:textId="77777777">
            <w:pPr>
              <w:rPr>
                <w:szCs w:val="22"/>
              </w:rPr>
            </w:pPr>
            <w:r w:rsidRPr="00FC5576">
              <w:rPr>
                <w:szCs w:val="22"/>
              </w:rPr>
              <w:t>Textbooks</w:t>
            </w:r>
          </w:p>
          <w:p w:rsidRPr="00FC5576" w:rsidR="004611FA" w:rsidP="00BB6A60" w:rsidRDefault="004611FA" w14:paraId="3CBE9D8C" w14:textId="77777777">
            <w:pPr>
              <w:rPr>
                <w:szCs w:val="22"/>
              </w:rPr>
            </w:pPr>
            <w:r w:rsidRPr="00FC5576">
              <w:rPr>
                <w:szCs w:val="22"/>
              </w:rPr>
              <w:t>Homework</w:t>
            </w:r>
          </w:p>
          <w:p w:rsidRPr="00FC5576" w:rsidR="004611FA" w:rsidP="00BB6A60" w:rsidRDefault="004611FA" w14:paraId="1B46D13E" w14:textId="77777777">
            <w:pPr>
              <w:rPr>
                <w:szCs w:val="22"/>
              </w:rPr>
            </w:pPr>
            <w:r w:rsidRPr="00FC5576">
              <w:rPr>
                <w:szCs w:val="22"/>
              </w:rPr>
              <w:t xml:space="preserve">Sharing resources </w:t>
            </w:r>
          </w:p>
          <w:p w:rsidRPr="00FC5576" w:rsidR="00D655A2" w:rsidP="00BB6A60" w:rsidRDefault="00D655A2" w14:paraId="54E11D2A" w14:textId="77777777">
            <w:pPr>
              <w:rPr>
                <w:szCs w:val="22"/>
              </w:rPr>
            </w:pPr>
          </w:p>
          <w:p w:rsidRPr="00FC5576" w:rsidR="00D655A2" w:rsidP="00BB6A60" w:rsidRDefault="00D655A2" w14:paraId="31126E5D" w14:textId="77777777">
            <w:pPr>
              <w:rPr>
                <w:szCs w:val="22"/>
              </w:rPr>
            </w:pPr>
          </w:p>
          <w:p w:rsidR="00D655A2" w:rsidP="00BB6A60" w:rsidRDefault="00D655A2" w14:paraId="2DE403A5" w14:textId="77777777">
            <w:pPr>
              <w:rPr>
                <w:szCs w:val="22"/>
              </w:rPr>
            </w:pPr>
          </w:p>
          <w:p w:rsidR="00FC5576" w:rsidP="00BB6A60" w:rsidRDefault="00FC5576" w14:paraId="62431CDC" w14:textId="77777777">
            <w:pPr>
              <w:rPr>
                <w:szCs w:val="22"/>
              </w:rPr>
            </w:pPr>
          </w:p>
          <w:p w:rsidR="6E55CF8A" w:rsidRDefault="6E55CF8A" w14:paraId="4BA7A418" w14:textId="150CD4AB"/>
          <w:p w:rsidR="6E55CF8A" w:rsidRDefault="6E55CF8A" w14:paraId="26E95083" w14:textId="3F01CEBE"/>
          <w:p w:rsidRPr="00FC5576" w:rsidR="009A5B8D" w:rsidP="00BB6A60" w:rsidRDefault="009A5B8D" w14:paraId="6EC28776" w14:textId="77777777">
            <w:pPr>
              <w:rPr>
                <w:szCs w:val="22"/>
              </w:rPr>
            </w:pPr>
            <w:r w:rsidRPr="00FC5576">
              <w:rPr>
                <w:szCs w:val="22"/>
              </w:rPr>
              <w:t>Home Time</w:t>
            </w:r>
          </w:p>
          <w:p w:rsidRPr="00FC5576" w:rsidR="00D655A2" w:rsidP="00BB6A60" w:rsidRDefault="00D655A2" w14:paraId="5BE93A62" w14:textId="77777777">
            <w:pPr>
              <w:rPr>
                <w:szCs w:val="22"/>
              </w:rPr>
            </w:pPr>
          </w:p>
          <w:p w:rsidRPr="00FC5576" w:rsidR="00EA7F9F" w:rsidP="00BB6A60" w:rsidRDefault="00EA7F9F" w14:paraId="384BA73E" w14:textId="77777777">
            <w:pPr>
              <w:rPr>
                <w:szCs w:val="22"/>
              </w:rPr>
            </w:pPr>
          </w:p>
          <w:p w:rsidR="00EA7F9F" w:rsidP="00BB6A60" w:rsidRDefault="00EA7F9F" w14:paraId="34B3F2EB" w14:textId="77777777">
            <w:pPr>
              <w:rPr>
                <w:szCs w:val="22"/>
              </w:rPr>
            </w:pPr>
          </w:p>
          <w:p w:rsidR="00FC5576" w:rsidP="00BB6A60" w:rsidRDefault="00FC5576" w14:paraId="7D34F5C7" w14:textId="77777777">
            <w:pPr>
              <w:rPr>
                <w:szCs w:val="22"/>
              </w:rPr>
            </w:pPr>
          </w:p>
          <w:p w:rsidRPr="00FC5576" w:rsidR="00EA7F9F" w:rsidP="00BB6A60" w:rsidRDefault="00EA7F9F" w14:paraId="0B4020A7" w14:textId="77777777">
            <w:pPr>
              <w:rPr>
                <w:szCs w:val="22"/>
              </w:rPr>
            </w:pPr>
          </w:p>
          <w:p w:rsidR="3F4F4C6A" w:rsidRDefault="3F4F4C6A" w14:paraId="20478329" w14:textId="6FE30E30"/>
          <w:p w:rsidR="3F4F4C6A" w:rsidRDefault="3F4F4C6A" w14:paraId="0674B029" w14:textId="4E662F5A"/>
          <w:p w:rsidR="3F4F4C6A" w:rsidRDefault="3F4F4C6A" w14:paraId="24672AF4" w14:textId="343D1E2F"/>
          <w:p w:rsidR="3F4F4C6A" w:rsidRDefault="3F4F4C6A" w14:paraId="717E9F0A" w14:textId="4AF36FA6"/>
          <w:p w:rsidR="3F4F4C6A" w:rsidRDefault="3F4F4C6A" w14:paraId="40DFBC4E" w14:textId="120D351A"/>
          <w:p w:rsidR="3F4F4C6A" w:rsidRDefault="3F4F4C6A" w14:paraId="778D695B" w14:textId="6E9B0C70"/>
          <w:p w:rsidR="6E55CF8A" w:rsidRDefault="6E55CF8A" w14:paraId="602936F9" w14:textId="644A3464"/>
          <w:p w:rsidR="6E55CF8A" w:rsidRDefault="6E55CF8A" w14:paraId="187046CA" w14:textId="3C83F322"/>
          <w:p w:rsidRPr="00FC5576" w:rsidR="00EA7F9F" w:rsidP="00EA7F9F" w:rsidRDefault="00EA7F9F" w14:paraId="61657663" w14:textId="77777777">
            <w:pPr>
              <w:rPr>
                <w:szCs w:val="22"/>
              </w:rPr>
            </w:pPr>
            <w:r w:rsidRPr="00FC5576">
              <w:rPr>
                <w:szCs w:val="22"/>
              </w:rPr>
              <w:t xml:space="preserve">Communication, Training </w:t>
            </w:r>
          </w:p>
          <w:p w:rsidRPr="00FC5576" w:rsidR="00EA7F9F" w:rsidP="00EA7F9F" w:rsidRDefault="00EA7F9F" w14:paraId="69D0C959" w14:textId="77777777">
            <w:pPr>
              <w:rPr>
                <w:szCs w:val="22"/>
              </w:rPr>
            </w:pPr>
            <w:r w:rsidRPr="00FC5576">
              <w:rPr>
                <w:szCs w:val="22"/>
              </w:rPr>
              <w:t>Education</w:t>
            </w:r>
          </w:p>
          <w:p w:rsidRPr="00FC5576" w:rsidR="00EA7F9F" w:rsidP="00EA7F9F" w:rsidRDefault="00EA7F9F" w14:paraId="1D7B270A" w14:textId="77777777">
            <w:pPr>
              <w:rPr>
                <w:szCs w:val="22"/>
              </w:rPr>
            </w:pPr>
          </w:p>
          <w:p w:rsidRPr="00FC5576" w:rsidR="00EA7F9F" w:rsidP="00EA7F9F" w:rsidRDefault="00EA7F9F" w14:paraId="4F904CB7" w14:textId="77777777">
            <w:pPr>
              <w:rPr>
                <w:szCs w:val="22"/>
              </w:rPr>
            </w:pPr>
          </w:p>
          <w:p w:rsidRPr="00FC5576" w:rsidR="00EA7F9F" w:rsidP="00BB6A60" w:rsidRDefault="00EA7F9F" w14:paraId="06971CD3" w14:textId="77777777">
            <w:pPr>
              <w:rPr>
                <w:szCs w:val="22"/>
              </w:rPr>
            </w:pPr>
          </w:p>
          <w:p w:rsidRPr="00FC5576" w:rsidR="00EA7F9F" w:rsidP="00BB6A60" w:rsidRDefault="00EA7F9F" w14:paraId="2A1F701D" w14:textId="77777777">
            <w:pPr>
              <w:rPr>
                <w:szCs w:val="22"/>
              </w:rPr>
            </w:pPr>
          </w:p>
          <w:p w:rsidRPr="00FC5576" w:rsidR="00D655A2" w:rsidP="00BB6A60" w:rsidRDefault="00D655A2" w14:paraId="03EFCA41" w14:textId="77777777">
            <w:pPr>
              <w:rPr>
                <w:szCs w:val="22"/>
              </w:rPr>
            </w:pPr>
          </w:p>
          <w:p w:rsidRPr="00FC5576" w:rsidR="00D655A2" w:rsidP="00BB6A60" w:rsidRDefault="00D655A2" w14:paraId="5F96A722" w14:textId="77777777">
            <w:pPr>
              <w:rPr>
                <w:szCs w:val="22"/>
              </w:rPr>
            </w:pPr>
          </w:p>
          <w:p w:rsidRPr="00FC5576" w:rsidR="00EA7F9F" w:rsidP="00BB6A60" w:rsidRDefault="00EA7F9F" w14:paraId="5B95CD12" w14:textId="77777777">
            <w:pPr>
              <w:rPr>
                <w:szCs w:val="22"/>
              </w:rPr>
            </w:pPr>
          </w:p>
          <w:p w:rsidRPr="00FC5576" w:rsidR="00EA7F9F" w:rsidP="00BB6A60" w:rsidRDefault="00EA7F9F" w14:paraId="5220BBB2" w14:textId="77777777">
            <w:pPr>
              <w:rPr>
                <w:szCs w:val="22"/>
              </w:rPr>
            </w:pPr>
          </w:p>
          <w:p w:rsidRPr="00FC5576" w:rsidR="00EA7F9F" w:rsidP="00BB6A60" w:rsidRDefault="00EA7F9F" w14:paraId="13CB595B" w14:textId="77777777">
            <w:pPr>
              <w:rPr>
                <w:szCs w:val="22"/>
              </w:rPr>
            </w:pPr>
          </w:p>
          <w:p w:rsidRPr="00FC5576" w:rsidR="00EA7F9F" w:rsidP="00BB6A60" w:rsidRDefault="00EA7F9F" w14:paraId="6D9C8D39" w14:textId="77777777">
            <w:pPr>
              <w:rPr>
                <w:szCs w:val="22"/>
              </w:rPr>
            </w:pPr>
          </w:p>
          <w:p w:rsidRPr="00FC5576" w:rsidR="00EA7F9F" w:rsidP="00BB6A60" w:rsidRDefault="00EA7F9F" w14:paraId="675E05EE" w14:textId="77777777">
            <w:pPr>
              <w:rPr>
                <w:szCs w:val="22"/>
              </w:rPr>
            </w:pPr>
          </w:p>
          <w:p w:rsidRPr="00FC5576" w:rsidR="00EA7F9F" w:rsidP="00BB6A60" w:rsidRDefault="00EA7F9F" w14:paraId="2FC17F8B" w14:textId="77777777">
            <w:pPr>
              <w:rPr>
                <w:szCs w:val="22"/>
              </w:rPr>
            </w:pPr>
          </w:p>
          <w:p w:rsidRPr="00FC5576" w:rsidR="00EA7F9F" w:rsidP="00BB6A60" w:rsidRDefault="00EA7F9F" w14:paraId="0A4F7224" w14:textId="77777777">
            <w:pPr>
              <w:rPr>
                <w:szCs w:val="22"/>
              </w:rPr>
            </w:pPr>
          </w:p>
          <w:p w:rsidRPr="00FC5576" w:rsidR="00EA7F9F" w:rsidP="00BB6A60" w:rsidRDefault="00EA7F9F" w14:paraId="5AE48A43" w14:textId="77777777">
            <w:pPr>
              <w:rPr>
                <w:szCs w:val="22"/>
              </w:rPr>
            </w:pPr>
          </w:p>
          <w:p w:rsidRPr="00FC5576" w:rsidR="00EA7F9F" w:rsidP="00BB6A60" w:rsidRDefault="00EA7F9F" w14:paraId="50F40DEB" w14:textId="77777777">
            <w:pPr>
              <w:rPr>
                <w:szCs w:val="22"/>
              </w:rPr>
            </w:pPr>
          </w:p>
          <w:p w:rsidRPr="00FC5576" w:rsidR="00EA7F9F" w:rsidP="00BB6A60" w:rsidRDefault="00EA7F9F" w14:paraId="77A52294" w14:textId="77777777">
            <w:pPr>
              <w:rPr>
                <w:szCs w:val="22"/>
              </w:rPr>
            </w:pPr>
          </w:p>
          <w:p w:rsidRPr="00FC5576" w:rsidR="00D655A2" w:rsidP="00BB6A60" w:rsidRDefault="6E55CF8A" w14:paraId="39D9258F" w14:textId="53A9B64A">
            <w:r>
              <w:t>Staff Health &amp; Hygiene</w:t>
            </w:r>
          </w:p>
          <w:p w:rsidRPr="00FC5576" w:rsidR="00F54BE6" w:rsidP="00BB6A60" w:rsidRDefault="00F54BE6" w14:paraId="464FCBC1" w14:textId="77777777">
            <w:pPr>
              <w:rPr>
                <w:szCs w:val="22"/>
              </w:rPr>
            </w:pPr>
          </w:p>
          <w:p w:rsidRPr="00FC5576" w:rsidR="00F54BE6" w:rsidP="00BB6A60" w:rsidRDefault="00F54BE6" w14:paraId="5C8C6B09" w14:textId="77777777">
            <w:pPr>
              <w:rPr>
                <w:szCs w:val="22"/>
              </w:rPr>
            </w:pPr>
          </w:p>
          <w:p w:rsidRPr="00FC5576" w:rsidR="00F54BE6" w:rsidP="00BB6A60" w:rsidRDefault="00F54BE6" w14:paraId="3382A365" w14:textId="77777777">
            <w:pPr>
              <w:rPr>
                <w:szCs w:val="22"/>
              </w:rPr>
            </w:pPr>
          </w:p>
          <w:p w:rsidRPr="00FC5576" w:rsidR="00F54BE6" w:rsidP="00BB6A60" w:rsidRDefault="00F54BE6" w14:paraId="5C71F136" w14:textId="77777777">
            <w:pPr>
              <w:rPr>
                <w:szCs w:val="22"/>
              </w:rPr>
            </w:pPr>
          </w:p>
          <w:p w:rsidRPr="00FC5576" w:rsidR="00F54BE6" w:rsidP="00BB6A60" w:rsidRDefault="00F54BE6" w14:paraId="62199465" w14:textId="77777777">
            <w:pPr>
              <w:rPr>
                <w:szCs w:val="22"/>
              </w:rPr>
            </w:pPr>
          </w:p>
          <w:p w:rsidRPr="00FC5576" w:rsidR="00F54BE6" w:rsidP="00BB6A60" w:rsidRDefault="00F54BE6" w14:paraId="0DA123B1" w14:textId="77777777">
            <w:pPr>
              <w:rPr>
                <w:szCs w:val="22"/>
              </w:rPr>
            </w:pPr>
          </w:p>
          <w:p w:rsidRPr="00FC5576" w:rsidR="00F54BE6" w:rsidP="00BB6A60" w:rsidRDefault="00F54BE6" w14:paraId="4C4CEA3D" w14:textId="77777777">
            <w:pPr>
              <w:rPr>
                <w:szCs w:val="22"/>
              </w:rPr>
            </w:pPr>
          </w:p>
          <w:p w:rsidRPr="00FC5576" w:rsidR="00F54BE6" w:rsidP="00BB6A60" w:rsidRDefault="00F54BE6" w14:paraId="50895670" w14:textId="77777777">
            <w:pPr>
              <w:rPr>
                <w:szCs w:val="22"/>
              </w:rPr>
            </w:pPr>
          </w:p>
          <w:p w:rsidRPr="00FC5576" w:rsidR="00F54BE6" w:rsidP="00BB6A60" w:rsidRDefault="00F54BE6" w14:paraId="38C1F859" w14:textId="77777777">
            <w:pPr>
              <w:rPr>
                <w:szCs w:val="22"/>
              </w:rPr>
            </w:pPr>
          </w:p>
          <w:p w:rsidRPr="00FC5576" w:rsidR="00F54BE6" w:rsidP="00BB6A60" w:rsidRDefault="00F54BE6" w14:paraId="0C8FE7CE" w14:textId="77777777">
            <w:pPr>
              <w:rPr>
                <w:szCs w:val="22"/>
              </w:rPr>
            </w:pPr>
          </w:p>
          <w:p w:rsidRPr="00FC5576" w:rsidR="00F54BE6" w:rsidP="00BB6A60" w:rsidRDefault="00F54BE6" w14:paraId="41004F19" w14:textId="77777777">
            <w:pPr>
              <w:rPr>
                <w:szCs w:val="22"/>
              </w:rPr>
            </w:pPr>
          </w:p>
          <w:p w:rsidRPr="00FC5576" w:rsidR="00F54BE6" w:rsidP="00BB6A60" w:rsidRDefault="00F54BE6" w14:paraId="67C0C651" w14:textId="77777777">
            <w:pPr>
              <w:rPr>
                <w:szCs w:val="22"/>
              </w:rPr>
            </w:pPr>
          </w:p>
          <w:p w:rsidRPr="00FC5576" w:rsidR="00F54BE6" w:rsidP="00BB6A60" w:rsidRDefault="00F54BE6" w14:paraId="308D56CC" w14:textId="77777777">
            <w:pPr>
              <w:rPr>
                <w:szCs w:val="22"/>
              </w:rPr>
            </w:pPr>
          </w:p>
          <w:p w:rsidRPr="00FC5576" w:rsidR="00F54BE6" w:rsidP="00BB6A60" w:rsidRDefault="00F54BE6" w14:paraId="797E50C6" w14:textId="77777777">
            <w:pPr>
              <w:rPr>
                <w:szCs w:val="22"/>
              </w:rPr>
            </w:pPr>
          </w:p>
          <w:p w:rsidRPr="00FC5576" w:rsidR="00EA7F9F" w:rsidP="00BB6A60" w:rsidRDefault="00EA7F9F" w14:paraId="7B04FA47" w14:textId="77777777">
            <w:pPr>
              <w:rPr>
                <w:szCs w:val="22"/>
              </w:rPr>
            </w:pPr>
          </w:p>
          <w:p w:rsidRPr="00FC5576" w:rsidR="00EA7F9F" w:rsidP="00BB6A60" w:rsidRDefault="00EA7F9F" w14:paraId="568C698B" w14:textId="77777777">
            <w:pPr>
              <w:rPr>
                <w:szCs w:val="22"/>
              </w:rPr>
            </w:pPr>
          </w:p>
          <w:p w:rsidRPr="00FC5576" w:rsidR="00F54BE6" w:rsidP="00BB6A60" w:rsidRDefault="00F54BE6" w14:paraId="1A939487" w14:textId="77777777">
            <w:pPr>
              <w:rPr>
                <w:szCs w:val="22"/>
              </w:rPr>
            </w:pPr>
          </w:p>
          <w:p w:rsidR="3F4F4C6A" w:rsidRDefault="3F4F4C6A" w14:paraId="4024D950" w14:textId="123F0333"/>
          <w:p w:rsidR="6E55CF8A" w:rsidRDefault="6E55CF8A" w14:paraId="232DD61E" w14:textId="7026CD4C"/>
          <w:p w:rsidR="6E55CF8A" w:rsidRDefault="6E55CF8A" w14:paraId="533E24CC" w14:textId="3BDE3B2D"/>
          <w:p w:rsidR="6E55CF8A" w:rsidRDefault="6E55CF8A" w14:paraId="2BACCA23" w14:textId="6188C8EA"/>
          <w:p w:rsidR="6E55CF8A" w:rsidRDefault="6E55CF8A" w14:paraId="2C9F2ECB" w14:textId="4030A8B5"/>
          <w:p w:rsidR="6E55CF8A" w:rsidRDefault="6E55CF8A" w14:paraId="39FECE8C" w14:textId="127C7BAE"/>
          <w:p w:rsidR="6E55CF8A" w:rsidRDefault="6E55CF8A" w14:paraId="2A26E9C9" w14:textId="5EC1FBD2"/>
          <w:p w:rsidR="6E55CF8A" w:rsidRDefault="6E55CF8A" w14:paraId="13935630" w14:textId="046A302F"/>
          <w:p w:rsidR="6E55CF8A" w:rsidRDefault="6E55CF8A" w14:paraId="072300A4" w14:textId="525A8C80"/>
          <w:p w:rsidR="6E55CF8A" w:rsidRDefault="6E55CF8A" w14:paraId="17517B44" w14:textId="4C638015"/>
          <w:p w:rsidR="6E55CF8A" w:rsidRDefault="6E55CF8A" w14:paraId="49FB8BCF" w14:textId="02EC697B"/>
          <w:p w:rsidR="6E55CF8A" w:rsidRDefault="6E55CF8A" w14:paraId="23B95C17" w14:textId="3DB90045"/>
          <w:p w:rsidR="6E55CF8A" w:rsidRDefault="6E55CF8A" w14:paraId="2880D010" w14:textId="0A564248"/>
          <w:p w:rsidR="6E55CF8A" w:rsidRDefault="6E55CF8A" w14:paraId="0892BE1D" w14:textId="0D42CEEA"/>
          <w:p w:rsidR="6E55CF8A" w:rsidRDefault="6E55CF8A" w14:paraId="4D580F03" w14:textId="6C9DE705"/>
          <w:p w:rsidR="6E55CF8A" w:rsidRDefault="6E55CF8A" w14:paraId="4794E98A" w14:textId="4B0FFC7A"/>
          <w:p w:rsidR="6E55CF8A" w:rsidRDefault="6E55CF8A" w14:paraId="72D32EE0" w14:textId="799E73CC"/>
          <w:p w:rsidR="6E55CF8A" w:rsidRDefault="6E55CF8A" w14:paraId="70E1B82A" w14:textId="1C2629CD"/>
          <w:p w:rsidR="6E55CF8A" w:rsidRDefault="6E55CF8A" w14:paraId="6DB7D23E" w14:textId="13261DE0"/>
          <w:p w:rsidR="6E55CF8A" w:rsidRDefault="6E55CF8A" w14:paraId="42EBA133" w14:textId="5CB2A154"/>
          <w:p w:rsidR="6E55CF8A" w:rsidRDefault="6E55CF8A" w14:paraId="4D3B4355" w14:textId="2EB21AB8"/>
          <w:p w:rsidR="6E55CF8A" w:rsidRDefault="6E55CF8A" w14:paraId="2708F642" w14:textId="0348D896"/>
          <w:p w:rsidRPr="00FC5576" w:rsidR="00F54BE6" w:rsidP="00BB6A60" w:rsidRDefault="00F54BE6" w14:paraId="50C06068" w14:textId="77777777">
            <w:pPr>
              <w:rPr>
                <w:szCs w:val="22"/>
              </w:rPr>
            </w:pPr>
            <w:r w:rsidRPr="00FC5576">
              <w:rPr>
                <w:szCs w:val="22"/>
              </w:rPr>
              <w:lastRenderedPageBreak/>
              <w:t xml:space="preserve">Cleaning </w:t>
            </w:r>
          </w:p>
          <w:p w:rsidRPr="00FC5576" w:rsidR="00F54BE6" w:rsidP="00BB6A60" w:rsidRDefault="00F54BE6" w14:paraId="6AA258D8" w14:textId="77777777">
            <w:pPr>
              <w:rPr>
                <w:szCs w:val="22"/>
              </w:rPr>
            </w:pPr>
          </w:p>
          <w:p w:rsidRPr="00FC5576" w:rsidR="00FC5576" w:rsidP="00BB6A60" w:rsidRDefault="00FC5576" w14:paraId="6FFBD3EC" w14:textId="77777777">
            <w:pPr>
              <w:rPr>
                <w:szCs w:val="22"/>
              </w:rPr>
            </w:pPr>
          </w:p>
          <w:p w:rsidRPr="00FC5576" w:rsidR="00FC5576" w:rsidP="00BB6A60" w:rsidRDefault="00FC5576" w14:paraId="30DCCCAD" w14:textId="77777777">
            <w:pPr>
              <w:rPr>
                <w:szCs w:val="22"/>
              </w:rPr>
            </w:pPr>
          </w:p>
          <w:p w:rsidRPr="00FC5576" w:rsidR="00FC5576" w:rsidP="00BB6A60" w:rsidRDefault="00FC5576" w14:paraId="36AF6883" w14:textId="77777777">
            <w:pPr>
              <w:rPr>
                <w:szCs w:val="22"/>
              </w:rPr>
            </w:pPr>
          </w:p>
          <w:p w:rsidRPr="00FC5576" w:rsidR="00FC5576" w:rsidP="00BB6A60" w:rsidRDefault="00FC5576" w14:paraId="54C529ED" w14:textId="77777777">
            <w:pPr>
              <w:rPr>
                <w:szCs w:val="22"/>
              </w:rPr>
            </w:pPr>
          </w:p>
          <w:p w:rsidRPr="00FC5576" w:rsidR="00FC5576" w:rsidP="00BB6A60" w:rsidRDefault="00FC5576" w14:paraId="1C0157D6" w14:textId="77777777">
            <w:pPr>
              <w:rPr>
                <w:szCs w:val="22"/>
              </w:rPr>
            </w:pPr>
          </w:p>
          <w:p w:rsidRPr="00FC5576" w:rsidR="00FC5576" w:rsidP="00BB6A60" w:rsidRDefault="00FC5576" w14:paraId="3691E7B2" w14:textId="77777777">
            <w:pPr>
              <w:rPr>
                <w:szCs w:val="22"/>
              </w:rPr>
            </w:pPr>
          </w:p>
          <w:p w:rsidRPr="00FC5576" w:rsidR="00FC5576" w:rsidP="00BB6A60" w:rsidRDefault="00FC5576" w14:paraId="526770CE" w14:textId="77777777">
            <w:pPr>
              <w:rPr>
                <w:szCs w:val="22"/>
              </w:rPr>
            </w:pPr>
          </w:p>
          <w:p w:rsidRPr="00FC5576" w:rsidR="00FC5576" w:rsidP="00BB6A60" w:rsidRDefault="00FC5576" w14:paraId="7CBEED82" w14:textId="77777777">
            <w:pPr>
              <w:rPr>
                <w:szCs w:val="22"/>
              </w:rPr>
            </w:pPr>
          </w:p>
          <w:p w:rsidRPr="00FC5576" w:rsidR="00FC5576" w:rsidP="00BB6A60" w:rsidRDefault="00FC5576" w14:paraId="6E36661F" w14:textId="77777777">
            <w:pPr>
              <w:rPr>
                <w:szCs w:val="22"/>
              </w:rPr>
            </w:pPr>
          </w:p>
          <w:p w:rsidRPr="00FC5576" w:rsidR="00FC5576" w:rsidP="00BB6A60" w:rsidRDefault="00FC5576" w14:paraId="38645DC7" w14:textId="77777777">
            <w:pPr>
              <w:rPr>
                <w:szCs w:val="22"/>
              </w:rPr>
            </w:pPr>
          </w:p>
          <w:p w:rsidRPr="00FC5576" w:rsidR="00FC5576" w:rsidP="00BB6A60" w:rsidRDefault="00FC5576" w14:paraId="135E58C4" w14:textId="77777777">
            <w:pPr>
              <w:rPr>
                <w:szCs w:val="22"/>
              </w:rPr>
            </w:pPr>
          </w:p>
          <w:p w:rsidRPr="00FC5576" w:rsidR="00FC5576" w:rsidP="00BB6A60" w:rsidRDefault="00FC5576" w14:paraId="62EBF9A1" w14:textId="77777777">
            <w:pPr>
              <w:rPr>
                <w:szCs w:val="22"/>
              </w:rPr>
            </w:pPr>
          </w:p>
          <w:p w:rsidRPr="00FC5576" w:rsidR="00FC5576" w:rsidP="00BB6A60" w:rsidRDefault="00FC5576" w14:paraId="0C6C2CD5" w14:textId="77777777">
            <w:pPr>
              <w:rPr>
                <w:szCs w:val="22"/>
              </w:rPr>
            </w:pPr>
          </w:p>
          <w:p w:rsidR="3F4F4C6A" w:rsidRDefault="3F4F4C6A" w14:paraId="10A25763" w14:textId="37AF450C"/>
          <w:p w:rsidR="3F4F4C6A" w:rsidRDefault="3F4F4C6A" w14:paraId="071BFC6E" w14:textId="1C6A715E"/>
          <w:p w:rsidR="6E55CF8A" w:rsidRDefault="6E55CF8A" w14:paraId="18D5D013" w14:textId="503634EB"/>
          <w:p w:rsidR="6E55CF8A" w:rsidRDefault="6E55CF8A" w14:paraId="36456C53" w14:textId="24A959C9"/>
          <w:p w:rsidR="0A200B8B" w:rsidRDefault="0A200B8B" w14:paraId="65A8A04F" w14:textId="60849B4B"/>
          <w:p w:rsidR="0A200B8B" w:rsidRDefault="0A200B8B" w14:paraId="4A952B22" w14:textId="23600EE7"/>
          <w:p w:rsidR="0A200B8B" w:rsidRDefault="0A200B8B" w14:paraId="5FA27AC8" w14:textId="4D081754"/>
          <w:p w:rsidR="0A200B8B" w:rsidRDefault="0A200B8B" w14:paraId="5D5C6A03" w14:textId="69A6634B"/>
          <w:p w:rsidR="0A200B8B" w:rsidRDefault="0A200B8B" w14:paraId="0037CD89" w14:textId="090A210B"/>
          <w:p w:rsidRPr="00FC5576" w:rsidR="00FC5576" w:rsidP="00BB6A60" w:rsidRDefault="00FC5576" w14:paraId="0D737854" w14:textId="77777777">
            <w:pPr>
              <w:rPr>
                <w:szCs w:val="22"/>
              </w:rPr>
            </w:pPr>
            <w:r w:rsidRPr="00FC5576">
              <w:rPr>
                <w:szCs w:val="22"/>
              </w:rPr>
              <w:t>Cleaning Staff</w:t>
            </w:r>
          </w:p>
          <w:p w:rsidRPr="00FC5576" w:rsidR="00D655A2" w:rsidP="00BB6A60" w:rsidRDefault="00D655A2" w14:paraId="17DBC151" w14:textId="77777777">
            <w:pPr>
              <w:rPr>
                <w:szCs w:val="22"/>
              </w:rPr>
            </w:pPr>
          </w:p>
          <w:p w:rsidRPr="00FC5576" w:rsidR="00D655A2" w:rsidP="00BB6A60" w:rsidRDefault="00D655A2" w14:paraId="6F8BD81B" w14:textId="77777777">
            <w:pPr>
              <w:rPr>
                <w:szCs w:val="22"/>
              </w:rPr>
            </w:pPr>
          </w:p>
          <w:p w:rsidRPr="00FC5576" w:rsidR="00B92CB6" w:rsidP="00BB6A60" w:rsidRDefault="00B92CB6" w14:paraId="2613E9C1" w14:textId="77777777">
            <w:pPr>
              <w:rPr>
                <w:szCs w:val="22"/>
              </w:rPr>
            </w:pPr>
          </w:p>
          <w:p w:rsidRPr="00FC5576" w:rsidR="00B92CB6" w:rsidP="00BB6A60" w:rsidRDefault="00B92CB6" w14:paraId="1037B8A3" w14:textId="77777777">
            <w:pPr>
              <w:rPr>
                <w:szCs w:val="22"/>
              </w:rPr>
            </w:pPr>
          </w:p>
          <w:p w:rsidRPr="00FC5576" w:rsidR="00B92CB6" w:rsidP="00BB6A60" w:rsidRDefault="00B92CB6" w14:paraId="687C6DE0" w14:textId="77777777">
            <w:pPr>
              <w:rPr>
                <w:szCs w:val="22"/>
              </w:rPr>
            </w:pPr>
          </w:p>
          <w:p w:rsidRPr="00FC5576" w:rsidR="00B92CB6" w:rsidP="00BB6A60" w:rsidRDefault="00B92CB6" w14:paraId="5B2F9378" w14:textId="77777777">
            <w:pPr>
              <w:rPr>
                <w:szCs w:val="22"/>
              </w:rPr>
            </w:pPr>
          </w:p>
          <w:p w:rsidRPr="00FC5576" w:rsidR="00B92CB6" w:rsidP="00BB6A60" w:rsidRDefault="00B92CB6" w14:paraId="58E6DD4E" w14:textId="77777777">
            <w:pPr>
              <w:rPr>
                <w:szCs w:val="22"/>
              </w:rPr>
            </w:pPr>
          </w:p>
          <w:p w:rsidRPr="00FC5576" w:rsidR="00B92CB6" w:rsidP="00BB6A60" w:rsidRDefault="00B92CB6" w14:paraId="7D3BEE8F" w14:textId="77777777">
            <w:pPr>
              <w:rPr>
                <w:szCs w:val="22"/>
              </w:rPr>
            </w:pPr>
          </w:p>
          <w:p w:rsidRPr="00FC5576" w:rsidR="00B92CB6" w:rsidP="00BB6A60" w:rsidRDefault="00B92CB6" w14:paraId="3B88899E" w14:textId="77777777">
            <w:pPr>
              <w:rPr>
                <w:szCs w:val="22"/>
              </w:rPr>
            </w:pPr>
          </w:p>
          <w:p w:rsidR="6E55CF8A" w:rsidRDefault="6E55CF8A" w14:paraId="61791CD8" w14:textId="7EB4E89B"/>
          <w:p w:rsidR="00224EE9" w:rsidP="00BB6A60" w:rsidRDefault="00224EE9" w14:paraId="2654F74F" w14:textId="77777777"/>
          <w:p w:rsidR="00224EE9" w:rsidP="00BB6A60" w:rsidRDefault="00224EE9" w14:paraId="38C06503" w14:textId="77777777"/>
          <w:p w:rsidR="00224EE9" w:rsidP="00BB6A60" w:rsidRDefault="00224EE9" w14:paraId="5DC21B90" w14:textId="77777777"/>
          <w:p w:rsidR="00224EE9" w:rsidP="00BB6A60" w:rsidRDefault="00224EE9" w14:paraId="23785041" w14:textId="77777777"/>
          <w:p w:rsidR="00224EE9" w:rsidP="00BB6A60" w:rsidRDefault="00224EE9" w14:paraId="285DE929" w14:textId="77777777"/>
          <w:p w:rsidR="00224EE9" w:rsidP="00BB6A60" w:rsidRDefault="00224EE9" w14:paraId="1E1D10A6" w14:textId="77777777"/>
          <w:p w:rsidR="00224EE9" w:rsidP="00BB6A60" w:rsidRDefault="00224EE9" w14:paraId="152242E2" w14:textId="77777777"/>
          <w:p w:rsidR="0A200B8B" w:rsidRDefault="0A200B8B" w14:paraId="7D63D5C7" w14:textId="5D5D893A"/>
          <w:p w:rsidR="0A200B8B" w:rsidRDefault="0A200B8B" w14:paraId="66D06F39" w14:textId="2C7633D0"/>
          <w:p w:rsidR="0A200B8B" w:rsidRDefault="0A200B8B" w14:paraId="6679ABD3" w14:textId="0D568D5C"/>
          <w:p w:rsidR="0A200B8B" w:rsidRDefault="0A200B8B" w14:paraId="22F7B849" w14:textId="723521DC"/>
          <w:p w:rsidR="0A200B8B" w:rsidRDefault="0A200B8B" w14:paraId="4E063C70" w14:textId="76033E3C"/>
          <w:p w:rsidR="0A200B8B" w:rsidRDefault="0A200B8B" w14:paraId="08228F35" w14:textId="414DE11A"/>
          <w:p w:rsidR="0A200B8B" w:rsidRDefault="0A200B8B" w14:paraId="59793CF0" w14:textId="65ACC0D8"/>
          <w:p w:rsidR="3DDB6510" w:rsidRDefault="3DDB6510" w14:paraId="6938E6E5" w14:textId="7B6C2602"/>
          <w:p w:rsidR="3DDB6510" w:rsidRDefault="3DDB6510" w14:paraId="2873FA62" w14:textId="308A2B98"/>
          <w:p w:rsidRPr="00FC5576" w:rsidR="00FC5576" w:rsidP="00BB6A60" w:rsidRDefault="3F4F4C6A" w14:paraId="70232265" w14:textId="5C1462E1">
            <w:r>
              <w:t>Visitors/Parents</w:t>
            </w:r>
          </w:p>
          <w:p w:rsidRPr="00FC5576" w:rsidR="00FC5576" w:rsidP="00BB6A60" w:rsidRDefault="3F4F4C6A" w14:paraId="738214CA" w14:textId="454DD420">
            <w:r>
              <w:t>Guardians</w:t>
            </w:r>
          </w:p>
        </w:tc>
        <w:tc>
          <w:tcPr>
            <w:tcW w:w="6662" w:type="dxa"/>
            <w:tcMar/>
          </w:tcPr>
          <w:p w:rsidRPr="00FC5576" w:rsidR="004545CB" w:rsidP="004545CB" w:rsidRDefault="004545CB" w14:paraId="0C178E9E" w14:textId="77777777">
            <w:pPr>
              <w:pStyle w:val="ListParagraph"/>
              <w:widowControl w:val="0"/>
              <w:tabs>
                <w:tab w:val="left" w:pos="284"/>
                <w:tab w:val="left" w:pos="335"/>
              </w:tabs>
              <w:suppressAutoHyphens w:val="0"/>
              <w:autoSpaceDE w:val="0"/>
              <w:rPr>
                <w:szCs w:val="22"/>
              </w:rPr>
            </w:pPr>
          </w:p>
          <w:p w:rsidRPr="00FC5576" w:rsidR="004545CB" w:rsidP="004545CB" w:rsidRDefault="06723FAE" w14:paraId="5A035F05" w14:textId="040F3906">
            <w:pPr>
              <w:pStyle w:val="ListParagraph"/>
              <w:widowControl w:val="0"/>
              <w:numPr>
                <w:ilvl w:val="0"/>
                <w:numId w:val="3"/>
              </w:numPr>
              <w:tabs>
                <w:tab w:val="left" w:pos="284"/>
                <w:tab w:val="left" w:pos="335"/>
              </w:tabs>
              <w:suppressAutoHyphens w:val="0"/>
              <w:autoSpaceDE w:val="0"/>
              <w:rPr/>
            </w:pPr>
            <w:r w:rsidR="3DDB6510">
              <w:rPr/>
              <w:t xml:space="preserve">Staggered opening &amp; closing timeswill be adopted. </w:t>
            </w:r>
            <w:proofErr w:type="gramStart"/>
            <w:r w:rsidR="3DDB6510">
              <w:rPr/>
              <w:t>( 8:30</w:t>
            </w:r>
            <w:proofErr w:type="gramEnd"/>
            <w:r w:rsidR="3DDB6510">
              <w:rPr/>
              <w:t xml:space="preserve"> am – 8:40 am &amp; 8:40am – 8:50am)</w:t>
            </w:r>
          </w:p>
          <w:p w:rsidRPr="00FC5576" w:rsidR="00EE363C" w:rsidP="007B42B7" w:rsidRDefault="00EE363C" w14:paraId="306EE31D" w14:textId="77777777">
            <w:pPr>
              <w:pStyle w:val="ListParagraph"/>
              <w:widowControl w:val="0"/>
              <w:numPr>
                <w:ilvl w:val="0"/>
                <w:numId w:val="3"/>
              </w:numPr>
              <w:tabs>
                <w:tab w:val="left" w:pos="284"/>
                <w:tab w:val="left" w:pos="335"/>
              </w:tabs>
              <w:suppressAutoHyphens w:val="0"/>
              <w:autoSpaceDE w:val="0"/>
              <w:rPr>
                <w:szCs w:val="22"/>
              </w:rPr>
            </w:pPr>
            <w:r w:rsidRPr="00FC5576">
              <w:rPr>
                <w:szCs w:val="22"/>
              </w:rPr>
              <w:t>Arrangements for dropping off and picking up</w:t>
            </w:r>
            <w:r w:rsidRPr="00FC5576" w:rsidR="007B42B7">
              <w:rPr>
                <w:szCs w:val="22"/>
              </w:rPr>
              <w:t xml:space="preserve"> pupils from the school</w:t>
            </w:r>
            <w:r w:rsidRPr="00FC5576">
              <w:rPr>
                <w:szCs w:val="22"/>
              </w:rPr>
              <w:t xml:space="preserve"> will be </w:t>
            </w:r>
            <w:proofErr w:type="spellStart"/>
            <w:r w:rsidRPr="00FC5576">
              <w:rPr>
                <w:szCs w:val="22"/>
              </w:rPr>
              <w:t>organised</w:t>
            </w:r>
            <w:proofErr w:type="spellEnd"/>
            <w:r w:rsidRPr="00FC5576">
              <w:rPr>
                <w:szCs w:val="22"/>
              </w:rPr>
              <w:t xml:space="preserve"> to maintain, as far as is reasonably practicable, a safe social distance between </w:t>
            </w:r>
            <w:r w:rsidRPr="00FC5576" w:rsidR="007B42B7">
              <w:rPr>
                <w:szCs w:val="22"/>
              </w:rPr>
              <w:t>d</w:t>
            </w:r>
            <w:r w:rsidRPr="00FC5576">
              <w:rPr>
                <w:szCs w:val="22"/>
              </w:rPr>
              <w:t xml:space="preserve">rivers/parents/guardians and all school staff.  </w:t>
            </w:r>
          </w:p>
          <w:p w:rsidRPr="00FC5576" w:rsidR="007B42B7" w:rsidP="00EE363C" w:rsidRDefault="007B42B7" w14:paraId="3C0395D3" w14:textId="77777777">
            <w:pPr>
              <w:widowControl w:val="0"/>
              <w:tabs>
                <w:tab w:val="left" w:pos="284"/>
                <w:tab w:val="left" w:pos="335"/>
              </w:tabs>
              <w:suppressAutoHyphens w:val="0"/>
              <w:autoSpaceDE w:val="0"/>
              <w:rPr>
                <w:szCs w:val="22"/>
              </w:rPr>
            </w:pPr>
          </w:p>
          <w:p w:rsidRPr="00FC5576" w:rsidR="00BB6A60" w:rsidP="00BB6A60" w:rsidRDefault="00BB6A60" w14:paraId="3254BC2F" w14:textId="77777777">
            <w:pPr>
              <w:pStyle w:val="ListParagraph"/>
              <w:rPr>
                <w:szCs w:val="22"/>
              </w:rPr>
            </w:pPr>
          </w:p>
          <w:p w:rsidRPr="00FC5576" w:rsidR="00BB6A60" w:rsidP="007B42B7" w:rsidRDefault="6E55CF8A" w14:paraId="7DD4D96A" w14:textId="2986125D">
            <w:pPr>
              <w:pStyle w:val="ListParagraph"/>
              <w:widowControl w:val="0"/>
              <w:numPr>
                <w:ilvl w:val="0"/>
                <w:numId w:val="3"/>
              </w:numPr>
              <w:tabs>
                <w:tab w:val="left" w:pos="284"/>
                <w:tab w:val="left" w:pos="335"/>
              </w:tabs>
              <w:suppressAutoHyphens w:val="0"/>
              <w:autoSpaceDE w:val="0"/>
            </w:pPr>
            <w:r>
              <w:t xml:space="preserve">Visual cue (red/ yellow flag) displayed to alert parents when children can enter the school grounds. </w:t>
            </w:r>
          </w:p>
          <w:p w:rsidRPr="00FC5576" w:rsidR="00EE363C" w:rsidP="6E55CF8A" w:rsidRDefault="6E55CF8A" w14:paraId="7B026B0B" w14:textId="10D11351">
            <w:pPr>
              <w:pStyle w:val="ListParagraph"/>
              <w:widowControl w:val="0"/>
              <w:numPr>
                <w:ilvl w:val="0"/>
                <w:numId w:val="3"/>
              </w:numPr>
              <w:tabs>
                <w:tab w:val="left" w:pos="284"/>
                <w:tab w:val="left" w:pos="335"/>
              </w:tabs>
              <w:suppressAutoHyphens w:val="0"/>
              <w:autoSpaceDE w:val="0"/>
              <w:rPr>
                <w:rFonts w:eastAsia="Mangal"/>
                <w:lang w:eastAsia="hi-IN" w:bidi="hi-IN"/>
              </w:rPr>
            </w:pPr>
            <w:r w:rsidR="3DDB6510">
              <w:rPr/>
              <w:t>Two groups arrive in 10min slots from 8.30 to 8.50</w:t>
            </w:r>
          </w:p>
          <w:p w:rsidRPr="00FC5576" w:rsidR="00EE363C" w:rsidP="6E55CF8A" w:rsidRDefault="6E55CF8A" w14:paraId="0BD3826E" w14:textId="62B8CE96">
            <w:pPr>
              <w:pStyle w:val="ListParagraph"/>
              <w:widowControl w:val="0"/>
              <w:numPr>
                <w:ilvl w:val="0"/>
                <w:numId w:val="4"/>
              </w:numPr>
              <w:tabs>
                <w:tab w:val="left" w:pos="284"/>
                <w:tab w:val="left" w:pos="335"/>
              </w:tabs>
              <w:suppressAutoHyphens w:val="0"/>
              <w:autoSpaceDE w:val="0"/>
              <w:rPr>
                <w:rFonts w:eastAsia="Mangal"/>
                <w:lang w:eastAsia="hi-IN" w:bidi="hi-IN"/>
              </w:rPr>
            </w:pPr>
            <w:r w:rsidRPr="0A200B8B" w:rsidR="0A200B8B">
              <w:rPr>
                <w:rFonts w:eastAsia="Mangal"/>
                <w:b w:val="1"/>
                <w:bCs w:val="1"/>
                <w:lang w:eastAsia="hi-IN" w:bidi="hi-IN"/>
              </w:rPr>
              <w:t xml:space="preserve">Gates to be monitored by one or two staff members. </w:t>
            </w:r>
          </w:p>
          <w:p w:rsidRPr="00FC5576" w:rsidR="00BB6A60" w:rsidP="6E55CF8A" w:rsidRDefault="6E55CF8A" w14:paraId="287DDF46" w14:textId="05AB72F2">
            <w:pPr>
              <w:pStyle w:val="ListParagraph"/>
              <w:widowControl w:val="0"/>
              <w:numPr>
                <w:ilvl w:val="0"/>
                <w:numId w:val="4"/>
              </w:numPr>
              <w:tabs>
                <w:tab w:val="left" w:pos="284"/>
                <w:tab w:val="left" w:pos="335"/>
              </w:tabs>
              <w:suppressAutoHyphens w:val="0"/>
              <w:autoSpaceDE w:val="0"/>
              <w:rPr>
                <w:rFonts w:eastAsia="Mangal"/>
                <w:lang w:eastAsia="hi-IN" w:bidi="hi-IN"/>
              </w:rPr>
            </w:pPr>
            <w:r w:rsidRPr="6E55CF8A">
              <w:rPr>
                <w:rFonts w:eastAsia="Mangal"/>
                <w:b/>
                <w:bCs/>
                <w:lang w:eastAsia="hi-IN" w:bidi="hi-IN"/>
              </w:rPr>
              <w:t>Main gate to be opened and fully guarded by staff .</w:t>
            </w:r>
          </w:p>
          <w:p w:rsidRPr="00FC5576" w:rsidR="00BB6A60" w:rsidP="6E55CF8A" w:rsidRDefault="6E55CF8A" w14:paraId="002F8486" w14:textId="77777777">
            <w:pPr>
              <w:pStyle w:val="ListParagraph"/>
              <w:widowControl w:val="0"/>
              <w:numPr>
                <w:ilvl w:val="0"/>
                <w:numId w:val="4"/>
              </w:numPr>
              <w:tabs>
                <w:tab w:val="left" w:pos="284"/>
                <w:tab w:val="left" w:pos="335"/>
              </w:tabs>
              <w:suppressAutoHyphens w:val="0"/>
              <w:autoSpaceDE w:val="0"/>
              <w:rPr>
                <w:rFonts w:eastAsia="Mangal"/>
                <w:lang w:eastAsia="hi-IN" w:bidi="hi-IN"/>
              </w:rPr>
            </w:pPr>
            <w:r w:rsidRPr="6E55CF8A">
              <w:rPr>
                <w:rFonts w:eastAsia="Mangal"/>
                <w:b/>
                <w:bCs/>
                <w:lang w:eastAsia="hi-IN" w:bidi="hi-IN"/>
              </w:rPr>
              <w:t xml:space="preserve"> Turnstiles not in use</w:t>
            </w:r>
          </w:p>
          <w:p w:rsidRPr="00FC5576" w:rsidR="00BB6A60" w:rsidP="6E55CF8A" w:rsidRDefault="6E55CF8A" w14:paraId="1F9C27A8" w14:textId="77777777">
            <w:pPr>
              <w:pStyle w:val="ListParagraph"/>
              <w:widowControl w:val="0"/>
              <w:numPr>
                <w:ilvl w:val="0"/>
                <w:numId w:val="4"/>
              </w:numPr>
              <w:tabs>
                <w:tab w:val="left" w:pos="284"/>
                <w:tab w:val="left" w:pos="335"/>
              </w:tabs>
              <w:suppressAutoHyphens w:val="0"/>
              <w:autoSpaceDE w:val="0"/>
              <w:rPr>
                <w:rFonts w:eastAsia="Mangal"/>
                <w:lang w:eastAsia="hi-IN" w:bidi="hi-IN"/>
              </w:rPr>
            </w:pPr>
            <w:r w:rsidRPr="6E55CF8A">
              <w:rPr>
                <w:rFonts w:eastAsia="Mangal"/>
                <w:b/>
                <w:bCs/>
                <w:lang w:eastAsia="hi-IN" w:bidi="hi-IN"/>
              </w:rPr>
              <w:t xml:space="preserve">Main doors will be placed on hooks </w:t>
            </w:r>
          </w:p>
          <w:p w:rsidRPr="00FC5576" w:rsidR="00BB6A60" w:rsidP="004545CB" w:rsidRDefault="00BB6A60" w14:paraId="651E9592" w14:textId="77777777">
            <w:pPr>
              <w:pStyle w:val="ListParagraph"/>
              <w:widowControl w:val="0"/>
              <w:tabs>
                <w:tab w:val="left" w:pos="284"/>
                <w:tab w:val="left" w:pos="335"/>
              </w:tabs>
              <w:suppressAutoHyphens w:val="0"/>
              <w:autoSpaceDE w:val="0"/>
              <w:rPr>
                <w:rFonts w:eastAsia="Mangal"/>
                <w:szCs w:val="22"/>
                <w:lang w:eastAsia="hi-IN" w:bidi="hi-IN"/>
              </w:rPr>
            </w:pPr>
          </w:p>
          <w:p w:rsidRPr="00FC5576" w:rsidR="00BB6A60" w:rsidP="00BB6A60" w:rsidRDefault="00BB6A60" w14:paraId="269E314A" w14:textId="77777777">
            <w:pPr>
              <w:pStyle w:val="ListParagraph"/>
              <w:widowControl w:val="0"/>
              <w:tabs>
                <w:tab w:val="left" w:pos="284"/>
                <w:tab w:val="left" w:pos="335"/>
              </w:tabs>
              <w:suppressAutoHyphens w:val="0"/>
              <w:autoSpaceDE w:val="0"/>
              <w:rPr>
                <w:rFonts w:eastAsia="Mangal"/>
                <w:szCs w:val="22"/>
                <w:lang w:eastAsia="hi-IN" w:bidi="hi-IN"/>
              </w:rPr>
            </w:pPr>
          </w:p>
          <w:p w:rsidRPr="00FC5576" w:rsidR="00EE363C" w:rsidP="00BB6A60" w:rsidRDefault="00EE363C" w14:paraId="1D4A0745" w14:textId="77777777">
            <w:pPr>
              <w:pStyle w:val="ListParagraph"/>
              <w:widowControl w:val="0"/>
              <w:numPr>
                <w:ilvl w:val="0"/>
                <w:numId w:val="4"/>
              </w:numPr>
              <w:tabs>
                <w:tab w:val="left" w:pos="284"/>
                <w:tab w:val="left" w:pos="335"/>
              </w:tabs>
              <w:suppressAutoHyphens w:val="0"/>
              <w:autoSpaceDE w:val="0"/>
              <w:jc w:val="left"/>
              <w:rPr>
                <w:rFonts w:eastAsia="Mangal"/>
                <w:szCs w:val="22"/>
                <w:lang w:eastAsia="hi-IN" w:bidi="hi-IN"/>
              </w:rPr>
            </w:pPr>
            <w:r w:rsidRPr="00FC5576">
              <w:rPr>
                <w:rFonts w:eastAsia="Mangal"/>
                <w:szCs w:val="22"/>
                <w:lang w:eastAsia="hi-IN" w:bidi="hi-IN"/>
              </w:rPr>
              <w:t>All children</w:t>
            </w:r>
            <w:r w:rsidRPr="00FC5576" w:rsidR="007B42B7">
              <w:rPr>
                <w:rFonts w:eastAsia="Mangal"/>
                <w:szCs w:val="22"/>
                <w:lang w:eastAsia="hi-IN" w:bidi="hi-IN"/>
              </w:rPr>
              <w:t xml:space="preserve">/ staff </w:t>
            </w:r>
            <w:r w:rsidRPr="00FC5576">
              <w:rPr>
                <w:rFonts w:eastAsia="Mangal"/>
                <w:szCs w:val="22"/>
                <w:lang w:eastAsia="hi-IN" w:bidi="hi-IN"/>
              </w:rPr>
              <w:t xml:space="preserve"> must </w:t>
            </w:r>
            <w:proofErr w:type="spellStart"/>
            <w:r w:rsidRPr="00FC5576">
              <w:rPr>
                <w:rFonts w:eastAsia="Mangal"/>
                <w:szCs w:val="22"/>
                <w:lang w:eastAsia="hi-IN" w:bidi="hi-IN"/>
              </w:rPr>
              <w:t>sanitise</w:t>
            </w:r>
            <w:proofErr w:type="spellEnd"/>
            <w:r w:rsidRPr="00FC5576">
              <w:rPr>
                <w:rFonts w:eastAsia="Mangal"/>
                <w:szCs w:val="22"/>
                <w:lang w:eastAsia="hi-IN" w:bidi="hi-IN"/>
              </w:rPr>
              <w:t xml:space="preserve"> their hands when entering the school. </w:t>
            </w:r>
          </w:p>
          <w:p w:rsidRPr="00FC5576" w:rsidR="00522B7B" w:rsidP="00BB6A60" w:rsidRDefault="00522B7B" w14:paraId="3C50303E" w14:textId="77777777">
            <w:pPr>
              <w:pStyle w:val="ListParagraph"/>
              <w:widowControl w:val="0"/>
              <w:numPr>
                <w:ilvl w:val="0"/>
                <w:numId w:val="4"/>
              </w:numPr>
              <w:tabs>
                <w:tab w:val="left" w:pos="284"/>
                <w:tab w:val="left" w:pos="335"/>
              </w:tabs>
              <w:suppressAutoHyphens w:val="0"/>
              <w:autoSpaceDE w:val="0"/>
              <w:jc w:val="left"/>
              <w:rPr>
                <w:rFonts w:eastAsia="Mangal"/>
                <w:szCs w:val="22"/>
                <w:lang w:eastAsia="hi-IN" w:bidi="hi-IN"/>
              </w:rPr>
            </w:pPr>
            <w:r w:rsidRPr="00FC5576">
              <w:rPr>
                <w:rFonts w:eastAsia="Mangal"/>
                <w:szCs w:val="22"/>
                <w:lang w:eastAsia="hi-IN" w:bidi="hi-IN"/>
              </w:rPr>
              <w:t xml:space="preserve">Doors will be hooked </w:t>
            </w:r>
            <w:r w:rsidRPr="00FC5576" w:rsidR="00D655A2">
              <w:rPr>
                <w:rFonts w:eastAsia="Mangal"/>
                <w:szCs w:val="22"/>
                <w:lang w:eastAsia="hi-IN" w:bidi="hi-IN"/>
              </w:rPr>
              <w:t>back</w:t>
            </w:r>
          </w:p>
          <w:p w:rsidRPr="00FC5576" w:rsidR="007B42B7" w:rsidP="0A200B8B" w:rsidRDefault="007B42B7" w14:paraId="5E6C2B87" w14:textId="63043776">
            <w:pPr>
              <w:pStyle w:val="ListParagraph"/>
              <w:widowControl w:val="0"/>
              <w:numPr>
                <w:ilvl w:val="0"/>
                <w:numId w:val="4"/>
              </w:numPr>
              <w:tabs>
                <w:tab w:val="left" w:pos="284"/>
                <w:tab w:val="left" w:pos="335"/>
              </w:tabs>
              <w:suppressAutoHyphens w:val="0"/>
              <w:autoSpaceDE w:val="0"/>
              <w:rPr>
                <w:rFonts w:eastAsia="Mangal"/>
                <w:lang w:eastAsia="hi-IN" w:bidi="hi-IN"/>
              </w:rPr>
            </w:pPr>
            <w:proofErr w:type="gramStart"/>
            <w:r w:rsidRPr="0A200B8B" w:rsidR="0A200B8B">
              <w:rPr>
                <w:rFonts w:eastAsia="Mangal"/>
                <w:lang w:eastAsia="hi-IN" w:bidi="hi-IN"/>
              </w:rPr>
              <w:t>.Children</w:t>
            </w:r>
            <w:proofErr w:type="gramEnd"/>
            <w:r w:rsidRPr="0A200B8B" w:rsidR="0A200B8B">
              <w:rPr>
                <w:rFonts w:eastAsia="Mangal"/>
                <w:lang w:eastAsia="hi-IN" w:bidi="hi-IN"/>
              </w:rPr>
              <w:t xml:space="preserve"> will proceed directly to the classroom </w:t>
            </w:r>
          </w:p>
          <w:p w:rsidRPr="00FC5576" w:rsidR="00F54BE6" w:rsidP="00EE363C" w:rsidRDefault="00F54BE6" w14:paraId="42F7D79D" w14:textId="77777777">
            <w:pPr>
              <w:pStyle w:val="ListParagraph"/>
              <w:widowControl w:val="0"/>
              <w:numPr>
                <w:ilvl w:val="0"/>
                <w:numId w:val="4"/>
              </w:numPr>
              <w:tabs>
                <w:tab w:val="left" w:pos="284"/>
                <w:tab w:val="left" w:pos="335"/>
              </w:tabs>
              <w:suppressAutoHyphens w:val="0"/>
              <w:autoSpaceDE w:val="0"/>
              <w:rPr>
                <w:rFonts w:eastAsia="Mangal"/>
                <w:szCs w:val="22"/>
                <w:lang w:eastAsia="hi-IN" w:bidi="hi-IN"/>
              </w:rPr>
            </w:pPr>
            <w:proofErr w:type="spellStart"/>
            <w:r w:rsidRPr="00FC5576">
              <w:rPr>
                <w:rFonts w:eastAsia="Mangal"/>
                <w:szCs w:val="22"/>
                <w:lang w:eastAsia="hi-IN" w:bidi="hi-IN"/>
              </w:rPr>
              <w:t>Sanitisers</w:t>
            </w:r>
            <w:proofErr w:type="spellEnd"/>
            <w:r w:rsidRPr="00FC5576">
              <w:rPr>
                <w:rFonts w:eastAsia="Mangal"/>
                <w:szCs w:val="22"/>
                <w:lang w:eastAsia="hi-IN" w:bidi="hi-IN"/>
              </w:rPr>
              <w:t xml:space="preserve"> provided outside each classroom door</w:t>
            </w:r>
          </w:p>
          <w:p w:rsidRPr="00FC5576" w:rsidR="00D655A2" w:rsidP="00BB6A60" w:rsidRDefault="00D655A2" w14:paraId="67C6B046" w14:textId="77777777">
            <w:pPr>
              <w:pStyle w:val="ListParagraph"/>
              <w:widowControl w:val="0"/>
              <w:numPr>
                <w:ilvl w:val="0"/>
                <w:numId w:val="4"/>
              </w:numPr>
              <w:tabs>
                <w:tab w:val="left" w:pos="284"/>
                <w:tab w:val="left" w:pos="335"/>
              </w:tabs>
              <w:suppressAutoHyphens w:val="0"/>
              <w:autoSpaceDE w:val="0"/>
              <w:rPr>
                <w:rFonts w:eastAsia="Mangal"/>
                <w:szCs w:val="22"/>
                <w:lang w:eastAsia="hi-IN" w:bidi="hi-IN"/>
              </w:rPr>
            </w:pPr>
            <w:r w:rsidRPr="00FC5576">
              <w:rPr>
                <w:rFonts w:eastAsia="Mangal"/>
                <w:szCs w:val="22"/>
                <w:lang w:eastAsia="hi-IN" w:bidi="hi-IN"/>
              </w:rPr>
              <w:t>Classrooms are set up in pods in the junior classes and desks are 1 meter apart from 3</w:t>
            </w:r>
            <w:r w:rsidRPr="00FC5576">
              <w:rPr>
                <w:rFonts w:eastAsia="Mangal"/>
                <w:szCs w:val="22"/>
                <w:vertAlign w:val="superscript"/>
                <w:lang w:eastAsia="hi-IN" w:bidi="hi-IN"/>
              </w:rPr>
              <w:t xml:space="preserve">rd </w:t>
            </w:r>
            <w:r w:rsidRPr="00FC5576">
              <w:rPr>
                <w:rFonts w:eastAsia="Mangal"/>
                <w:szCs w:val="22"/>
                <w:lang w:eastAsia="hi-IN" w:bidi="hi-IN"/>
              </w:rPr>
              <w:t xml:space="preserve"> class upwards</w:t>
            </w:r>
          </w:p>
          <w:p w:rsidRPr="00FC5576" w:rsidR="007B42B7" w:rsidP="6E55CF8A" w:rsidRDefault="723BE942" w14:paraId="5647A0CD" w14:textId="09CCAB37">
            <w:pPr>
              <w:pStyle w:val="ListParagraph"/>
              <w:widowControl w:val="0"/>
              <w:numPr>
                <w:ilvl w:val="0"/>
                <w:numId w:val="4"/>
              </w:numPr>
              <w:tabs>
                <w:tab w:val="left" w:pos="284"/>
                <w:tab w:val="left" w:pos="335"/>
              </w:tabs>
              <w:suppressAutoHyphens w:val="0"/>
              <w:autoSpaceDE w:val="0"/>
              <w:rPr>
                <w:rFonts w:eastAsia="Mangal"/>
                <w:lang w:eastAsia="hi-IN" w:bidi="hi-IN"/>
              </w:rPr>
            </w:pPr>
            <w:r w:rsidRPr="3DDB6510" w:rsidR="3DDB6510">
              <w:rPr>
                <w:rFonts w:eastAsia="Mangal"/>
                <w:b w:val="1"/>
                <w:bCs w:val="1"/>
                <w:lang w:eastAsia="hi-IN" w:bidi="hi-IN"/>
              </w:rPr>
              <w:t xml:space="preserve">Teachers will supervise pupils in the classroom from 8:30 2021 onwards. Assistants and SETs will welcome and supervise arrivals at each hand </w:t>
            </w:r>
            <w:proofErr w:type="spellStart"/>
            <w:r w:rsidRPr="3DDB6510" w:rsidR="3DDB6510">
              <w:rPr>
                <w:rFonts w:eastAsia="Mangal"/>
                <w:b w:val="1"/>
                <w:bCs w:val="1"/>
                <w:lang w:eastAsia="hi-IN" w:bidi="hi-IN"/>
              </w:rPr>
              <w:t>sanitising</w:t>
            </w:r>
            <w:proofErr w:type="spellEnd"/>
            <w:r w:rsidRPr="3DDB6510" w:rsidR="3DDB6510">
              <w:rPr>
                <w:rFonts w:eastAsia="Mangal"/>
                <w:b w:val="1"/>
                <w:bCs w:val="1"/>
                <w:lang w:eastAsia="hi-IN" w:bidi="hi-IN"/>
              </w:rPr>
              <w:t xml:space="preserve"> station</w:t>
            </w:r>
          </w:p>
          <w:p w:rsidRPr="00FC5576" w:rsidR="00BB6A60" w:rsidP="00BB6A60" w:rsidRDefault="00BB6A60" w14:paraId="47341341" w14:textId="77777777">
            <w:pPr>
              <w:widowControl w:val="0"/>
              <w:tabs>
                <w:tab w:val="left" w:pos="284"/>
                <w:tab w:val="left" w:pos="335"/>
              </w:tabs>
              <w:suppressAutoHyphens w:val="0"/>
              <w:autoSpaceDE w:val="0"/>
              <w:rPr>
                <w:rFonts w:eastAsia="Mangal"/>
                <w:szCs w:val="22"/>
                <w:lang w:eastAsia="hi-IN" w:bidi="hi-IN"/>
              </w:rPr>
            </w:pPr>
          </w:p>
          <w:p w:rsidRPr="00FC5576" w:rsidR="00FC5576" w:rsidP="00FC5576" w:rsidRDefault="00BB6A60" w14:paraId="26191FF2" w14:textId="77777777">
            <w:pPr>
              <w:pStyle w:val="ListParagraph"/>
              <w:widowControl w:val="0"/>
              <w:numPr>
                <w:ilvl w:val="0"/>
                <w:numId w:val="4"/>
              </w:numPr>
              <w:tabs>
                <w:tab w:val="left" w:pos="284"/>
                <w:tab w:val="left" w:pos="335"/>
              </w:tabs>
              <w:suppressAutoHyphens w:val="0"/>
              <w:autoSpaceDE w:val="0"/>
              <w:rPr>
                <w:rFonts w:eastAsia="Mangal"/>
                <w:szCs w:val="22"/>
                <w:lang w:eastAsia="hi-IN" w:bidi="hi-IN"/>
              </w:rPr>
            </w:pPr>
            <w:r w:rsidRPr="00FC5576">
              <w:rPr>
                <w:rFonts w:eastAsia="Mangal"/>
                <w:szCs w:val="22"/>
                <w:lang w:eastAsia="hi-IN" w:bidi="hi-IN"/>
              </w:rPr>
              <w:t>Children will follow the arrows displayed and walk on the left hand side of the corridor when entering</w:t>
            </w:r>
            <w:r w:rsidRPr="00FC5576" w:rsidR="00BD2766">
              <w:rPr>
                <w:rFonts w:eastAsia="Mangal"/>
                <w:szCs w:val="22"/>
                <w:lang w:eastAsia="hi-IN" w:bidi="hi-IN"/>
              </w:rPr>
              <w:t xml:space="preserve"> &amp; exiting </w:t>
            </w:r>
            <w:r w:rsidRPr="00FC5576">
              <w:rPr>
                <w:rFonts w:eastAsia="Mangal"/>
                <w:szCs w:val="22"/>
                <w:lang w:eastAsia="hi-IN" w:bidi="hi-IN"/>
              </w:rPr>
              <w:t xml:space="preserve"> the building</w:t>
            </w:r>
            <w:r w:rsidR="00FC5576">
              <w:rPr>
                <w:rFonts w:eastAsia="Mangal"/>
                <w:szCs w:val="22"/>
                <w:lang w:eastAsia="hi-IN" w:bidi="hi-IN"/>
              </w:rPr>
              <w:t xml:space="preserve"> observing social distancing. </w:t>
            </w:r>
          </w:p>
          <w:p w:rsidRPr="00FC5576" w:rsidR="00BB6A60" w:rsidP="00BB6A60" w:rsidRDefault="00BB6A60" w14:paraId="42EF2083" w14:textId="77777777">
            <w:pPr>
              <w:pStyle w:val="ListParagraph"/>
              <w:rPr>
                <w:rFonts w:eastAsia="Mangal"/>
                <w:szCs w:val="22"/>
                <w:lang w:eastAsia="hi-IN" w:bidi="hi-IN"/>
              </w:rPr>
            </w:pPr>
          </w:p>
          <w:p w:rsidRPr="00FC5576" w:rsidR="00BB6A60" w:rsidP="00BD2766" w:rsidRDefault="00BB6A60" w14:paraId="7B40C951" w14:textId="77777777">
            <w:pPr>
              <w:widowControl w:val="0"/>
              <w:tabs>
                <w:tab w:val="left" w:pos="284"/>
                <w:tab w:val="left" w:pos="335"/>
              </w:tabs>
              <w:suppressAutoHyphens w:val="0"/>
              <w:autoSpaceDE w:val="0"/>
              <w:rPr>
                <w:rFonts w:eastAsia="Mangal"/>
                <w:szCs w:val="22"/>
                <w:lang w:eastAsia="hi-IN" w:bidi="hi-IN"/>
              </w:rPr>
            </w:pPr>
          </w:p>
          <w:p w:rsidRPr="00FC5576" w:rsidR="00EE363C" w:rsidP="00BD2766" w:rsidRDefault="00BD2766" w14:paraId="76815C3D" w14:textId="77777777">
            <w:pPr>
              <w:pStyle w:val="ListParagraph"/>
              <w:widowControl w:val="0"/>
              <w:numPr>
                <w:ilvl w:val="0"/>
                <w:numId w:val="4"/>
              </w:numPr>
              <w:tabs>
                <w:tab w:val="left" w:pos="284"/>
                <w:tab w:val="left" w:pos="335"/>
              </w:tabs>
              <w:suppressAutoHyphens w:val="0"/>
              <w:autoSpaceDE w:val="0"/>
              <w:rPr>
                <w:szCs w:val="22"/>
              </w:rPr>
            </w:pPr>
            <w:r w:rsidRPr="00FC5576">
              <w:rPr>
                <w:szCs w:val="22"/>
              </w:rPr>
              <w:t xml:space="preserve">Children will </w:t>
            </w:r>
            <w:proofErr w:type="spellStart"/>
            <w:r w:rsidRPr="00FC5576">
              <w:rPr>
                <w:szCs w:val="22"/>
              </w:rPr>
              <w:t>sanitise</w:t>
            </w:r>
            <w:proofErr w:type="spellEnd"/>
            <w:r w:rsidRPr="00FC5576">
              <w:rPr>
                <w:szCs w:val="22"/>
              </w:rPr>
              <w:t xml:space="preserve"> before entering the bathroom</w:t>
            </w:r>
          </w:p>
          <w:p w:rsidRPr="00FC5576" w:rsidR="00BD2766" w:rsidP="00BD2766" w:rsidRDefault="00BD2766" w14:paraId="24BDBD40" w14:textId="77777777">
            <w:pPr>
              <w:pStyle w:val="ListParagraph"/>
              <w:widowControl w:val="0"/>
              <w:numPr>
                <w:ilvl w:val="0"/>
                <w:numId w:val="4"/>
              </w:numPr>
              <w:tabs>
                <w:tab w:val="left" w:pos="284"/>
                <w:tab w:val="left" w:pos="335"/>
              </w:tabs>
              <w:suppressAutoHyphens w:val="0"/>
              <w:autoSpaceDE w:val="0"/>
              <w:rPr>
                <w:szCs w:val="22"/>
              </w:rPr>
            </w:pPr>
            <w:r w:rsidRPr="00FC5576">
              <w:rPr>
                <w:szCs w:val="22"/>
              </w:rPr>
              <w:t xml:space="preserve">Children will wash hands after using the bathroom. </w:t>
            </w:r>
          </w:p>
          <w:p w:rsidRPr="00FC5576" w:rsidR="00BD2766" w:rsidP="00BD2766" w:rsidRDefault="6E55CF8A" w14:paraId="6612E54B" w14:textId="0FE39FB6">
            <w:pPr>
              <w:pStyle w:val="ListParagraph"/>
              <w:widowControl w:val="0"/>
              <w:numPr>
                <w:ilvl w:val="0"/>
                <w:numId w:val="4"/>
              </w:numPr>
              <w:tabs>
                <w:tab w:val="left" w:pos="284"/>
                <w:tab w:val="left" w:pos="335"/>
              </w:tabs>
              <w:suppressAutoHyphens w:val="0"/>
              <w:autoSpaceDE w:val="0"/>
            </w:pPr>
            <w:r>
              <w:t xml:space="preserve">Blue paper towels can be used to dry hands rather than hand dryers, during teaching time. Hand dryers are recommended during non-teaching times such as  </w:t>
            </w:r>
          </w:p>
          <w:p w:rsidRPr="00FC5576" w:rsidR="00BD2766" w:rsidP="00BD2766" w:rsidRDefault="6E55CF8A" w14:paraId="53671B57" w14:textId="77777777">
            <w:pPr>
              <w:pStyle w:val="ListParagraph"/>
              <w:widowControl w:val="0"/>
              <w:numPr>
                <w:ilvl w:val="0"/>
                <w:numId w:val="4"/>
              </w:numPr>
              <w:tabs>
                <w:tab w:val="left" w:pos="284"/>
                <w:tab w:val="left" w:pos="335"/>
              </w:tabs>
              <w:suppressAutoHyphens w:val="0"/>
              <w:autoSpaceDE w:val="0"/>
            </w:pPr>
            <w:r>
              <w:t xml:space="preserve">Paper towels placed in bin </w:t>
            </w:r>
          </w:p>
          <w:p w:rsidR="6E55CF8A" w:rsidP="6E55CF8A" w:rsidRDefault="6E55CF8A" w14:paraId="53133147" w14:textId="5578570A">
            <w:pPr>
              <w:pStyle w:val="ListParagraph"/>
              <w:numPr>
                <w:ilvl w:val="0"/>
                <w:numId w:val="4"/>
              </w:numPr>
              <w:tabs>
                <w:tab w:val="left" w:pos="284"/>
                <w:tab w:val="left" w:pos="335"/>
              </w:tabs>
            </w:pPr>
            <w:r>
              <w:t>Bathroom doors always open</w:t>
            </w:r>
          </w:p>
          <w:p w:rsidR="6E55CF8A" w:rsidP="6E55CF8A" w:rsidRDefault="6E55CF8A" w14:paraId="01A88172" w14:textId="380BB919">
            <w:pPr>
              <w:tabs>
                <w:tab w:val="left" w:pos="284"/>
                <w:tab w:val="left" w:pos="335"/>
              </w:tabs>
            </w:pPr>
          </w:p>
          <w:p w:rsidR="6E55CF8A" w:rsidP="6E55CF8A" w:rsidRDefault="6E55CF8A" w14:paraId="565CF448" w14:textId="38385082">
            <w:pPr>
              <w:tabs>
                <w:tab w:val="left" w:pos="284"/>
                <w:tab w:val="left" w:pos="335"/>
              </w:tabs>
            </w:pPr>
          </w:p>
          <w:p w:rsidR="3F4F4C6A" w:rsidP="3DDB6510" w:rsidRDefault="723BE942" w14:paraId="482788CA" w14:textId="247A5AD2">
            <w:pPr>
              <w:pStyle w:val="ListParagraph"/>
              <w:numPr>
                <w:ilvl w:val="0"/>
                <w:numId w:val="4"/>
              </w:numPr>
              <w:rPr/>
            </w:pPr>
            <w:r w:rsidR="5FC62905">
              <w:rPr/>
              <w:t xml:space="preserve">All windows and opposing windows/doors must be opened for 15 mins at 8.30am to freshly </w:t>
            </w:r>
            <w:proofErr w:type="spellStart"/>
            <w:r w:rsidR="5FC62905">
              <w:rPr/>
              <w:t>ventilate.</w:t>
            </w:r>
            <w:r w:rsidRPr="5FC62905" w:rsidR="5FC62905">
              <w:rPr>
                <w:b w:val="1"/>
                <w:bCs w:val="1"/>
              </w:rPr>
              <w:t>Open</w:t>
            </w:r>
            <w:proofErr w:type="spellEnd"/>
            <w:r w:rsidRPr="5FC62905" w:rsidR="5FC62905">
              <w:rPr>
                <w:b w:val="1"/>
                <w:bCs w:val="1"/>
              </w:rPr>
              <w:t xml:space="preserve"> windows (class and toilets) wide. Hook doors in toilets and classrooms every morning for 15mins. These can remain ajar throughout contact teaching hours. Opposing windows and doors must be fully opened intermittently. </w:t>
            </w:r>
            <w:r w:rsidRPr="5FC62905" w:rsidR="5FC62905">
              <w:rPr>
                <w:b w:val="1"/>
                <w:bCs w:val="1"/>
                <w:u w:val="single"/>
              </w:rPr>
              <w:t>Movement of air and drafts</w:t>
            </w:r>
            <w:r w:rsidRPr="5FC62905" w:rsidR="5FC62905">
              <w:rPr>
                <w:b w:val="1"/>
                <w:bCs w:val="1"/>
              </w:rPr>
              <w:t xml:space="preserve"> are only possible with the opening of </w:t>
            </w:r>
            <w:r w:rsidRPr="5FC62905" w:rsidR="5FC62905">
              <w:rPr>
                <w:b w:val="1"/>
                <w:bCs w:val="1"/>
                <w:u w:val="single"/>
              </w:rPr>
              <w:t>opposite windows and doors</w:t>
            </w:r>
            <w:r w:rsidRPr="5FC62905" w:rsidR="5FC62905">
              <w:rPr>
                <w:u w:val="single"/>
              </w:rPr>
              <w:t>.</w:t>
            </w:r>
            <w:r w:rsidR="5FC62905">
              <w:rPr/>
              <w:t xml:space="preserve">  </w:t>
            </w:r>
          </w:p>
          <w:p w:rsidR="5FC62905" w:rsidP="5FC62905" w:rsidRDefault="5FC62905" w14:paraId="4795D0E3" w14:textId="361BE06E">
            <w:pPr>
              <w:pStyle w:val="ListParagraph"/>
              <w:numPr>
                <w:ilvl w:val="0"/>
                <w:numId w:val="4"/>
              </w:numPr>
              <w:rPr/>
            </w:pPr>
            <w:r w:rsidR="5FC62905">
              <w:rPr/>
              <w:t xml:space="preserve">Teacher and assistants refer to C02 monitor readings throughout the day. </w:t>
            </w:r>
            <w:r w:rsidRPr="5FC62905" w:rsidR="5FC62905">
              <w:rPr>
                <w:b w:val="1"/>
                <w:bCs w:val="1"/>
              </w:rPr>
              <w:t>Vacate and</w:t>
            </w:r>
            <w:r w:rsidRPr="5FC62905" w:rsidR="5FC62905">
              <w:rPr>
                <w:b w:val="1"/>
                <w:bCs w:val="1"/>
              </w:rPr>
              <w:t xml:space="preserve"> purge/ ventilate room by opening all windows and doors, if ppm reaches 800</w:t>
            </w:r>
          </w:p>
          <w:p w:rsidRPr="00FC5576" w:rsidR="00BD2766" w:rsidP="5FC62905" w:rsidRDefault="00BD2766" w14:paraId="4B4D7232" w14:textId="77777777">
            <w:pPr>
              <w:widowControl w:val="0"/>
              <w:tabs>
                <w:tab w:val="left" w:pos="284"/>
                <w:tab w:val="left" w:pos="335"/>
              </w:tabs>
              <w:suppressAutoHyphens w:val="0"/>
              <w:autoSpaceDE w:val="0"/>
              <w:rPr>
                <w:b w:val="1"/>
                <w:bCs w:val="1"/>
              </w:rPr>
            </w:pPr>
          </w:p>
          <w:p w:rsidRPr="00FC5576" w:rsidR="00BD2766" w:rsidP="00BD2766" w:rsidRDefault="00BD2766" w14:paraId="2093CA67" w14:textId="77777777">
            <w:pPr>
              <w:widowControl w:val="0"/>
              <w:tabs>
                <w:tab w:val="left" w:pos="284"/>
                <w:tab w:val="left" w:pos="335"/>
              </w:tabs>
              <w:suppressAutoHyphens w:val="0"/>
              <w:autoSpaceDE w:val="0"/>
              <w:rPr>
                <w:szCs w:val="22"/>
              </w:rPr>
            </w:pPr>
          </w:p>
          <w:p w:rsidRPr="00FC5576" w:rsidR="00BD2766" w:rsidP="00BD2766" w:rsidRDefault="00BD2766" w14:paraId="7E7E5C67" w14:textId="768B17C9">
            <w:pPr>
              <w:pStyle w:val="ListParagraph"/>
              <w:widowControl w:val="0"/>
              <w:numPr>
                <w:ilvl w:val="0"/>
                <w:numId w:val="4"/>
              </w:numPr>
              <w:tabs>
                <w:tab w:val="left" w:pos="284"/>
                <w:tab w:val="left" w:pos="335"/>
              </w:tabs>
              <w:suppressAutoHyphens w:val="0"/>
              <w:autoSpaceDE w:val="0"/>
              <w:rPr/>
            </w:pPr>
            <w:r w:rsidR="5FC62905">
              <w:rPr/>
              <w:t xml:space="preserve">Staggered break </w:t>
            </w:r>
            <w:r w:rsidR="5FC62905">
              <w:rPr/>
              <w:t>times.</w:t>
            </w:r>
            <w:r w:rsidR="5FC62905">
              <w:rPr/>
              <w:t xml:space="preserve"> </w:t>
            </w:r>
          </w:p>
          <w:p w:rsidR="00BD2766" w:rsidP="00BD2766" w:rsidRDefault="00BD2766" w14:paraId="65E9B322" w14:textId="77777777">
            <w:pPr>
              <w:pStyle w:val="ListParagraph"/>
              <w:widowControl w:val="0"/>
              <w:numPr>
                <w:ilvl w:val="0"/>
                <w:numId w:val="4"/>
              </w:numPr>
              <w:tabs>
                <w:tab w:val="left" w:pos="284"/>
                <w:tab w:val="left" w:pos="335"/>
              </w:tabs>
              <w:suppressAutoHyphens w:val="0"/>
              <w:autoSpaceDE w:val="0"/>
              <w:rPr>
                <w:szCs w:val="22"/>
              </w:rPr>
            </w:pPr>
            <w:r w:rsidRPr="00FC5576">
              <w:rPr>
                <w:szCs w:val="22"/>
              </w:rPr>
              <w:t xml:space="preserve">10min gap between the first &amp; second </w:t>
            </w:r>
            <w:proofErr w:type="spellStart"/>
            <w:r w:rsidR="0004221E">
              <w:rPr>
                <w:szCs w:val="22"/>
              </w:rPr>
              <w:t>sos</w:t>
            </w:r>
            <w:proofErr w:type="spellEnd"/>
            <w:r w:rsidR="0004221E">
              <w:rPr>
                <w:szCs w:val="22"/>
              </w:rPr>
              <w:t xml:space="preserve"> </w:t>
            </w:r>
            <w:r w:rsidRPr="00FC5576">
              <w:rPr>
                <w:szCs w:val="22"/>
              </w:rPr>
              <w:t>break</w:t>
            </w:r>
          </w:p>
          <w:p w:rsidRPr="00FC5576" w:rsidR="0004221E" w:rsidP="00BD2766" w:rsidRDefault="0004221E" w14:paraId="1F9BBED3" w14:textId="77777777">
            <w:pPr>
              <w:pStyle w:val="ListParagraph"/>
              <w:widowControl w:val="0"/>
              <w:numPr>
                <w:ilvl w:val="0"/>
                <w:numId w:val="4"/>
              </w:numPr>
              <w:tabs>
                <w:tab w:val="left" w:pos="284"/>
                <w:tab w:val="left" w:pos="335"/>
              </w:tabs>
              <w:suppressAutoHyphens w:val="0"/>
              <w:autoSpaceDE w:val="0"/>
              <w:rPr>
                <w:szCs w:val="22"/>
              </w:rPr>
            </w:pPr>
            <w:r>
              <w:rPr>
                <w:szCs w:val="22"/>
              </w:rPr>
              <w:t>10min gap between the first and second lunch break</w:t>
            </w:r>
          </w:p>
          <w:p w:rsidRPr="00FC5576" w:rsidR="00BD2766" w:rsidP="00BD2766" w:rsidRDefault="00BD2766" w14:paraId="118DBDF8" w14:textId="77777777">
            <w:pPr>
              <w:pStyle w:val="ListParagraph"/>
              <w:widowControl w:val="0"/>
              <w:numPr>
                <w:ilvl w:val="0"/>
                <w:numId w:val="4"/>
              </w:numPr>
              <w:tabs>
                <w:tab w:val="left" w:pos="284"/>
                <w:tab w:val="left" w:pos="335"/>
              </w:tabs>
              <w:suppressAutoHyphens w:val="0"/>
              <w:autoSpaceDE w:val="0"/>
              <w:rPr>
                <w:szCs w:val="22"/>
              </w:rPr>
            </w:pPr>
            <w:r w:rsidRPr="00FC5576">
              <w:rPr>
                <w:szCs w:val="22"/>
              </w:rPr>
              <w:t xml:space="preserve">Children will </w:t>
            </w:r>
            <w:proofErr w:type="spellStart"/>
            <w:r w:rsidRPr="00FC5576">
              <w:rPr>
                <w:szCs w:val="22"/>
              </w:rPr>
              <w:t>sanitise</w:t>
            </w:r>
            <w:proofErr w:type="spellEnd"/>
            <w:r w:rsidRPr="00FC5576">
              <w:rPr>
                <w:szCs w:val="22"/>
              </w:rPr>
              <w:t xml:space="preserve">  before eating</w:t>
            </w:r>
          </w:p>
          <w:p w:rsidRPr="00FC5576" w:rsidR="00BD2766" w:rsidP="00BD2766" w:rsidRDefault="00BD2766" w14:paraId="224F9B9F" w14:textId="77777777">
            <w:pPr>
              <w:pStyle w:val="ListParagraph"/>
              <w:widowControl w:val="0"/>
              <w:numPr>
                <w:ilvl w:val="0"/>
                <w:numId w:val="4"/>
              </w:numPr>
              <w:tabs>
                <w:tab w:val="left" w:pos="284"/>
                <w:tab w:val="left" w:pos="335"/>
              </w:tabs>
              <w:suppressAutoHyphens w:val="0"/>
              <w:autoSpaceDE w:val="0"/>
              <w:rPr>
                <w:szCs w:val="22"/>
              </w:rPr>
            </w:pPr>
            <w:r w:rsidRPr="00FC5576">
              <w:rPr>
                <w:szCs w:val="22"/>
              </w:rPr>
              <w:t xml:space="preserve">Children will be encouraged to use the bathroom prior to going out to play. </w:t>
            </w:r>
          </w:p>
          <w:p w:rsidRPr="00FC5576" w:rsidR="00BD2766" w:rsidP="00BD2766" w:rsidRDefault="06723FAE" w14:paraId="2B4250CD" w14:textId="7329772B">
            <w:pPr>
              <w:pStyle w:val="ListParagraph"/>
              <w:widowControl w:val="0"/>
              <w:numPr>
                <w:ilvl w:val="0"/>
                <w:numId w:val="4"/>
              </w:numPr>
              <w:tabs>
                <w:tab w:val="left" w:pos="284"/>
                <w:tab w:val="left" w:pos="335"/>
              </w:tabs>
              <w:suppressAutoHyphens w:val="0"/>
              <w:autoSpaceDE w:val="0"/>
            </w:pPr>
            <w:r>
              <w:t xml:space="preserve">New yard duty </w:t>
            </w:r>
            <w:proofErr w:type="spellStart"/>
            <w:r>
              <w:t>rota</w:t>
            </w:r>
            <w:proofErr w:type="spellEnd"/>
            <w:r>
              <w:t xml:space="preserve"> set up : 2xSos and 2xLón </w:t>
            </w:r>
          </w:p>
          <w:p w:rsidRPr="00FC5576" w:rsidR="00BD2766" w:rsidP="00BD2766" w:rsidRDefault="00BD2766" w14:paraId="21DFCAE5" w14:textId="77777777">
            <w:pPr>
              <w:pStyle w:val="ListParagraph"/>
              <w:widowControl w:val="0"/>
              <w:numPr>
                <w:ilvl w:val="0"/>
                <w:numId w:val="4"/>
              </w:numPr>
              <w:tabs>
                <w:tab w:val="left" w:pos="284"/>
                <w:tab w:val="left" w:pos="335"/>
              </w:tabs>
              <w:suppressAutoHyphens w:val="0"/>
              <w:autoSpaceDE w:val="0"/>
              <w:rPr>
                <w:szCs w:val="22"/>
              </w:rPr>
            </w:pPr>
            <w:r w:rsidRPr="00FC5576">
              <w:rPr>
                <w:szCs w:val="22"/>
              </w:rPr>
              <w:t xml:space="preserve">Children will play in their own designated area in the yard </w:t>
            </w:r>
          </w:p>
          <w:p w:rsidRPr="00FC5576" w:rsidR="00BD2766" w:rsidP="005A2368" w:rsidRDefault="6E55CF8A" w14:paraId="24A6150E" w14:textId="16143744">
            <w:pPr>
              <w:pStyle w:val="ListParagraph"/>
              <w:widowControl w:val="0"/>
              <w:numPr>
                <w:ilvl w:val="0"/>
                <w:numId w:val="4"/>
              </w:numPr>
              <w:tabs>
                <w:tab w:val="left" w:pos="284"/>
                <w:tab w:val="left" w:pos="335"/>
              </w:tabs>
              <w:suppressAutoHyphens w:val="0"/>
              <w:autoSpaceDE w:val="0"/>
            </w:pPr>
            <w:r>
              <w:t xml:space="preserve">Children will walk slowly </w:t>
            </w:r>
            <w:r w:rsidRPr="6E55CF8A">
              <w:rPr>
                <w:b/>
                <w:bCs/>
              </w:rPr>
              <w:t>under supervision</w:t>
            </w:r>
            <w:r>
              <w:t xml:space="preserve"> into the school when the bell rings using the exit door assigned to their </w:t>
            </w:r>
            <w:r>
              <w:lastRenderedPageBreak/>
              <w:t>individual class/es</w:t>
            </w:r>
          </w:p>
          <w:p w:rsidRPr="00FC5576" w:rsidR="00BD2766" w:rsidP="00BD2766" w:rsidRDefault="00BD2766" w14:paraId="2503B197" w14:textId="77777777">
            <w:pPr>
              <w:widowControl w:val="0"/>
              <w:tabs>
                <w:tab w:val="left" w:pos="284"/>
                <w:tab w:val="left" w:pos="335"/>
              </w:tabs>
              <w:suppressAutoHyphens w:val="0"/>
              <w:autoSpaceDE w:val="0"/>
              <w:rPr>
                <w:szCs w:val="22"/>
              </w:rPr>
            </w:pPr>
          </w:p>
          <w:p w:rsidRPr="00FC5576" w:rsidR="00BD2766" w:rsidP="00BD2766" w:rsidRDefault="00BD2766" w14:paraId="38288749" w14:textId="77777777">
            <w:pPr>
              <w:widowControl w:val="0"/>
              <w:tabs>
                <w:tab w:val="left" w:pos="284"/>
                <w:tab w:val="left" w:pos="335"/>
              </w:tabs>
              <w:suppressAutoHyphens w:val="0"/>
              <w:autoSpaceDE w:val="0"/>
              <w:rPr>
                <w:szCs w:val="22"/>
              </w:rPr>
            </w:pPr>
          </w:p>
          <w:p w:rsidRPr="00FC5576" w:rsidR="00BD2766" w:rsidP="005A2368" w:rsidRDefault="005A2368" w14:paraId="5F28F075" w14:textId="3B626B0B">
            <w:pPr>
              <w:pStyle w:val="ListParagraph"/>
              <w:widowControl w:val="0"/>
              <w:numPr>
                <w:ilvl w:val="0"/>
                <w:numId w:val="4"/>
              </w:numPr>
              <w:tabs>
                <w:tab w:val="left" w:pos="284"/>
                <w:tab w:val="left" w:pos="335"/>
              </w:tabs>
              <w:suppressAutoHyphens w:val="0"/>
              <w:autoSpaceDE w:val="0"/>
              <w:rPr/>
            </w:pPr>
            <w:r w:rsidR="3DDB6510">
              <w:rPr/>
              <w:t xml:space="preserve">Due to guidelines and staggered breaks the number of staff in the staffroom at any one time will be greatly reduced </w:t>
            </w:r>
          </w:p>
          <w:p w:rsidRPr="00FC5576" w:rsidR="005A2368" w:rsidP="005A2368" w:rsidRDefault="005A2368" w14:paraId="263B7316" w14:textId="77777777">
            <w:pPr>
              <w:pStyle w:val="ListParagraph"/>
              <w:widowControl w:val="0"/>
              <w:numPr>
                <w:ilvl w:val="0"/>
                <w:numId w:val="4"/>
              </w:numPr>
              <w:tabs>
                <w:tab w:val="left" w:pos="284"/>
                <w:tab w:val="left" w:pos="335"/>
              </w:tabs>
              <w:suppressAutoHyphens w:val="0"/>
              <w:autoSpaceDE w:val="0"/>
              <w:rPr/>
            </w:pPr>
            <w:r w:rsidR="0A200B8B">
              <w:rPr/>
              <w:t xml:space="preserve">All staff </w:t>
            </w:r>
            <w:r w:rsidRPr="0A200B8B" w:rsidR="0A200B8B">
              <w:rPr>
                <w:b w:val="1"/>
                <w:bCs w:val="1"/>
              </w:rPr>
              <w:t xml:space="preserve">must </w:t>
            </w:r>
            <w:proofErr w:type="spellStart"/>
            <w:r w:rsidRPr="0A200B8B" w:rsidR="0A200B8B">
              <w:rPr>
                <w:b w:val="1"/>
                <w:bCs w:val="1"/>
              </w:rPr>
              <w:t>sanitise</w:t>
            </w:r>
            <w:proofErr w:type="spellEnd"/>
            <w:r w:rsidRPr="0A200B8B" w:rsidR="0A200B8B">
              <w:rPr>
                <w:b w:val="1"/>
                <w:bCs w:val="1"/>
              </w:rPr>
              <w:t xml:space="preserve"> prior to entering the staffroom</w:t>
            </w:r>
          </w:p>
          <w:p w:rsidR="0A200B8B" w:rsidP="0A200B8B" w:rsidRDefault="0A200B8B" w14:paraId="3FE9824E" w14:textId="4148E4F9">
            <w:pPr>
              <w:pStyle w:val="ListParagraph"/>
              <w:numPr>
                <w:ilvl w:val="0"/>
                <w:numId w:val="4"/>
              </w:numPr>
              <w:tabs>
                <w:tab w:val="left" w:leader="none" w:pos="284"/>
                <w:tab w:val="left" w:leader="none" w:pos="335"/>
              </w:tabs>
              <w:rPr/>
            </w:pPr>
            <w:r w:rsidR="0A200B8B">
              <w:rPr/>
              <w:t xml:space="preserve">An extra table will allow staff to social distance -2m between staff with max 5 in staffroom. PATIO DOOR OPEN </w:t>
            </w:r>
          </w:p>
          <w:p w:rsidRPr="00FC5576" w:rsidR="005A2368" w:rsidP="0A200B8B" w:rsidRDefault="6E55CF8A" w14:paraId="0D7A227A" w14:textId="68614658">
            <w:pPr>
              <w:pStyle w:val="ListParagraph"/>
              <w:numPr>
                <w:ilvl w:val="0"/>
                <w:numId w:val="4"/>
              </w:numPr>
              <w:tabs>
                <w:tab w:val="left" w:pos="284"/>
                <w:tab w:val="left" w:pos="335"/>
              </w:tabs>
              <w:suppressAutoHyphens w:val="0"/>
              <w:spacing w:after="160" w:line="259" w:lineRule="auto"/>
              <w:rPr>
                <w:rFonts w:ascii="Calibri" w:hAnsi="Calibri" w:eastAsia="" w:cs="" w:asciiTheme="minorAscii" w:hAnsiTheme="minorAscii" w:eastAsiaTheme="minorEastAsia" w:cstheme="minorBidi"/>
                <w:sz w:val="24"/>
                <w:szCs w:val="24"/>
              </w:rPr>
            </w:pPr>
            <w:r w:rsidR="0A200B8B">
              <w:rPr/>
              <w:t xml:space="preserve">All mugs, cutlery and plates are removed from the staffroom leaving staff to provide their own for daily use   </w:t>
            </w:r>
          </w:p>
          <w:p w:rsidRPr="00FC5576" w:rsidR="005A2368" w:rsidP="6E55CF8A" w:rsidRDefault="6E55CF8A" w14:paraId="16C7E64B" w14:textId="018787BE">
            <w:pPr>
              <w:pStyle w:val="ListParagraph"/>
              <w:numPr>
                <w:ilvl w:val="0"/>
                <w:numId w:val="4"/>
              </w:numPr>
              <w:suppressAutoHyphens w:val="0"/>
              <w:spacing w:after="160" w:line="259" w:lineRule="auto"/>
              <w:jc w:val="left"/>
            </w:pPr>
            <w:r>
              <w:t>Staff should  bring in their own mug/flask/delph each day</w:t>
            </w:r>
          </w:p>
          <w:p w:rsidRPr="00FC5576" w:rsidR="00281871" w:rsidP="6E55CF8A" w:rsidRDefault="6E55CF8A" w14:paraId="5F8BA06D" w14:textId="10146CE6">
            <w:pPr>
              <w:pStyle w:val="ListParagraph"/>
              <w:widowControl w:val="0"/>
              <w:numPr>
                <w:ilvl w:val="0"/>
                <w:numId w:val="4"/>
              </w:numPr>
              <w:tabs>
                <w:tab w:val="left" w:pos="1418"/>
              </w:tabs>
              <w:autoSpaceDE w:val="0"/>
              <w:rPr>
                <w:rFonts w:eastAsia="Mangal"/>
                <w:lang w:eastAsia="hi-IN" w:bidi="hi-IN"/>
              </w:rPr>
            </w:pPr>
            <w:r w:rsidRPr="6E55CF8A">
              <w:rPr>
                <w:rFonts w:eastAsia="Mangal"/>
                <w:lang w:val="en-IE" w:eastAsia="hi-IN" w:bidi="hi-IN"/>
              </w:rPr>
              <w:t xml:space="preserve">Staff are responsible for removing personal items that have been brought to work and items handled at work or during breaks. </w:t>
            </w:r>
          </w:p>
          <w:p w:rsidRPr="00FC5576" w:rsidR="00281871" w:rsidP="6E55CF8A" w:rsidRDefault="6E55CF8A" w14:paraId="173A226C" w14:textId="7E3EE3FE">
            <w:pPr>
              <w:pStyle w:val="ListParagraph"/>
              <w:widowControl w:val="0"/>
              <w:numPr>
                <w:ilvl w:val="0"/>
                <w:numId w:val="4"/>
              </w:numPr>
              <w:tabs>
                <w:tab w:val="left" w:pos="1418"/>
              </w:tabs>
              <w:autoSpaceDE w:val="0"/>
              <w:rPr>
                <w:rFonts w:eastAsia="Mangal"/>
                <w:lang w:eastAsia="hi-IN" w:bidi="hi-IN"/>
              </w:rPr>
            </w:pPr>
            <w:r w:rsidRPr="6E55CF8A">
              <w:rPr>
                <w:rFonts w:eastAsia="Mangal"/>
                <w:lang w:val="en-IE" w:eastAsia="hi-IN" w:bidi="hi-IN"/>
              </w:rPr>
              <w:t>Staff  encouraged to avoid leaving them down on communal surfaces or they will need to clean the surface after the personal item is removed</w:t>
            </w:r>
          </w:p>
          <w:p w:rsidRPr="00D169E0" w:rsidR="00D655A2" w:rsidP="3DDB6510" w:rsidRDefault="6E55CF8A" w14:paraId="0E8C3618" w14:textId="244EABE8">
            <w:pPr>
              <w:pStyle w:val="ListParagraph"/>
              <w:widowControl w:val="0"/>
              <w:numPr>
                <w:ilvl w:val="0"/>
                <w:numId w:val="4"/>
              </w:numPr>
              <w:tabs>
                <w:tab w:val="left" w:pos="284"/>
                <w:tab w:val="left" w:pos="335"/>
              </w:tabs>
              <w:suppressAutoHyphens w:val="0"/>
              <w:autoSpaceDE w:val="0"/>
              <w:rPr>
                <w:rFonts w:ascii="Calibri" w:hAnsi="Calibri" w:eastAsia="" w:cs="" w:asciiTheme="minorAscii" w:hAnsiTheme="minorAscii" w:eastAsiaTheme="minorEastAsia" w:cstheme="minorBidi"/>
                <w:sz w:val="24"/>
                <w:szCs w:val="24"/>
              </w:rPr>
            </w:pPr>
            <w:r w:rsidR="3DDB6510">
              <w:rPr/>
              <w:t xml:space="preserve">There will be </w:t>
            </w:r>
            <w:proofErr w:type="gramStart"/>
            <w:r w:rsidR="3DDB6510">
              <w:rPr/>
              <w:t>a  ten</w:t>
            </w:r>
            <w:proofErr w:type="gramEnd"/>
            <w:r w:rsidR="3DDB6510">
              <w:rPr/>
              <w:t xml:space="preserve"> minute gap between the two breaks, so that staffroom can be promptly wiped down/</w:t>
            </w:r>
            <w:proofErr w:type="spellStart"/>
            <w:r w:rsidR="3DDB6510">
              <w:rPr/>
              <w:t>sanitised</w:t>
            </w:r>
            <w:proofErr w:type="spellEnd"/>
            <w:r w:rsidR="3DDB6510">
              <w:rPr/>
              <w:t xml:space="preserve">/ventilated. </w:t>
            </w:r>
            <w:proofErr w:type="gramStart"/>
            <w:proofErr w:type="gramEnd"/>
            <w:proofErr w:type="gramStart"/>
            <w:proofErr w:type="gramEnd"/>
            <w:proofErr w:type="gramStart"/>
            <w:proofErr w:type="gramEnd"/>
          </w:p>
          <w:p w:rsidRPr="00D169E0" w:rsidR="00D655A2" w:rsidP="3DDB6510" w:rsidRDefault="6E55CF8A" w14:paraId="6DF33B2E" w14:textId="5936EE38">
            <w:pPr>
              <w:pStyle w:val="ListParagraph"/>
              <w:widowControl w:val="0"/>
              <w:numPr>
                <w:ilvl w:val="0"/>
                <w:numId w:val="4"/>
              </w:numPr>
              <w:tabs>
                <w:tab w:val="left" w:pos="284"/>
                <w:tab w:val="left" w:pos="335"/>
              </w:tabs>
              <w:suppressAutoHyphens w:val="0"/>
              <w:autoSpaceDE w:val="0"/>
              <w:rPr>
                <w:rFonts w:ascii="Calibri" w:hAnsi="Calibri" w:eastAsia="" w:cs="" w:asciiTheme="minorAscii" w:hAnsiTheme="minorAscii" w:eastAsiaTheme="minorEastAsia" w:cstheme="minorBidi"/>
                <w:sz w:val="24"/>
                <w:szCs w:val="24"/>
              </w:rPr>
            </w:pPr>
            <w:r w:rsidR="3DDB6510">
              <w:rPr/>
              <w:t xml:space="preserve">High frequency touch points will be wiped </w:t>
            </w:r>
            <w:proofErr w:type="gramStart"/>
            <w:r w:rsidR="3DDB6510">
              <w:rPr/>
              <w:t>down .</w:t>
            </w:r>
            <w:proofErr w:type="gramEnd"/>
            <w:r w:rsidR="3DDB6510">
              <w:rPr/>
              <w:t xml:space="preserve"> If using </w:t>
            </w:r>
            <w:proofErr w:type="gramStart"/>
            <w:r w:rsidR="3DDB6510">
              <w:rPr/>
              <w:t>fridge</w:t>
            </w:r>
            <w:proofErr w:type="gramEnd"/>
            <w:r w:rsidR="3DDB6510">
              <w:rPr/>
              <w:t xml:space="preserve"> please wipe immediately </w:t>
            </w:r>
            <w:proofErr w:type="gramStart"/>
            <w:r w:rsidR="3DDB6510">
              <w:rPr/>
              <w:t>if  opening</w:t>
            </w:r>
            <w:proofErr w:type="gramEnd"/>
            <w:r w:rsidR="3DDB6510">
              <w:rPr/>
              <w:t>/closing. Use of microwaves but wipe down must be wiped down if used.</w:t>
            </w:r>
          </w:p>
          <w:p w:rsidR="6E55CF8A" w:rsidP="6E55CF8A" w:rsidRDefault="6E55CF8A" w14:paraId="1B5E4722" w14:textId="7C65D0F9">
            <w:pPr>
              <w:tabs>
                <w:tab w:val="left" w:pos="284"/>
                <w:tab w:val="left" w:pos="335"/>
              </w:tabs>
            </w:pPr>
          </w:p>
          <w:p w:rsidR="6E55CF8A" w:rsidP="6E55CF8A" w:rsidRDefault="6E55CF8A" w14:paraId="3CCE5ACB" w14:textId="7BBCD9E6">
            <w:pPr>
              <w:tabs>
                <w:tab w:val="left" w:pos="284"/>
                <w:tab w:val="left" w:pos="335"/>
              </w:tabs>
            </w:pPr>
          </w:p>
          <w:p w:rsidR="6E55CF8A" w:rsidP="6E55CF8A" w:rsidRDefault="6E55CF8A" w14:paraId="07FD170F" w14:textId="49B733EF">
            <w:pPr>
              <w:tabs>
                <w:tab w:val="left" w:pos="284"/>
                <w:tab w:val="left" w:pos="335"/>
              </w:tabs>
            </w:pPr>
          </w:p>
          <w:p w:rsidR="6E55CF8A" w:rsidP="6E55CF8A" w:rsidRDefault="6E55CF8A" w14:paraId="4EBE6010" w14:textId="5F088250"/>
          <w:p w:rsidR="06723FAE" w:rsidP="06723FAE" w:rsidRDefault="6E55CF8A" w14:paraId="259FA0B3" w14:textId="18FA8465">
            <w:pPr>
              <w:pStyle w:val="ListParagraph"/>
              <w:numPr>
                <w:ilvl w:val="0"/>
                <w:numId w:val="4"/>
              </w:numPr>
            </w:pPr>
            <w:r>
              <w:t>Jun Inf  to Second Class will be seated in pods of 4 to 6. Pods will not share equipment/toys/resources with other pods unless sterilized</w:t>
            </w:r>
          </w:p>
          <w:p w:rsidR="06723FAE" w:rsidP="06723FAE" w:rsidRDefault="3F4F4C6A" w14:paraId="6352F2C5" w14:textId="7EABB903">
            <w:pPr>
              <w:pStyle w:val="ListParagraph"/>
              <w:numPr>
                <w:ilvl w:val="0"/>
                <w:numId w:val="4"/>
              </w:numPr>
            </w:pPr>
            <w:r>
              <w:t>Third to Sixth Class pupils will be seated 1m apart from each other</w:t>
            </w:r>
          </w:p>
          <w:p w:rsidR="3F4F4C6A" w:rsidP="3F4F4C6A" w:rsidRDefault="6E55CF8A" w14:paraId="4E271034" w14:textId="0DF7F0A2">
            <w:pPr>
              <w:pStyle w:val="ListParagraph"/>
              <w:numPr>
                <w:ilvl w:val="0"/>
                <w:numId w:val="4"/>
              </w:numPr>
            </w:pPr>
            <w:r>
              <w:t xml:space="preserve">Windows open (see </w:t>
            </w:r>
            <w:r w:rsidRPr="6E55CF8A">
              <w:rPr>
                <w:b/>
                <w:bCs/>
              </w:rPr>
              <w:t>ventilation</w:t>
            </w:r>
            <w:r>
              <w:t xml:space="preserve"> above)</w:t>
            </w:r>
          </w:p>
          <w:p w:rsidR="3F4F4C6A" w:rsidRDefault="3F4F4C6A" w14:paraId="1765CE9A" w14:textId="69ECE745"/>
          <w:p w:rsidR="6E55CF8A" w:rsidP="6E55CF8A" w:rsidRDefault="6E55CF8A" w14:paraId="394DF89B" w14:textId="1B1375B2">
            <w:pPr>
              <w:tabs>
                <w:tab w:val="left" w:pos="284"/>
                <w:tab w:val="left" w:pos="335"/>
              </w:tabs>
            </w:pPr>
          </w:p>
          <w:p w:rsidR="6E55CF8A" w:rsidP="6E55CF8A" w:rsidRDefault="6E55CF8A" w14:paraId="628716F6" w14:textId="44F3681B">
            <w:pPr>
              <w:tabs>
                <w:tab w:val="left" w:pos="284"/>
                <w:tab w:val="left" w:pos="335"/>
              </w:tabs>
            </w:pPr>
          </w:p>
          <w:p w:rsidR="6E55CF8A" w:rsidP="0A200B8B" w:rsidRDefault="6E55CF8A" w14:paraId="7347254A" w14:textId="486D31A4">
            <w:pPr>
              <w:pStyle w:val="ListParagraph"/>
              <w:numPr>
                <w:ilvl w:val="0"/>
                <w:numId w:val="4"/>
              </w:numPr>
              <w:tabs>
                <w:tab w:val="left" w:pos="284"/>
                <w:tab w:val="left" w:pos="335"/>
              </w:tabs>
              <w:rPr>
                <w:rFonts w:ascii="Calibri" w:hAnsi="Calibri" w:eastAsia="" w:cs="" w:asciiTheme="minorAscii" w:hAnsiTheme="minorAscii" w:eastAsiaTheme="minorEastAsia" w:cstheme="minorBidi"/>
                <w:sz w:val="24"/>
                <w:szCs w:val="24"/>
              </w:rPr>
            </w:pPr>
            <w:r w:rsidRPr="3DDB6510" w:rsidR="3DDB6510">
              <w:rPr>
                <w:b w:val="1"/>
                <w:bCs w:val="1"/>
              </w:rPr>
              <w:t xml:space="preserve">SET and CA staff </w:t>
            </w:r>
            <w:proofErr w:type="gramStart"/>
            <w:r w:rsidRPr="3DDB6510" w:rsidR="3DDB6510">
              <w:rPr>
                <w:b w:val="1"/>
                <w:bCs w:val="1"/>
              </w:rPr>
              <w:t>provided with Medical Grade facemasks at all times</w:t>
            </w:r>
            <w:proofErr w:type="gramEnd"/>
            <w:r w:rsidRPr="3DDB6510" w:rsidR="3DDB6510">
              <w:rPr>
                <w:b w:val="1"/>
                <w:bCs w:val="1"/>
              </w:rPr>
              <w:t xml:space="preserve"> while in the school building. Cloth masks are acceptable if 2m distance is maintained. Masks provided at car-park entrance and main entrance. </w:t>
            </w:r>
          </w:p>
          <w:p w:rsidR="6E55CF8A" w:rsidP="6E55CF8A" w:rsidRDefault="6E55CF8A" w14:paraId="3A8A07DF" w14:textId="63A4F312">
            <w:pPr>
              <w:tabs>
                <w:tab w:val="left" w:pos="284"/>
                <w:tab w:val="left" w:pos="335"/>
              </w:tabs>
              <w:rPr>
                <w:b/>
                <w:bCs/>
              </w:rPr>
            </w:pPr>
          </w:p>
          <w:p w:rsidR="6E55CF8A" w:rsidP="6E55CF8A" w:rsidRDefault="6E55CF8A" w14:paraId="4C9741F1" w14:textId="510A7F8C">
            <w:pPr>
              <w:tabs>
                <w:tab w:val="left" w:pos="284"/>
                <w:tab w:val="left" w:pos="335"/>
              </w:tabs>
              <w:rPr>
                <w:b/>
                <w:bCs/>
              </w:rPr>
            </w:pPr>
          </w:p>
          <w:p w:rsidRPr="00FC5576" w:rsidR="009A5B8D" w:rsidP="004611FA" w:rsidRDefault="3F4F4C6A" w14:paraId="373A4D6B" w14:textId="240B7175">
            <w:pPr>
              <w:pStyle w:val="ListParagraph"/>
              <w:widowControl w:val="0"/>
              <w:numPr>
                <w:ilvl w:val="0"/>
                <w:numId w:val="4"/>
              </w:numPr>
              <w:tabs>
                <w:tab w:val="left" w:pos="284"/>
                <w:tab w:val="left" w:pos="335"/>
              </w:tabs>
              <w:suppressAutoHyphens w:val="0"/>
              <w:autoSpaceDE w:val="0"/>
            </w:pPr>
            <w:r>
              <w:t xml:space="preserve">Sharing of resources will be </w:t>
            </w:r>
            <w:proofErr w:type="spellStart"/>
            <w:r>
              <w:t>minimised</w:t>
            </w:r>
            <w:proofErr w:type="spellEnd"/>
            <w:r>
              <w:t>.</w:t>
            </w:r>
          </w:p>
          <w:p w:rsidRPr="00FC5576" w:rsidR="009A5B8D" w:rsidP="004611FA" w:rsidRDefault="3F4F4C6A" w14:paraId="2C2E5947" w14:textId="69A8065F">
            <w:pPr>
              <w:pStyle w:val="ListParagraph"/>
              <w:widowControl w:val="0"/>
              <w:numPr>
                <w:ilvl w:val="0"/>
                <w:numId w:val="4"/>
              </w:numPr>
              <w:tabs>
                <w:tab w:val="left" w:pos="284"/>
                <w:tab w:val="left" w:pos="335"/>
              </w:tabs>
              <w:suppressAutoHyphens w:val="0"/>
              <w:autoSpaceDE w:val="0"/>
            </w:pPr>
            <w:r>
              <w:t xml:space="preserve">Pupils will not share personal equipment, food, books </w:t>
            </w:r>
            <w:proofErr w:type="spellStart"/>
            <w:r>
              <w:t>etc</w:t>
            </w:r>
            <w:proofErr w:type="spellEnd"/>
            <w:r>
              <w:t xml:space="preserve"> </w:t>
            </w:r>
          </w:p>
          <w:p w:rsidRPr="00FC5576" w:rsidR="00BD2766" w:rsidP="00BD2766" w:rsidRDefault="00BD2766" w14:paraId="0A392C6A" w14:textId="77777777">
            <w:pPr>
              <w:widowControl w:val="0"/>
              <w:tabs>
                <w:tab w:val="left" w:pos="284"/>
                <w:tab w:val="left" w:pos="335"/>
              </w:tabs>
              <w:suppressAutoHyphens w:val="0"/>
              <w:autoSpaceDE w:val="0"/>
              <w:rPr>
                <w:szCs w:val="22"/>
              </w:rPr>
            </w:pPr>
          </w:p>
          <w:p w:rsidRPr="00FC5576" w:rsidR="00BD2766" w:rsidP="00BD2766" w:rsidRDefault="00BD2766" w14:paraId="290583F9" w14:textId="77777777">
            <w:pPr>
              <w:widowControl w:val="0"/>
              <w:tabs>
                <w:tab w:val="left" w:pos="284"/>
                <w:tab w:val="left" w:pos="335"/>
              </w:tabs>
              <w:suppressAutoHyphens w:val="0"/>
              <w:autoSpaceDE w:val="0"/>
              <w:rPr>
                <w:szCs w:val="22"/>
              </w:rPr>
            </w:pPr>
          </w:p>
          <w:p w:rsidRPr="00FC5576" w:rsidR="00281871" w:rsidP="00BD2766" w:rsidRDefault="00281871" w14:paraId="68F21D90" w14:textId="77777777">
            <w:pPr>
              <w:widowControl w:val="0"/>
              <w:tabs>
                <w:tab w:val="left" w:pos="284"/>
                <w:tab w:val="left" w:pos="335"/>
              </w:tabs>
              <w:suppressAutoHyphens w:val="0"/>
              <w:autoSpaceDE w:val="0"/>
              <w:rPr>
                <w:szCs w:val="22"/>
              </w:rPr>
            </w:pPr>
          </w:p>
          <w:p w:rsidRPr="00FC5576" w:rsidR="00D169E0" w:rsidP="0A200B8B" w:rsidRDefault="6E55CF8A" w14:paraId="40652B70" w14:textId="09AB108C">
            <w:pPr>
              <w:pStyle w:val="ListParagraph"/>
              <w:widowControl w:val="0"/>
              <w:numPr>
                <w:ilvl w:val="0"/>
                <w:numId w:val="4"/>
              </w:numPr>
              <w:tabs>
                <w:tab w:val="left" w:pos="284"/>
                <w:tab w:val="left" w:pos="335"/>
              </w:tabs>
              <w:suppressAutoHyphens w:val="0"/>
              <w:autoSpaceDE w:val="0"/>
              <w:rPr/>
            </w:pPr>
            <w:r w:rsidR="5FC62905">
              <w:rPr/>
              <w:t xml:space="preserve">Staggered home </w:t>
            </w:r>
            <w:proofErr w:type="gramStart"/>
            <w:r w:rsidR="5FC62905">
              <w:rPr/>
              <w:t>times  Robins</w:t>
            </w:r>
            <w:proofErr w:type="gramEnd"/>
            <w:r w:rsidR="5FC62905">
              <w:rPr/>
              <w:t xml:space="preserve"> will be ready at </w:t>
            </w:r>
            <w:r w:rsidR="5FC62905">
              <w:rPr/>
              <w:t>exits for</w:t>
            </w:r>
            <w:r w:rsidR="5FC62905">
              <w:rPr/>
              <w:t xml:space="preserve"> </w:t>
            </w:r>
            <w:proofErr w:type="gramStart"/>
            <w:r w:rsidR="5FC62905">
              <w:rPr/>
              <w:t>2:25  Blackbirds</w:t>
            </w:r>
            <w:proofErr w:type="gramEnd"/>
            <w:r w:rsidR="5FC62905">
              <w:rPr/>
              <w:t xml:space="preserve">: 2:35p.m. Gate </w:t>
            </w:r>
            <w:proofErr w:type="gramStart"/>
            <w:r w:rsidR="5FC62905">
              <w:rPr/>
              <w:t>Staff  man</w:t>
            </w:r>
            <w:proofErr w:type="gramEnd"/>
            <w:r w:rsidR="5FC62905">
              <w:rPr/>
              <w:t xml:space="preserve"> main gate and flags for each group</w:t>
            </w:r>
          </w:p>
          <w:p w:rsidR="0A200B8B" w:rsidP="0A200B8B" w:rsidRDefault="0A200B8B" w14:paraId="041AA582" w14:textId="60BB50D9">
            <w:pPr>
              <w:pStyle w:val="ListParagraph"/>
              <w:numPr>
                <w:ilvl w:val="0"/>
                <w:numId w:val="4"/>
              </w:numPr>
              <w:tabs>
                <w:tab w:val="left" w:leader="none" w:pos="284"/>
                <w:tab w:val="left" w:leader="none" w:pos="335"/>
              </w:tabs>
              <w:rPr/>
            </w:pPr>
            <w:r w:rsidR="0A200B8B">
              <w:rPr/>
              <w:t>Yard duty coincides with gate duty (home-time)</w:t>
            </w:r>
          </w:p>
          <w:p w:rsidRPr="00FC5576" w:rsidR="009A5B8D" w:rsidP="6E55CF8A" w:rsidRDefault="6E55CF8A" w14:paraId="30B49573" w14:textId="24207417">
            <w:pPr>
              <w:pStyle w:val="ListParagraph"/>
              <w:widowControl w:val="0"/>
              <w:numPr>
                <w:ilvl w:val="0"/>
                <w:numId w:val="4"/>
              </w:numPr>
              <w:tabs>
                <w:tab w:val="left" w:pos="284"/>
                <w:tab w:val="left" w:pos="335"/>
              </w:tabs>
              <w:suppressAutoHyphens w:val="0"/>
              <w:autoSpaceDE w:val="0"/>
            </w:pPr>
            <w:r>
              <w:t>Staff monitor social distancing as children exit the school</w:t>
            </w:r>
          </w:p>
          <w:p w:rsidRPr="00FC5576" w:rsidR="009A5B8D" w:rsidP="009A5B8D" w:rsidRDefault="6E55CF8A" w14:paraId="005B7339" w14:textId="347CF4CA">
            <w:pPr>
              <w:pStyle w:val="ListParagraph"/>
              <w:widowControl w:val="0"/>
              <w:numPr>
                <w:ilvl w:val="0"/>
                <w:numId w:val="4"/>
              </w:numPr>
              <w:tabs>
                <w:tab w:val="left" w:pos="284"/>
                <w:tab w:val="left" w:pos="335"/>
              </w:tabs>
              <w:suppressAutoHyphens w:val="0"/>
              <w:autoSpaceDE w:val="0"/>
              <w:rPr/>
            </w:pPr>
            <w:r w:rsidR="3DDB6510">
              <w:rPr/>
              <w:t xml:space="preserve">Designated yard areas appointed for each class at home time </w:t>
            </w:r>
          </w:p>
          <w:p w:rsidR="6E55CF8A" w:rsidP="6E55CF8A" w:rsidRDefault="6E55CF8A" w14:paraId="32412A0C" w14:textId="35F9EDA9">
            <w:pPr>
              <w:pStyle w:val="ListParagraph"/>
              <w:numPr>
                <w:ilvl w:val="0"/>
                <w:numId w:val="4"/>
              </w:numPr>
              <w:tabs>
                <w:tab w:val="left" w:pos="284"/>
                <w:tab w:val="left" w:pos="335"/>
              </w:tabs>
              <w:rPr/>
            </w:pPr>
            <w:r w:rsidRPr="5FC62905" w:rsidR="5FC62905">
              <w:rPr>
                <w:b w:val="1"/>
                <w:bCs w:val="1"/>
              </w:rPr>
              <w:t>Staff ensure</w:t>
            </w:r>
            <w:r w:rsidRPr="5FC62905" w:rsidR="5FC62905">
              <w:rPr>
                <w:b w:val="1"/>
                <w:bCs w:val="1"/>
              </w:rPr>
              <w:t xml:space="preserve"> pupils are distanced at </w:t>
            </w:r>
            <w:proofErr w:type="spellStart"/>
            <w:r w:rsidRPr="5FC62905" w:rsidR="5FC62905">
              <w:rPr>
                <w:b w:val="1"/>
                <w:bCs w:val="1"/>
              </w:rPr>
              <w:t>hometime</w:t>
            </w:r>
            <w:proofErr w:type="spellEnd"/>
            <w:r w:rsidRPr="5FC62905" w:rsidR="5FC62905">
              <w:rPr>
                <w:b w:val="1"/>
                <w:bCs w:val="1"/>
              </w:rPr>
              <w:t xml:space="preserve"> while waiting to be collected.</w:t>
            </w:r>
          </w:p>
          <w:p w:rsidRPr="00FC5576" w:rsidR="00BD2766" w:rsidP="00BD2766" w:rsidRDefault="00BD2766" w14:paraId="13C326F3" w14:textId="77777777">
            <w:pPr>
              <w:widowControl w:val="0"/>
              <w:tabs>
                <w:tab w:val="left" w:pos="284"/>
                <w:tab w:val="left" w:pos="335"/>
              </w:tabs>
              <w:suppressAutoHyphens w:val="0"/>
              <w:autoSpaceDE w:val="0"/>
              <w:rPr>
                <w:szCs w:val="22"/>
              </w:rPr>
            </w:pPr>
          </w:p>
          <w:p w:rsidR="00BD2766" w:rsidP="00BD2766" w:rsidRDefault="00BD2766" w14:paraId="4853B841" w14:textId="77777777">
            <w:pPr>
              <w:widowControl w:val="0"/>
              <w:tabs>
                <w:tab w:val="left" w:pos="284"/>
                <w:tab w:val="left" w:pos="335"/>
              </w:tabs>
              <w:suppressAutoHyphens w:val="0"/>
              <w:autoSpaceDE w:val="0"/>
              <w:rPr>
                <w:szCs w:val="22"/>
              </w:rPr>
            </w:pPr>
          </w:p>
          <w:p w:rsidRPr="00FC5576" w:rsidR="00FC5576" w:rsidP="00BD2766" w:rsidRDefault="00FC5576" w14:paraId="50125231" w14:textId="77777777">
            <w:pPr>
              <w:widowControl w:val="0"/>
              <w:tabs>
                <w:tab w:val="left" w:pos="284"/>
                <w:tab w:val="left" w:pos="335"/>
              </w:tabs>
              <w:suppressAutoHyphens w:val="0"/>
              <w:autoSpaceDE w:val="0"/>
              <w:rPr>
                <w:szCs w:val="22"/>
              </w:rPr>
            </w:pPr>
          </w:p>
          <w:p w:rsidRPr="00FC5576" w:rsidR="00EA7F9F" w:rsidP="00EA7F9F" w:rsidRDefault="00EA7F9F" w14:paraId="5A25747A" w14:textId="77777777">
            <w:pPr>
              <w:ind w:right="85"/>
              <w:rPr>
                <w:szCs w:val="22"/>
              </w:rPr>
            </w:pPr>
          </w:p>
          <w:p w:rsidRPr="00FC5576" w:rsidR="00EA7F9F" w:rsidP="00EA7F9F" w:rsidRDefault="00EA7F9F" w14:paraId="170D6454" w14:textId="7C8282F7">
            <w:pPr>
              <w:pStyle w:val="ListParagraph"/>
              <w:numPr>
                <w:ilvl w:val="0"/>
                <w:numId w:val="13"/>
              </w:numPr>
              <w:ind w:right="85"/>
              <w:rPr/>
            </w:pPr>
            <w:r w:rsidRPr="0A200B8B" w:rsidR="0A200B8B">
              <w:rPr>
                <w:b w:val="1"/>
                <w:bCs w:val="1"/>
              </w:rPr>
              <w:t xml:space="preserve">All staff undertake Govt.ie remote training, or Risk assessment review   prior to returning to </w:t>
            </w:r>
            <w:proofErr w:type="gramStart"/>
            <w:r w:rsidRPr="0A200B8B" w:rsidR="0A200B8B">
              <w:rPr>
                <w:b w:val="1"/>
                <w:bCs w:val="1"/>
              </w:rPr>
              <w:t>work .</w:t>
            </w:r>
            <w:proofErr w:type="gramEnd"/>
            <w:r w:rsidRPr="0A200B8B" w:rsidR="0A200B8B">
              <w:rPr>
                <w:b w:val="1"/>
                <w:bCs w:val="1"/>
              </w:rPr>
              <w:t xml:space="preserve"> This is obligatory. All staff, especially returning/new staff must confirm via email that this re-engagement has been completed</w:t>
            </w:r>
          </w:p>
          <w:p w:rsidRPr="00FC5576" w:rsidR="00EA7F9F" w:rsidP="00EA7F9F" w:rsidRDefault="00EA7F9F" w14:paraId="0DF3BA6B" w14:textId="5AB9F78C">
            <w:pPr>
              <w:pStyle w:val="ListParagraph"/>
              <w:numPr>
                <w:ilvl w:val="0"/>
                <w:numId w:val="13"/>
              </w:numPr>
              <w:ind w:right="85"/>
              <w:rPr/>
            </w:pPr>
            <w:r w:rsidR="0A200B8B">
              <w:rPr/>
              <w:t xml:space="preserve">Provide posters to increase awareness of Covid-19 among staff and pupils  </w:t>
            </w:r>
          </w:p>
          <w:p w:rsidRPr="00FC5576" w:rsidR="00EA7F9F" w:rsidP="00EA7F9F" w:rsidRDefault="00EA7F9F" w14:paraId="2D27B5B1" w14:textId="77777777">
            <w:pPr>
              <w:pStyle w:val="ListParagraph"/>
              <w:numPr>
                <w:ilvl w:val="0"/>
                <w:numId w:val="13"/>
              </w:numPr>
              <w:ind w:right="369"/>
              <w:rPr>
                <w:szCs w:val="22"/>
              </w:rPr>
            </w:pPr>
            <w:r w:rsidRPr="00FC5576">
              <w:rPr>
                <w:szCs w:val="22"/>
              </w:rPr>
              <w:t xml:space="preserve">Appropriate signage in line with public health guidelines will be displayed throughout school   </w:t>
            </w:r>
          </w:p>
          <w:p w:rsidRPr="00FC5576" w:rsidR="00EA7F9F" w:rsidP="00EA7F9F" w:rsidRDefault="00EA7F9F" w14:paraId="40F457A3" w14:textId="77777777">
            <w:pPr>
              <w:pStyle w:val="ListParagraph"/>
              <w:numPr>
                <w:ilvl w:val="0"/>
                <w:numId w:val="13"/>
              </w:numPr>
              <w:ind w:right="369"/>
              <w:rPr>
                <w:szCs w:val="22"/>
              </w:rPr>
            </w:pPr>
            <w:r w:rsidRPr="00FC5576">
              <w:rPr>
                <w:szCs w:val="22"/>
              </w:rPr>
              <w:t xml:space="preserve">Appropriate social distancing markings are in place  </w:t>
            </w:r>
          </w:p>
          <w:p w:rsidRPr="00FC5576" w:rsidR="00EA7F9F" w:rsidP="00EA7F9F" w:rsidRDefault="00EA7F9F" w14:paraId="71E67D13" w14:textId="77777777">
            <w:pPr>
              <w:pStyle w:val="ListParagraph"/>
              <w:numPr>
                <w:ilvl w:val="0"/>
                <w:numId w:val="13"/>
              </w:numPr>
              <w:ind w:right="85"/>
              <w:rPr>
                <w:szCs w:val="22"/>
              </w:rPr>
            </w:pPr>
            <w:r w:rsidRPr="00FC5576">
              <w:rPr>
                <w:szCs w:val="22"/>
              </w:rPr>
              <w:t>Promote safe individual practices within the school campus</w:t>
            </w:r>
          </w:p>
          <w:p w:rsidRPr="00FC5576" w:rsidR="00EA7F9F" w:rsidP="6E55CF8A" w:rsidRDefault="6E55CF8A" w14:paraId="59203AE0" w14:textId="77777777">
            <w:pPr>
              <w:pStyle w:val="ListParagraph"/>
              <w:numPr>
                <w:ilvl w:val="0"/>
                <w:numId w:val="13"/>
              </w:numPr>
              <w:ind w:right="85"/>
            </w:pPr>
            <w:r w:rsidRPr="6E55CF8A">
              <w:rPr>
                <w:b/>
                <w:bCs/>
              </w:rPr>
              <w:t>Engage with staff in providing feedback on the preventive measures and their effectiveness</w:t>
            </w:r>
          </w:p>
          <w:p w:rsidRPr="00FC5576" w:rsidR="00EA7F9F" w:rsidP="00EA7F9F" w:rsidRDefault="00EA7F9F" w14:paraId="0BF898E7" w14:textId="77777777">
            <w:pPr>
              <w:pStyle w:val="ListParagraph"/>
              <w:numPr>
                <w:ilvl w:val="0"/>
                <w:numId w:val="14"/>
              </w:numPr>
              <w:ind w:right="85"/>
              <w:rPr>
                <w:szCs w:val="22"/>
              </w:rPr>
            </w:pPr>
            <w:r w:rsidRPr="00FC5576">
              <w:rPr>
                <w:szCs w:val="22"/>
              </w:rPr>
              <w:t xml:space="preserve">Provide regular information about the risk of Covid-19 using official sources, such as government agencies (HSE, HSA, etc.) and the World Health </w:t>
            </w:r>
            <w:proofErr w:type="spellStart"/>
            <w:r w:rsidRPr="00FC5576">
              <w:rPr>
                <w:szCs w:val="22"/>
              </w:rPr>
              <w:t>Organisation</w:t>
            </w:r>
            <w:proofErr w:type="spellEnd"/>
          </w:p>
          <w:p w:rsidRPr="00FC5576" w:rsidR="00EA7F9F" w:rsidP="00EA7F9F" w:rsidRDefault="00EA7F9F" w14:paraId="2583AD71" w14:textId="77777777">
            <w:pPr>
              <w:pStyle w:val="ListParagraph"/>
              <w:numPr>
                <w:ilvl w:val="0"/>
                <w:numId w:val="14"/>
              </w:numPr>
              <w:ind w:right="85"/>
              <w:rPr>
                <w:szCs w:val="22"/>
              </w:rPr>
            </w:pPr>
            <w:proofErr w:type="spellStart"/>
            <w:r w:rsidRPr="00FC5576">
              <w:rPr>
                <w:szCs w:val="22"/>
              </w:rPr>
              <w:t>Emphasise</w:t>
            </w:r>
            <w:proofErr w:type="spellEnd"/>
            <w:r w:rsidRPr="00FC5576">
              <w:rPr>
                <w:szCs w:val="22"/>
              </w:rPr>
              <w:t xml:space="preserve"> the effectiveness of adopting protective measures especially good personal hygiene </w:t>
            </w:r>
          </w:p>
          <w:p w:rsidRPr="00FC5576" w:rsidR="00EA7F9F" w:rsidP="00EA7F9F" w:rsidRDefault="00EA7F9F" w14:paraId="09B8D95D" w14:textId="77777777">
            <w:pPr>
              <w:spacing w:line="278" w:lineRule="exact"/>
              <w:ind w:left="108" w:right="369"/>
              <w:rPr>
                <w:szCs w:val="22"/>
              </w:rPr>
            </w:pPr>
          </w:p>
          <w:p w:rsidRPr="00FC5576" w:rsidR="00EA7F9F" w:rsidP="6E55CF8A" w:rsidRDefault="6E55CF8A" w14:paraId="132E00CB" w14:textId="05F1CA82">
            <w:pPr>
              <w:pStyle w:val="ListParagraph"/>
              <w:widowControl w:val="0"/>
              <w:numPr>
                <w:ilvl w:val="0"/>
                <w:numId w:val="14"/>
              </w:numPr>
              <w:tabs>
                <w:tab w:val="left" w:pos="1418"/>
              </w:tabs>
              <w:autoSpaceDE w:val="0"/>
              <w:ind w:right="109"/>
              <w:rPr>
                <w:rFonts w:eastAsia="Mangal"/>
                <w:lang w:eastAsia="hi-IN" w:bidi="hi-IN"/>
              </w:rPr>
            </w:pPr>
            <w:r w:rsidRPr="6E55CF8A">
              <w:rPr>
                <w:rFonts w:eastAsia="Mangal"/>
                <w:lang w:eastAsia="hi-IN" w:bidi="hi-IN"/>
              </w:rPr>
              <w:t>Employees are not permitted to attend work if they display any of the symptoms below: -</w:t>
            </w:r>
          </w:p>
          <w:p w:rsidRPr="00FC5576" w:rsidR="00EA7F9F" w:rsidP="0A200B8B" w:rsidRDefault="00EA7F9F" w14:paraId="1C530C44" w14:textId="2E7A5433">
            <w:pPr>
              <w:pStyle w:val="ListParagraph"/>
              <w:widowControl w:val="0"/>
              <w:numPr>
                <w:ilvl w:val="0"/>
                <w:numId w:val="14"/>
              </w:numPr>
              <w:tabs>
                <w:tab w:val="left" w:pos="1418"/>
              </w:tabs>
              <w:autoSpaceDE w:val="0"/>
              <w:ind w:right="109"/>
              <w:rPr>
                <w:rFonts w:eastAsia="Mangal"/>
                <w:lang w:eastAsia="hi-IN" w:bidi="hi-IN"/>
              </w:rPr>
            </w:pPr>
            <w:r w:rsidRPr="0A200B8B" w:rsidR="0A200B8B">
              <w:rPr>
                <w:rFonts w:eastAsia="Mangal"/>
                <w:lang w:eastAsia="hi-IN" w:bidi="hi-IN"/>
              </w:rPr>
              <w:t>Fever (temperature of 37.5 degrees or above) or FLU symptoms</w:t>
            </w:r>
          </w:p>
          <w:p w:rsidRPr="00FC5576" w:rsidR="00EA7F9F" w:rsidP="0A200B8B" w:rsidRDefault="00EA7F9F" w14:paraId="2B2D8FC9" w14:textId="06472FA8">
            <w:pPr>
              <w:pStyle w:val="ListParagraph"/>
              <w:widowControl w:val="0"/>
              <w:numPr>
                <w:ilvl w:val="0"/>
                <w:numId w:val="14"/>
              </w:numPr>
              <w:tabs>
                <w:tab w:val="left" w:pos="1418"/>
              </w:tabs>
              <w:autoSpaceDE w:val="0"/>
              <w:ind w:right="109"/>
              <w:rPr>
                <w:rFonts w:eastAsia="Mangal"/>
                <w:lang w:eastAsia="hi-IN" w:bidi="hi-IN"/>
              </w:rPr>
            </w:pPr>
            <w:r w:rsidRPr="0A200B8B" w:rsidR="0A200B8B">
              <w:rPr>
                <w:rFonts w:eastAsia="Mangal"/>
                <w:lang w:eastAsia="hi-IN" w:bidi="hi-IN"/>
              </w:rPr>
              <w:t xml:space="preserve">Cough      </w:t>
            </w:r>
          </w:p>
          <w:p w:rsidRPr="00FC5576" w:rsidR="00EA7F9F" w:rsidP="00EA7F9F" w:rsidRDefault="00EA7F9F" w14:paraId="7457C659" w14:textId="77777777">
            <w:pPr>
              <w:pStyle w:val="ListParagraph"/>
              <w:widowControl w:val="0"/>
              <w:numPr>
                <w:ilvl w:val="0"/>
                <w:numId w:val="14"/>
              </w:numPr>
              <w:tabs>
                <w:tab w:val="left" w:pos="1418"/>
              </w:tabs>
              <w:autoSpaceDE w:val="0"/>
              <w:ind w:right="109"/>
              <w:rPr>
                <w:rFonts w:eastAsia="Mangal"/>
                <w:szCs w:val="22"/>
                <w:lang w:eastAsia="hi-IN" w:bidi="hi-IN"/>
              </w:rPr>
            </w:pPr>
            <w:r w:rsidRPr="00FC5576">
              <w:rPr>
                <w:rFonts w:eastAsia="Mangal"/>
                <w:szCs w:val="22"/>
                <w:lang w:eastAsia="hi-IN" w:bidi="hi-IN"/>
              </w:rPr>
              <w:t>Shortness of breath</w:t>
            </w:r>
          </w:p>
          <w:p w:rsidR="00EA7F9F" w:rsidP="00EA7F9F" w:rsidRDefault="00EA7F9F" w14:paraId="656A9DD8" w14:textId="77777777">
            <w:pPr>
              <w:pStyle w:val="ListParagraph"/>
              <w:widowControl w:val="0"/>
              <w:numPr>
                <w:ilvl w:val="0"/>
                <w:numId w:val="14"/>
              </w:numPr>
              <w:tabs>
                <w:tab w:val="left" w:pos="1418"/>
              </w:tabs>
              <w:autoSpaceDE w:val="0"/>
              <w:ind w:right="109"/>
              <w:rPr>
                <w:rFonts w:eastAsia="Mangal"/>
                <w:szCs w:val="22"/>
                <w:lang w:eastAsia="hi-IN" w:bidi="hi-IN"/>
              </w:rPr>
            </w:pPr>
            <w:r w:rsidRPr="00FC5576">
              <w:rPr>
                <w:rFonts w:eastAsia="Mangal"/>
                <w:szCs w:val="22"/>
                <w:lang w:eastAsia="hi-IN" w:bidi="hi-IN"/>
              </w:rPr>
              <w:t>Breathing difficulties</w:t>
            </w:r>
          </w:p>
          <w:p w:rsidRPr="00FC5576" w:rsidR="00D169E0" w:rsidP="0A200B8B" w:rsidRDefault="00D169E0" w14:paraId="482D2A88" w14:textId="077892DE">
            <w:pPr>
              <w:pStyle w:val="ListParagraph"/>
              <w:widowControl w:val="0"/>
              <w:numPr>
                <w:ilvl w:val="0"/>
                <w:numId w:val="14"/>
              </w:numPr>
              <w:tabs>
                <w:tab w:val="left" w:pos="1418"/>
              </w:tabs>
              <w:autoSpaceDE w:val="0"/>
              <w:ind w:right="109"/>
              <w:rPr>
                <w:rFonts w:eastAsia="Mangal"/>
                <w:lang w:eastAsia="hi-IN" w:bidi="hi-IN"/>
              </w:rPr>
            </w:pPr>
            <w:r w:rsidRPr="0A200B8B" w:rsidR="0A200B8B">
              <w:rPr>
                <w:rFonts w:eastAsia="Mangal"/>
                <w:lang w:eastAsia="hi-IN" w:bidi="hi-IN"/>
              </w:rPr>
              <w:t>Loss/Change of smell/taste</w:t>
            </w:r>
          </w:p>
          <w:p w:rsidR="0A200B8B" w:rsidP="0A200B8B" w:rsidRDefault="0A200B8B" w14:paraId="3687907C" w14:textId="7275CE2D">
            <w:pPr>
              <w:pStyle w:val="ListParagraph"/>
              <w:numPr>
                <w:ilvl w:val="0"/>
                <w:numId w:val="14"/>
              </w:numPr>
              <w:tabs>
                <w:tab w:val="left" w:leader="none" w:pos="1418"/>
              </w:tabs>
              <w:ind w:right="109"/>
              <w:rPr>
                <w:rFonts w:eastAsia="Mangal"/>
                <w:lang w:eastAsia="hi-IN" w:bidi="hi-IN"/>
              </w:rPr>
            </w:pPr>
            <w:r w:rsidRPr="0A200B8B" w:rsidR="0A200B8B">
              <w:rPr>
                <w:rFonts w:eastAsia="Mangal"/>
                <w:lang w:eastAsia="hi-IN" w:bidi="hi-IN"/>
              </w:rPr>
              <w:t>Sore throat</w:t>
            </w:r>
          </w:p>
          <w:p w:rsidRPr="00D169E0" w:rsidR="00EA7F9F" w:rsidP="6E55CF8A" w:rsidRDefault="6E55CF8A" w14:paraId="22DB0F71" w14:textId="349C2B4D">
            <w:pPr>
              <w:pStyle w:val="ListParagraph"/>
              <w:widowControl w:val="0"/>
              <w:numPr>
                <w:ilvl w:val="0"/>
                <w:numId w:val="14"/>
              </w:numPr>
              <w:tabs>
                <w:tab w:val="left" w:pos="1418"/>
              </w:tabs>
              <w:autoSpaceDE w:val="0"/>
              <w:ind w:right="109"/>
              <w:rPr>
                <w:rFonts w:eastAsia="Mangal"/>
                <w:noProof/>
                <w:color w:val="000000" w:themeColor="text1"/>
                <w:lang w:eastAsia="hi-IN" w:bidi="hi-IN"/>
              </w:rPr>
            </w:pPr>
            <w:r w:rsidRPr="6E55CF8A">
              <w:rPr>
                <w:rFonts w:eastAsia="Mangal"/>
                <w:lang w:eastAsia="hi-IN" w:bidi="hi-IN"/>
              </w:rPr>
              <w:t xml:space="preserve">Any staff member displaying symptoms must contact GP and self-isolate until  their medical advisor advises that it’s safe to return. </w:t>
            </w:r>
            <w:r w:rsidRPr="6E55CF8A">
              <w:rPr>
                <w:rFonts w:eastAsia="Mangal"/>
                <w:b/>
                <w:bCs/>
                <w:lang w:eastAsia="hi-IN" w:bidi="hi-IN"/>
              </w:rPr>
              <w:t>Contact principal immediately if symptomatic.</w:t>
            </w:r>
          </w:p>
          <w:p w:rsidRPr="00FC5576" w:rsidR="00EA7F9F" w:rsidP="6E55CF8A" w:rsidRDefault="00EA7F9F" w14:paraId="73C780A7" w14:textId="77777777">
            <w:pPr>
              <w:pStyle w:val="ListParagraph"/>
              <w:numPr>
                <w:ilvl w:val="0"/>
                <w:numId w:val="14"/>
              </w:numPr>
              <w:ind w:right="109"/>
              <w:rPr>
                <w:noProof/>
                <w:color w:val="000000"/>
              </w:rPr>
            </w:pPr>
            <w:r w:rsidRPr="6E55CF8A">
              <w:rPr>
                <w:noProof/>
                <w:color w:val="000000"/>
              </w:rPr>
              <w:t>Any staff member who has tested positive for Covid-19 mus</w:t>
            </w:r>
            <w:r w:rsidRPr="6E55CF8A">
              <w:rPr>
                <w:noProof/>
                <w:color w:val="000000"/>
                <w:spacing w:val="-1"/>
              </w:rPr>
              <w:t>t </w:t>
            </w:r>
            <w:r w:rsidRPr="6E55CF8A">
              <w:rPr>
                <w:noProof/>
                <w:color w:val="000000"/>
              </w:rPr>
              <w:t>no</w:t>
            </w:r>
            <w:r w:rsidRPr="6E55CF8A">
              <w:rPr>
                <w:noProof/>
                <w:color w:val="000000"/>
                <w:spacing w:val="5"/>
              </w:rPr>
              <w:t>t </w:t>
            </w:r>
            <w:r w:rsidRPr="6E55CF8A">
              <w:rPr>
                <w:noProof/>
                <w:color w:val="000000"/>
              </w:rPr>
              <w:t>retur</w:t>
            </w:r>
            <w:r w:rsidRPr="6E55CF8A">
              <w:rPr>
                <w:noProof/>
                <w:color w:val="000000"/>
                <w:spacing w:val="-1"/>
              </w:rPr>
              <w:t>n </w:t>
            </w:r>
            <w:r w:rsidRPr="6E55CF8A">
              <w:rPr>
                <w:noProof/>
                <w:color w:val="000000"/>
              </w:rPr>
              <w:t>t</w:t>
            </w:r>
            <w:r w:rsidRPr="6E55CF8A">
              <w:rPr>
                <w:noProof/>
                <w:color w:val="000000"/>
                <w:spacing w:val="-1"/>
              </w:rPr>
              <w:t>o </w:t>
            </w:r>
            <w:r w:rsidRPr="6E55CF8A">
              <w:rPr>
                <w:noProof/>
                <w:color w:val="000000"/>
              </w:rPr>
              <w:t>wor</w:t>
            </w:r>
            <w:r w:rsidRPr="6E55CF8A">
              <w:rPr>
                <w:noProof/>
                <w:color w:val="000000"/>
                <w:spacing w:val="-1"/>
              </w:rPr>
              <w:t>k </w:t>
            </w:r>
            <w:r w:rsidRPr="6E55CF8A">
              <w:rPr>
                <w:noProof/>
                <w:color w:val="000000"/>
              </w:rPr>
              <w:t>until deemed fit to do so and upon approval of their medical advisor/ current HSE Guidelines</w:t>
            </w:r>
          </w:p>
          <w:p w:rsidRPr="00D169E0" w:rsidR="00EA7F9F" w:rsidP="00EA7F9F" w:rsidRDefault="00EA7F9F" w14:paraId="40813497" w14:textId="77777777">
            <w:pPr>
              <w:pStyle w:val="ListParagraph"/>
              <w:widowControl w:val="0"/>
              <w:numPr>
                <w:ilvl w:val="0"/>
                <w:numId w:val="14"/>
              </w:numPr>
              <w:tabs>
                <w:tab w:val="left" w:pos="284"/>
                <w:tab w:val="left" w:pos="335"/>
              </w:tabs>
              <w:suppressAutoHyphens w:val="0"/>
              <w:autoSpaceDE w:val="0"/>
              <w:rPr>
                <w:szCs w:val="22"/>
              </w:rPr>
            </w:pPr>
            <w:r w:rsidRPr="00FC5576">
              <w:rPr>
                <w:noProof/>
                <w:color w:val="000000"/>
                <w:spacing w:val="-3"/>
                <w:szCs w:val="22"/>
              </w:rPr>
              <w:t>Staff can follow</w:t>
            </w:r>
            <w:r w:rsidRPr="00FC5576">
              <w:rPr>
                <w:noProof/>
                <w:color w:val="000000"/>
                <w:spacing w:val="-1"/>
                <w:szCs w:val="22"/>
                <w:u w:val="single"/>
              </w:rPr>
              <w:t> </w:t>
            </w:r>
            <w:r w:rsidRPr="00FC5576">
              <w:rPr>
                <w:noProof/>
                <w:color w:val="0000FF"/>
                <w:spacing w:val="-2"/>
                <w:szCs w:val="22"/>
                <w:u w:val="single"/>
              </w:rPr>
              <w:t>https://www2.hse.ie/</w:t>
            </w:r>
            <w:r w:rsidRPr="00FC5576">
              <w:rPr>
                <w:noProof/>
                <w:color w:val="000000"/>
                <w:szCs w:val="22"/>
              </w:rPr>
              <w:t> </w:t>
            </w:r>
            <w:r w:rsidRPr="00FC5576">
              <w:rPr>
                <w:noProof/>
                <w:color w:val="000000"/>
                <w:spacing w:val="-2"/>
                <w:szCs w:val="22"/>
              </w:rPr>
              <w:t>for</w:t>
            </w:r>
            <w:r w:rsidRPr="00FC5576">
              <w:rPr>
                <w:noProof/>
                <w:color w:val="000000"/>
                <w:spacing w:val="-1"/>
                <w:szCs w:val="22"/>
              </w:rPr>
              <w:t xml:space="preserve"> regular </w:t>
            </w:r>
            <w:r w:rsidRPr="00FC5576">
              <w:rPr>
                <w:noProof/>
                <w:color w:val="000000"/>
                <w:spacing w:val="-2"/>
                <w:szCs w:val="22"/>
              </w:rPr>
              <w:t xml:space="preserve">updates or can contact HSELive for advice  </w:t>
            </w:r>
            <w:r w:rsidRPr="00FC5576">
              <w:rPr>
                <w:b/>
                <w:noProof/>
                <w:color w:val="000000"/>
                <w:szCs w:val="22"/>
              </w:rPr>
              <w:t>1850</w:t>
            </w:r>
            <w:r w:rsidRPr="00FC5576">
              <w:rPr>
                <w:b/>
                <w:noProof/>
                <w:color w:val="000000"/>
                <w:spacing w:val="-2"/>
                <w:szCs w:val="22"/>
              </w:rPr>
              <w:t> </w:t>
            </w:r>
            <w:r w:rsidRPr="00FC5576">
              <w:rPr>
                <w:b/>
                <w:noProof/>
                <w:color w:val="000000"/>
                <w:szCs w:val="22"/>
              </w:rPr>
              <w:t>241850</w:t>
            </w:r>
          </w:p>
          <w:p w:rsidRPr="00FC5576" w:rsidR="00EA7F9F" w:rsidP="0A200B8B" w:rsidRDefault="6E55CF8A" w14:paraId="49206A88" w14:textId="4EBD67CE">
            <w:pPr>
              <w:pStyle w:val="ListParagraph"/>
              <w:widowControl w:val="0"/>
              <w:numPr>
                <w:ilvl w:val="0"/>
                <w:numId w:val="14"/>
              </w:numPr>
              <w:tabs>
                <w:tab w:val="left" w:pos="284"/>
                <w:tab w:val="left" w:pos="335"/>
              </w:tabs>
              <w:suppressAutoHyphens w:val="0"/>
              <w:autoSpaceDE w:val="0"/>
              <w:rPr>
                <w:rFonts w:ascii="Calibri" w:hAnsi="Calibri" w:eastAsia="" w:cs="" w:asciiTheme="minorAscii" w:hAnsiTheme="minorAscii" w:eastAsiaTheme="minorEastAsia" w:cstheme="minorBidi"/>
                <w:b w:val="1"/>
                <w:bCs w:val="1"/>
                <w:sz w:val="24"/>
                <w:szCs w:val="24"/>
              </w:rPr>
            </w:pPr>
            <w:r w:rsidRPr="0A200B8B" w:rsidR="0A200B8B">
              <w:rPr>
                <w:b w:val="1"/>
                <w:bCs w:val="1"/>
              </w:rPr>
              <w:t>Staff will complete/confirm Return to Work form/provide email with short confirmation of same upon each return post any closure or absence</w:t>
            </w:r>
          </w:p>
          <w:p w:rsidRPr="00FC5576" w:rsidR="004611FA" w:rsidP="00EA7F9F" w:rsidRDefault="004611FA" w14:paraId="72DB678C" w14:textId="4DE4E604">
            <w:pPr>
              <w:pStyle w:val="ListParagraph"/>
              <w:widowControl w:val="0"/>
              <w:numPr>
                <w:ilvl w:val="0"/>
                <w:numId w:val="17"/>
              </w:numPr>
              <w:ind w:right="109"/>
            </w:pPr>
            <w:r w:rsidRPr="6E55CF8A">
              <w:rPr>
                <w:noProof/>
                <w:color w:val="000000"/>
                <w:spacing w:val="-3"/>
              </w:rPr>
              <w:t>The BoM</w:t>
            </w:r>
            <w:r w:rsidRPr="6E55CF8A">
              <w:rPr>
                <w:noProof/>
                <w:color w:val="000000"/>
                <w:spacing w:val="-2"/>
              </w:rPr>
              <w:t> will ensure that</w:t>
            </w:r>
            <w:r w:rsidRPr="6E55CF8A">
              <w:rPr>
                <w:noProof/>
                <w:color w:val="000000"/>
                <w:spacing w:val="-1"/>
              </w:rPr>
              <w:t xml:space="preserve"> all staff can </w:t>
            </w:r>
            <w:r w:rsidRPr="6E55CF8A">
              <w:rPr>
                <w:noProof/>
                <w:color w:val="000000"/>
                <w:spacing w:val="-2"/>
              </w:rPr>
              <w:t xml:space="preserve">wash their hands </w:t>
            </w:r>
            <w:r w:rsidRPr="6E55CF8A">
              <w:rPr>
                <w:noProof/>
                <w:color w:val="000000"/>
                <w:spacing w:val="-2"/>
              </w:rPr>
              <w:lastRenderedPageBreak/>
              <w:t>regularly.</w:t>
            </w:r>
            <w:r w:rsidRPr="6E55CF8A">
              <w:t xml:space="preserve"> Hot water and appropriate </w:t>
            </w:r>
            <w:r w:rsidRPr="6E55CF8A">
              <w:rPr>
                <w:rFonts w:eastAsia="SimSun"/>
                <w:noProof/>
                <w:color w:val="000000"/>
                <w:w w:val="102"/>
                <w:kern w:val="2"/>
                <w:lang w:eastAsia="zh-CN"/>
              </w:rPr>
              <w:t xml:space="preserve">santitisers </w:t>
            </w:r>
            <w:r w:rsidRPr="6E55CF8A">
              <w:t>(i.e. hand gel dispensers, etc.)</w:t>
            </w:r>
            <w:r w:rsidRPr="6E55CF8A">
              <w:rPr>
                <w:rFonts w:eastAsia="SimSun"/>
                <w:noProof/>
                <w:color w:val="000000"/>
                <w:w w:val="102"/>
                <w:kern w:val="2"/>
                <w:lang w:eastAsia="zh-CN"/>
              </w:rPr>
              <w:t xml:space="preserve"> will be available throughout the school in staffroom, hall and five classrooms. </w:t>
            </w:r>
          </w:p>
          <w:p w:rsidRPr="00FC5576" w:rsidR="004611FA" w:rsidP="6E55CF8A" w:rsidRDefault="004611FA" w14:paraId="7DD5483D" w14:textId="77777777">
            <w:pPr>
              <w:widowControl w:val="0"/>
              <w:ind w:left="62" w:right="109"/>
            </w:pPr>
            <w:r w:rsidRPr="6E55CF8A">
              <w:t xml:space="preserve">Staff should: </w:t>
            </w:r>
          </w:p>
          <w:p w:rsidRPr="00FC5576" w:rsidR="004611FA" w:rsidP="00EA7F9F" w:rsidRDefault="004611FA" w14:paraId="647497D4" w14:textId="77777777">
            <w:pPr>
              <w:pStyle w:val="ListParagraph"/>
              <w:numPr>
                <w:ilvl w:val="0"/>
                <w:numId w:val="17"/>
              </w:numPr>
              <w:ind w:right="109"/>
              <w:rPr>
                <w:szCs w:val="22"/>
              </w:rPr>
            </w:pPr>
            <w:r w:rsidRPr="00FC5576">
              <w:rPr>
                <w:szCs w:val="22"/>
              </w:rPr>
              <w:t xml:space="preserve">Wash their hands properly and often. </w:t>
            </w:r>
            <w:r w:rsidRPr="00FC5576">
              <w:rPr>
                <w:noProof/>
                <w:color w:val="000000"/>
                <w:spacing w:val="-2"/>
                <w:szCs w:val="22"/>
              </w:rPr>
              <w:t>Hands</w:t>
            </w:r>
            <w:r w:rsidRPr="00FC5576">
              <w:rPr>
                <w:noProof/>
                <w:color w:val="000000"/>
                <w:szCs w:val="22"/>
              </w:rPr>
              <w:t> </w:t>
            </w:r>
            <w:r w:rsidRPr="00FC5576">
              <w:rPr>
                <w:noProof/>
                <w:color w:val="000000"/>
                <w:spacing w:val="-2"/>
                <w:szCs w:val="22"/>
              </w:rPr>
              <w:t>should</w:t>
            </w:r>
            <w:r w:rsidRPr="00FC5576">
              <w:rPr>
                <w:noProof/>
                <w:color w:val="000000"/>
                <w:spacing w:val="-1"/>
                <w:szCs w:val="22"/>
              </w:rPr>
              <w:t> </w:t>
            </w:r>
            <w:r w:rsidRPr="00FC5576">
              <w:rPr>
                <w:noProof/>
                <w:color w:val="000000"/>
                <w:spacing w:val="-2"/>
                <w:szCs w:val="22"/>
              </w:rPr>
              <w:t>be </w:t>
            </w:r>
            <w:r w:rsidRPr="00FC5576">
              <w:rPr>
                <w:noProof/>
                <w:color w:val="000000"/>
                <w:spacing w:val="-3"/>
                <w:szCs w:val="22"/>
              </w:rPr>
              <w:t>washed:</w:t>
            </w:r>
          </w:p>
          <w:p w:rsidRPr="00FC5576" w:rsidR="004611FA" w:rsidP="004611FA" w:rsidRDefault="004611FA" w14:paraId="0F8E96D0" w14:textId="77777777">
            <w:pPr>
              <w:pStyle w:val="ListParagraph"/>
              <w:numPr>
                <w:ilvl w:val="1"/>
                <w:numId w:val="9"/>
              </w:numPr>
              <w:ind w:left="948" w:right="109"/>
              <w:rPr>
                <w:szCs w:val="22"/>
              </w:rPr>
            </w:pPr>
            <w:r w:rsidRPr="00FC5576">
              <w:rPr>
                <w:noProof/>
                <w:color w:val="000000"/>
                <w:spacing w:val="-3"/>
                <w:szCs w:val="22"/>
              </w:rPr>
              <w:t>After</w:t>
            </w:r>
            <w:r w:rsidRPr="00FC5576">
              <w:rPr>
                <w:noProof/>
                <w:color w:val="000000"/>
                <w:spacing w:val="-2"/>
                <w:szCs w:val="22"/>
              </w:rPr>
              <w:t> </w:t>
            </w:r>
            <w:r w:rsidRPr="00FC5576">
              <w:rPr>
                <w:noProof/>
                <w:color w:val="000000"/>
                <w:spacing w:val="-3"/>
                <w:szCs w:val="22"/>
              </w:rPr>
              <w:t>coughing</w:t>
            </w:r>
            <w:r w:rsidRPr="00FC5576">
              <w:rPr>
                <w:noProof/>
                <w:color w:val="000000"/>
                <w:spacing w:val="-2"/>
                <w:szCs w:val="22"/>
              </w:rPr>
              <w:t> or </w:t>
            </w:r>
            <w:r w:rsidRPr="00FC5576">
              <w:rPr>
                <w:noProof/>
                <w:color w:val="000000"/>
                <w:spacing w:val="-3"/>
                <w:szCs w:val="22"/>
              </w:rPr>
              <w:t>sneezing</w:t>
            </w:r>
          </w:p>
          <w:p w:rsidRPr="00FC5576" w:rsidR="004611FA" w:rsidP="004611FA" w:rsidRDefault="004611FA" w14:paraId="6FEA61CB" w14:textId="77777777">
            <w:pPr>
              <w:pStyle w:val="ListParagraph"/>
              <w:numPr>
                <w:ilvl w:val="1"/>
                <w:numId w:val="9"/>
              </w:numPr>
              <w:ind w:left="948" w:right="109"/>
              <w:rPr>
                <w:szCs w:val="22"/>
              </w:rPr>
            </w:pPr>
            <w:r w:rsidRPr="00FC5576">
              <w:rPr>
                <w:noProof/>
                <w:color w:val="000000"/>
                <w:spacing w:val="-3"/>
                <w:szCs w:val="22"/>
              </w:rPr>
              <w:t>Before and after</w:t>
            </w:r>
            <w:r w:rsidRPr="00FC5576">
              <w:rPr>
                <w:noProof/>
                <w:color w:val="000000"/>
                <w:spacing w:val="-2"/>
                <w:szCs w:val="22"/>
              </w:rPr>
              <w:t> </w:t>
            </w:r>
            <w:r w:rsidRPr="00FC5576">
              <w:rPr>
                <w:noProof/>
                <w:color w:val="000000"/>
                <w:spacing w:val="-3"/>
                <w:szCs w:val="22"/>
              </w:rPr>
              <w:t>eating or preparing food</w:t>
            </w:r>
          </w:p>
          <w:p w:rsidRPr="00FC5576" w:rsidR="004611FA" w:rsidP="004611FA" w:rsidRDefault="004611FA" w14:paraId="19D8BE10" w14:textId="77777777">
            <w:pPr>
              <w:pStyle w:val="ListParagraph"/>
              <w:numPr>
                <w:ilvl w:val="1"/>
                <w:numId w:val="9"/>
              </w:numPr>
              <w:ind w:left="948" w:right="109"/>
              <w:rPr>
                <w:szCs w:val="22"/>
              </w:rPr>
            </w:pPr>
            <w:r w:rsidRPr="00FC5576">
              <w:rPr>
                <w:noProof/>
                <w:color w:val="000000"/>
                <w:spacing w:val="-3"/>
                <w:szCs w:val="22"/>
              </w:rPr>
              <w:t>Before and after</w:t>
            </w:r>
            <w:r w:rsidRPr="00FC5576">
              <w:rPr>
                <w:noProof/>
                <w:color w:val="000000"/>
                <w:spacing w:val="-2"/>
                <w:szCs w:val="22"/>
              </w:rPr>
              <w:t> using </w:t>
            </w:r>
            <w:r w:rsidRPr="00FC5576">
              <w:rPr>
                <w:noProof/>
                <w:color w:val="000000"/>
                <w:spacing w:val="-3"/>
                <w:szCs w:val="22"/>
              </w:rPr>
              <w:t>protective</w:t>
            </w:r>
            <w:r w:rsidRPr="00FC5576">
              <w:rPr>
                <w:noProof/>
                <w:color w:val="000000"/>
                <w:szCs w:val="22"/>
              </w:rPr>
              <w:t> </w:t>
            </w:r>
            <w:r w:rsidRPr="00FC5576">
              <w:rPr>
                <w:noProof/>
                <w:color w:val="000000"/>
                <w:spacing w:val="-3"/>
                <w:szCs w:val="22"/>
              </w:rPr>
              <w:t>gloves</w:t>
            </w:r>
          </w:p>
          <w:p w:rsidRPr="00FC5576" w:rsidR="004611FA" w:rsidP="004611FA" w:rsidRDefault="004611FA" w14:paraId="4D9AD09C" w14:textId="77777777">
            <w:pPr>
              <w:pStyle w:val="ListParagraph"/>
              <w:numPr>
                <w:ilvl w:val="1"/>
                <w:numId w:val="9"/>
              </w:numPr>
              <w:ind w:left="948" w:right="109"/>
              <w:rPr>
                <w:szCs w:val="22"/>
              </w:rPr>
            </w:pPr>
            <w:r w:rsidRPr="00FC5576">
              <w:rPr>
                <w:noProof/>
                <w:color w:val="000000"/>
                <w:spacing w:val="-3"/>
                <w:szCs w:val="22"/>
              </w:rPr>
              <w:t>Before and after</w:t>
            </w:r>
            <w:r w:rsidRPr="00FC5576">
              <w:rPr>
                <w:noProof/>
                <w:color w:val="000000"/>
                <w:spacing w:val="-2"/>
                <w:szCs w:val="22"/>
              </w:rPr>
              <w:t> </w:t>
            </w:r>
            <w:r w:rsidRPr="00FC5576">
              <w:rPr>
                <w:noProof/>
                <w:color w:val="000000"/>
                <w:spacing w:val="-3"/>
                <w:szCs w:val="22"/>
              </w:rPr>
              <w:t>being</w:t>
            </w:r>
            <w:r w:rsidRPr="00FC5576">
              <w:rPr>
                <w:noProof/>
                <w:color w:val="000000"/>
                <w:spacing w:val="-2"/>
                <w:szCs w:val="22"/>
              </w:rPr>
              <w:t> </w:t>
            </w:r>
            <w:r w:rsidRPr="00FC5576">
              <w:rPr>
                <w:noProof/>
                <w:color w:val="000000"/>
                <w:spacing w:val="-3"/>
                <w:szCs w:val="22"/>
              </w:rPr>
              <w:t>on public</w:t>
            </w:r>
            <w:r w:rsidRPr="00FC5576">
              <w:rPr>
                <w:noProof/>
                <w:color w:val="000000"/>
                <w:szCs w:val="22"/>
              </w:rPr>
              <w:t> </w:t>
            </w:r>
            <w:r w:rsidRPr="00FC5576">
              <w:rPr>
                <w:noProof/>
                <w:color w:val="000000"/>
                <w:spacing w:val="-3"/>
                <w:szCs w:val="22"/>
              </w:rPr>
              <w:t>transport</w:t>
            </w:r>
          </w:p>
          <w:p w:rsidRPr="00FC5576" w:rsidR="004611FA" w:rsidP="004611FA" w:rsidRDefault="004611FA" w14:paraId="78B9CAA6" w14:textId="77777777">
            <w:pPr>
              <w:pStyle w:val="ListParagraph"/>
              <w:numPr>
                <w:ilvl w:val="1"/>
                <w:numId w:val="9"/>
              </w:numPr>
              <w:ind w:left="948" w:right="109"/>
            </w:pPr>
            <w:r w:rsidRPr="6E55CF8A">
              <w:rPr>
                <w:noProof/>
                <w:color w:val="000000"/>
                <w:spacing w:val="-4"/>
              </w:rPr>
              <w:t>When</w:t>
            </w:r>
            <w:r w:rsidRPr="6E55CF8A">
              <w:rPr>
                <w:noProof/>
                <w:color w:val="000000"/>
                <w:spacing w:val="-3"/>
              </w:rPr>
              <w:t> arriving and </w:t>
            </w:r>
            <w:r w:rsidRPr="6E55CF8A">
              <w:rPr>
                <w:noProof/>
                <w:color w:val="000000"/>
                <w:spacing w:val="-2"/>
              </w:rPr>
              <w:t>leaving the school building</w:t>
            </w:r>
          </w:p>
          <w:p w:rsidRPr="00FC5576" w:rsidR="004611FA" w:rsidP="004611FA" w:rsidRDefault="004611FA" w14:paraId="6B1E7AEA" w14:textId="77777777">
            <w:pPr>
              <w:pStyle w:val="ListParagraph"/>
              <w:numPr>
                <w:ilvl w:val="1"/>
                <w:numId w:val="9"/>
              </w:numPr>
              <w:ind w:left="948" w:right="109"/>
              <w:rPr>
                <w:szCs w:val="22"/>
              </w:rPr>
            </w:pPr>
            <w:r w:rsidRPr="00FC5576">
              <w:rPr>
                <w:noProof/>
                <w:color w:val="000000"/>
                <w:spacing w:val="-3"/>
                <w:szCs w:val="22"/>
              </w:rPr>
              <w:t>After</w:t>
            </w:r>
            <w:r w:rsidRPr="00FC5576">
              <w:rPr>
                <w:noProof/>
                <w:color w:val="000000"/>
                <w:spacing w:val="-2"/>
                <w:szCs w:val="22"/>
              </w:rPr>
              <w:t> </w:t>
            </w:r>
            <w:r w:rsidRPr="00FC5576">
              <w:rPr>
                <w:noProof/>
                <w:color w:val="000000"/>
                <w:spacing w:val="-3"/>
                <w:szCs w:val="22"/>
              </w:rPr>
              <w:t>toilet</w:t>
            </w:r>
            <w:r w:rsidRPr="00FC5576">
              <w:rPr>
                <w:noProof/>
                <w:color w:val="000000"/>
                <w:szCs w:val="22"/>
              </w:rPr>
              <w:t> </w:t>
            </w:r>
            <w:r w:rsidRPr="00FC5576">
              <w:rPr>
                <w:noProof/>
                <w:color w:val="000000"/>
                <w:spacing w:val="-3"/>
                <w:szCs w:val="22"/>
              </w:rPr>
              <w:t>use</w:t>
            </w:r>
          </w:p>
          <w:p w:rsidRPr="00FC5576" w:rsidR="004611FA" w:rsidP="00EA7F9F" w:rsidRDefault="004611FA" w14:paraId="7760206F" w14:textId="77777777">
            <w:pPr>
              <w:pStyle w:val="ListParagraph"/>
              <w:numPr>
                <w:ilvl w:val="0"/>
                <w:numId w:val="19"/>
              </w:numPr>
              <w:ind w:right="109"/>
              <w:jc w:val="left"/>
              <w:rPr>
                <w:szCs w:val="22"/>
              </w:rPr>
            </w:pPr>
            <w:r w:rsidRPr="00FC5576">
              <w:rPr>
                <w:noProof/>
                <w:color w:val="000000"/>
                <w:spacing w:val="-3"/>
                <w:szCs w:val="22"/>
              </w:rPr>
              <w:t>Cover</w:t>
            </w:r>
            <w:r w:rsidRPr="00FC5576">
              <w:rPr>
                <w:noProof/>
                <w:color w:val="000000"/>
                <w:spacing w:val="-1"/>
                <w:szCs w:val="22"/>
              </w:rPr>
              <w:t> their</w:t>
            </w:r>
            <w:r w:rsidRPr="00FC5576" w:rsidR="00F54BE6">
              <w:rPr>
                <w:noProof/>
                <w:color w:val="000000"/>
                <w:spacing w:val="-1"/>
                <w:szCs w:val="22"/>
              </w:rPr>
              <w:t xml:space="preserve"> </w:t>
            </w:r>
            <w:r w:rsidRPr="00FC5576">
              <w:rPr>
                <w:noProof/>
                <w:color w:val="000000"/>
                <w:spacing w:val="-3"/>
                <w:szCs w:val="22"/>
              </w:rPr>
              <w:t>mouth</w:t>
            </w:r>
            <w:r w:rsidRPr="00FC5576">
              <w:rPr>
                <w:noProof/>
                <w:color w:val="000000"/>
                <w:szCs w:val="22"/>
              </w:rPr>
              <w:t> </w:t>
            </w:r>
            <w:r w:rsidRPr="00FC5576">
              <w:rPr>
                <w:noProof/>
                <w:color w:val="000000"/>
                <w:spacing w:val="-2"/>
                <w:szCs w:val="22"/>
              </w:rPr>
              <w:t>and</w:t>
            </w:r>
            <w:r w:rsidRPr="00FC5576">
              <w:rPr>
                <w:noProof/>
                <w:color w:val="000000"/>
                <w:spacing w:val="-1"/>
                <w:szCs w:val="22"/>
              </w:rPr>
              <w:t> </w:t>
            </w:r>
            <w:r w:rsidRPr="00FC5576">
              <w:rPr>
                <w:noProof/>
                <w:color w:val="000000"/>
                <w:spacing w:val="-3"/>
                <w:szCs w:val="22"/>
              </w:rPr>
              <w:t>nose</w:t>
            </w:r>
            <w:r w:rsidRPr="00FC5576">
              <w:rPr>
                <w:noProof/>
                <w:color w:val="000000"/>
                <w:spacing w:val="-2"/>
                <w:szCs w:val="22"/>
              </w:rPr>
              <w:t> </w:t>
            </w:r>
            <w:r w:rsidRPr="00FC5576">
              <w:rPr>
                <w:noProof/>
                <w:color w:val="000000"/>
                <w:spacing w:val="-3"/>
                <w:szCs w:val="22"/>
              </w:rPr>
              <w:t>with</w:t>
            </w:r>
            <w:r w:rsidRPr="00FC5576">
              <w:rPr>
                <w:noProof/>
                <w:color w:val="000000"/>
                <w:spacing w:val="-1"/>
                <w:szCs w:val="22"/>
              </w:rPr>
              <w:t> </w:t>
            </w:r>
            <w:r w:rsidRPr="00FC5576">
              <w:rPr>
                <w:noProof/>
                <w:color w:val="000000"/>
                <w:spacing w:val="-3"/>
                <w:szCs w:val="22"/>
              </w:rPr>
              <w:t>a</w:t>
            </w:r>
            <w:r w:rsidRPr="00FC5576">
              <w:rPr>
                <w:noProof/>
                <w:color w:val="000000"/>
                <w:spacing w:val="-1"/>
                <w:szCs w:val="22"/>
              </w:rPr>
              <w:t> </w:t>
            </w:r>
            <w:r w:rsidRPr="00FC5576">
              <w:rPr>
                <w:noProof/>
                <w:color w:val="000000"/>
                <w:spacing w:val="-2"/>
                <w:szCs w:val="22"/>
              </w:rPr>
              <w:t>tissue or</w:t>
            </w:r>
            <w:r w:rsidRPr="00FC5576">
              <w:rPr>
                <w:noProof/>
                <w:color w:val="000000"/>
                <w:spacing w:val="-1"/>
                <w:szCs w:val="22"/>
              </w:rPr>
              <w:t xml:space="preserve"> their sleeve when </w:t>
            </w:r>
            <w:r w:rsidRPr="00FC5576" w:rsidR="00EA7F9F">
              <w:rPr>
                <w:noProof/>
                <w:color w:val="000000"/>
                <w:spacing w:val="-1"/>
                <w:szCs w:val="22"/>
              </w:rPr>
              <w:t xml:space="preserve">    </w:t>
            </w:r>
            <w:r w:rsidRPr="00FC5576">
              <w:rPr>
                <w:noProof/>
                <w:color w:val="000000"/>
                <w:spacing w:val="-1"/>
                <w:szCs w:val="22"/>
              </w:rPr>
              <w:t xml:space="preserve">coughing </w:t>
            </w:r>
            <w:r w:rsidRPr="00FC5576">
              <w:rPr>
                <w:noProof/>
                <w:color w:val="000000"/>
                <w:spacing w:val="-2"/>
                <w:szCs w:val="22"/>
              </w:rPr>
              <w:t>and</w:t>
            </w:r>
            <w:r w:rsidRPr="00FC5576">
              <w:rPr>
                <w:noProof/>
                <w:color w:val="000000"/>
                <w:spacing w:val="-3"/>
                <w:szCs w:val="22"/>
              </w:rPr>
              <w:t> sneezing.</w:t>
            </w:r>
          </w:p>
          <w:p w:rsidRPr="00FC5576" w:rsidR="004611FA" w:rsidP="00EA7F9F" w:rsidRDefault="004611FA" w14:paraId="6DF6501D" w14:textId="77777777">
            <w:pPr>
              <w:pStyle w:val="ListParagraph"/>
              <w:numPr>
                <w:ilvl w:val="0"/>
                <w:numId w:val="19"/>
              </w:numPr>
              <w:ind w:right="109"/>
              <w:rPr>
                <w:szCs w:val="22"/>
              </w:rPr>
            </w:pPr>
            <w:r w:rsidRPr="00FC5576">
              <w:rPr>
                <w:noProof/>
                <w:color w:val="000000"/>
                <w:spacing w:val="-2"/>
                <w:szCs w:val="22"/>
              </w:rPr>
              <w:t>Put</w:t>
            </w:r>
            <w:r w:rsidRPr="00FC5576">
              <w:rPr>
                <w:noProof/>
                <w:color w:val="000000"/>
                <w:spacing w:val="-1"/>
                <w:szCs w:val="22"/>
              </w:rPr>
              <w:t> </w:t>
            </w:r>
            <w:r w:rsidRPr="00FC5576">
              <w:rPr>
                <w:noProof/>
                <w:color w:val="000000"/>
                <w:spacing w:val="-3"/>
                <w:szCs w:val="22"/>
              </w:rPr>
              <w:t>used</w:t>
            </w:r>
            <w:r w:rsidRPr="00FC5576">
              <w:rPr>
                <w:noProof/>
                <w:color w:val="000000"/>
                <w:spacing w:val="-1"/>
                <w:szCs w:val="22"/>
              </w:rPr>
              <w:t> </w:t>
            </w:r>
            <w:r w:rsidRPr="00FC5576">
              <w:rPr>
                <w:noProof/>
                <w:color w:val="000000"/>
                <w:spacing w:val="-2"/>
                <w:szCs w:val="22"/>
              </w:rPr>
              <w:t>tissues</w:t>
            </w:r>
            <w:r w:rsidRPr="00FC5576">
              <w:rPr>
                <w:noProof/>
                <w:color w:val="000000"/>
                <w:szCs w:val="22"/>
              </w:rPr>
              <w:t> </w:t>
            </w:r>
            <w:r w:rsidRPr="00FC5576">
              <w:rPr>
                <w:noProof/>
                <w:color w:val="000000"/>
                <w:spacing w:val="-2"/>
                <w:szCs w:val="22"/>
              </w:rPr>
              <w:t>into</w:t>
            </w:r>
            <w:r w:rsidRPr="00FC5576">
              <w:rPr>
                <w:noProof/>
                <w:color w:val="000000"/>
                <w:spacing w:val="-1"/>
                <w:szCs w:val="22"/>
              </w:rPr>
              <w:t> </w:t>
            </w:r>
            <w:r w:rsidRPr="00FC5576">
              <w:rPr>
                <w:noProof/>
                <w:color w:val="000000"/>
                <w:spacing w:val="-3"/>
                <w:szCs w:val="22"/>
              </w:rPr>
              <w:t>a </w:t>
            </w:r>
            <w:r w:rsidRPr="00FC5576">
              <w:rPr>
                <w:noProof/>
                <w:color w:val="000000"/>
                <w:spacing w:val="-2"/>
                <w:szCs w:val="22"/>
              </w:rPr>
              <w:t>bin</w:t>
            </w:r>
            <w:r w:rsidRPr="00FC5576">
              <w:rPr>
                <w:noProof/>
                <w:color w:val="000000"/>
                <w:spacing w:val="-1"/>
                <w:szCs w:val="22"/>
              </w:rPr>
              <w:t> </w:t>
            </w:r>
            <w:r w:rsidRPr="00FC5576">
              <w:rPr>
                <w:noProof/>
                <w:color w:val="000000"/>
                <w:spacing w:val="-3"/>
                <w:szCs w:val="22"/>
              </w:rPr>
              <w:t>and</w:t>
            </w:r>
            <w:r w:rsidRPr="00FC5576">
              <w:rPr>
                <w:noProof/>
                <w:color w:val="000000"/>
                <w:spacing w:val="-1"/>
                <w:szCs w:val="22"/>
              </w:rPr>
              <w:t> </w:t>
            </w:r>
            <w:r w:rsidRPr="00FC5576">
              <w:rPr>
                <w:noProof/>
                <w:color w:val="000000"/>
                <w:spacing w:val="-3"/>
                <w:szCs w:val="22"/>
              </w:rPr>
              <w:t>wash</w:t>
            </w:r>
            <w:r w:rsidRPr="00FC5576">
              <w:rPr>
                <w:noProof/>
                <w:color w:val="000000"/>
                <w:spacing w:val="-1"/>
                <w:szCs w:val="22"/>
              </w:rPr>
              <w:t xml:space="preserve"> their </w:t>
            </w:r>
            <w:r w:rsidRPr="00FC5576">
              <w:rPr>
                <w:noProof/>
                <w:color w:val="000000"/>
                <w:spacing w:val="-2"/>
                <w:szCs w:val="22"/>
              </w:rPr>
              <w:t>hands</w:t>
            </w:r>
          </w:p>
          <w:p w:rsidRPr="00FC5576" w:rsidR="004611FA" w:rsidP="00EA7F9F" w:rsidRDefault="004611FA" w14:paraId="5B344924" w14:textId="77777777">
            <w:pPr>
              <w:pStyle w:val="ListParagraph"/>
              <w:numPr>
                <w:ilvl w:val="0"/>
                <w:numId w:val="19"/>
              </w:numPr>
              <w:ind w:right="109"/>
            </w:pPr>
            <w:r w:rsidRPr="3F4F4C6A">
              <w:rPr>
                <w:noProof/>
                <w:color w:val="000000"/>
                <w:spacing w:val="-3"/>
              </w:rPr>
              <w:t>Develop a routine of increased cleaning</w:t>
            </w:r>
            <w:r w:rsidRPr="3F4F4C6A">
              <w:rPr>
                <w:noProof/>
                <w:color w:val="000000"/>
              </w:rPr>
              <w:t> </w:t>
            </w:r>
            <w:r w:rsidRPr="3F4F4C6A">
              <w:rPr>
                <w:noProof/>
                <w:color w:val="000000"/>
                <w:spacing w:val="-2"/>
              </w:rPr>
              <w:t>and</w:t>
            </w:r>
            <w:r w:rsidRPr="3F4F4C6A">
              <w:rPr>
                <w:noProof/>
                <w:color w:val="000000"/>
                <w:spacing w:val="-1"/>
              </w:rPr>
              <w:t> </w:t>
            </w:r>
            <w:r w:rsidRPr="3F4F4C6A">
              <w:rPr>
                <w:noProof/>
                <w:color w:val="000000"/>
                <w:spacing w:val="-2"/>
              </w:rPr>
              <w:t>disinfecting of frequently touched objects and surfaces</w:t>
            </w:r>
          </w:p>
          <w:p w:rsidRPr="00FC5576" w:rsidR="004611FA" w:rsidP="004611FA" w:rsidRDefault="004611FA" w14:paraId="67B7A70C" w14:textId="77777777">
            <w:pPr>
              <w:ind w:right="109"/>
              <w:rPr>
                <w:noProof/>
                <w:color w:val="000000"/>
                <w:spacing w:val="-2"/>
                <w:szCs w:val="22"/>
              </w:rPr>
            </w:pPr>
          </w:p>
          <w:p w:rsidRPr="00FC5576" w:rsidR="00F54BE6" w:rsidP="004611FA" w:rsidRDefault="00F54BE6" w14:paraId="71887C79" w14:textId="77777777">
            <w:pPr>
              <w:ind w:right="109"/>
              <w:rPr>
                <w:noProof/>
                <w:color w:val="000000"/>
                <w:spacing w:val="-2"/>
                <w:szCs w:val="22"/>
              </w:rPr>
            </w:pPr>
          </w:p>
          <w:p w:rsidR="004611FA" w:rsidP="004611FA" w:rsidRDefault="004611FA" w14:paraId="168AB1AD" w14:textId="77777777">
            <w:pPr>
              <w:pStyle w:val="ListParagraph"/>
              <w:numPr>
                <w:ilvl w:val="0"/>
                <w:numId w:val="11"/>
              </w:numPr>
              <w:ind w:right="109"/>
              <w:rPr>
                <w:rFonts w:eastAsia="Mangal"/>
                <w:szCs w:val="22"/>
                <w:lang w:val="en-IE" w:eastAsia="hi-IN" w:bidi="hi-IN"/>
              </w:rPr>
            </w:pPr>
            <w:r w:rsidRPr="00FC5576">
              <w:rPr>
                <w:noProof/>
                <w:color w:val="000000"/>
                <w:spacing w:val="-2"/>
                <w:szCs w:val="22"/>
              </w:rPr>
              <w:t>The BoM will supply</w:t>
            </w:r>
            <w:r w:rsidRPr="00FC5576">
              <w:rPr>
                <w:noProof/>
                <w:color w:val="000000"/>
                <w:spacing w:val="-1"/>
                <w:szCs w:val="22"/>
              </w:rPr>
              <w:t xml:space="preserve"> required </w:t>
            </w:r>
            <w:r w:rsidRPr="00FC5576">
              <w:rPr>
                <w:noProof/>
                <w:color w:val="000000"/>
                <w:spacing w:val="-3"/>
                <w:szCs w:val="22"/>
              </w:rPr>
              <w:t>cleaning</w:t>
            </w:r>
            <w:r w:rsidRPr="00FC5576">
              <w:rPr>
                <w:noProof/>
                <w:color w:val="000000"/>
                <w:spacing w:val="-2"/>
                <w:szCs w:val="22"/>
              </w:rPr>
              <w:t> products, will ensure t</w:t>
            </w:r>
            <w:r w:rsidRPr="00FC5576">
              <w:rPr>
                <w:noProof/>
                <w:color w:val="000000"/>
                <w:spacing w:val="-3"/>
                <w:szCs w:val="22"/>
              </w:rPr>
              <w:t xml:space="preserve">he correct use and storage of disinfectants and will ensure all products are stored safely and securely. </w:t>
            </w:r>
            <w:r w:rsidRPr="00FC5576">
              <w:rPr>
                <w:rFonts w:eastAsia="Mangal"/>
                <w:szCs w:val="22"/>
                <w:lang w:val="en-IE" w:eastAsia="hi-IN" w:bidi="hi-IN"/>
              </w:rPr>
              <w:t xml:space="preserve"> </w:t>
            </w:r>
          </w:p>
          <w:p w:rsidRPr="00FC5576" w:rsidR="00723EBD" w:rsidP="6E55CF8A" w:rsidRDefault="6E55CF8A" w14:paraId="25351891" w14:textId="3ABC3F94">
            <w:pPr>
              <w:pStyle w:val="ListParagraph"/>
              <w:numPr>
                <w:ilvl w:val="0"/>
                <w:numId w:val="11"/>
              </w:numPr>
              <w:ind w:right="109"/>
              <w:rPr>
                <w:rFonts w:eastAsia="Mangal"/>
                <w:lang w:val="en-IE" w:eastAsia="hi-IN" w:bidi="hi-IN"/>
              </w:rPr>
            </w:pPr>
            <w:r w:rsidRPr="6E55CF8A">
              <w:rPr>
                <w:rFonts w:eastAsia="Mangal"/>
                <w:lang w:val="en-IE" w:eastAsia="hi-IN" w:bidi="hi-IN"/>
              </w:rPr>
              <w:t>Teachers and assistants will ensure/supervise that all desks are wiped down with disinfectant at close of day and rooms swept. A brush and pan must be kept in each classroom-responsibility of staff per room</w:t>
            </w:r>
          </w:p>
          <w:p w:rsidRPr="00FC5576" w:rsidR="00F54BE6" w:rsidP="00F54BE6" w:rsidRDefault="6E55CF8A" w14:paraId="4D0F3455" w14:textId="18E76F38">
            <w:pPr>
              <w:pStyle w:val="ListParagraph"/>
              <w:numPr>
                <w:ilvl w:val="0"/>
                <w:numId w:val="10"/>
              </w:numPr>
              <w:ind w:right="369"/>
            </w:pPr>
            <w:r>
              <w:t xml:space="preserve">There is regular and daily cleaning of frequently touched surfaces by cleaning staff each evening and school staff are provided with essential cleaning materials to keep their own work areas and desk surfaces clean, as are all public servants. </w:t>
            </w:r>
          </w:p>
          <w:p w:rsidRPr="00FC5576" w:rsidR="00F54BE6" w:rsidP="00F54BE6" w:rsidRDefault="6E55CF8A" w14:paraId="0044040A" w14:textId="2764E6A2">
            <w:pPr>
              <w:pStyle w:val="ListParagraph"/>
              <w:numPr>
                <w:ilvl w:val="0"/>
                <w:numId w:val="10"/>
              </w:numPr>
              <w:ind w:right="369"/>
              <w:rPr/>
            </w:pPr>
            <w:r w:rsidR="3DDB6510">
              <w:rPr/>
              <w:t xml:space="preserve">Sschool equipment is sanitised regularly – cleaning </w:t>
            </w:r>
            <w:proofErr w:type="spellStart"/>
            <w:r w:rsidR="3DDB6510">
              <w:rPr/>
              <w:t>programmes</w:t>
            </w:r>
            <w:proofErr w:type="spellEnd"/>
            <w:r w:rsidR="3DDB6510">
              <w:rPr/>
              <w:t xml:space="preserve"> to ensure that shared equipment is cleaned and disinfected between use by different people has been agreed by assistants and teaching staff during contact hours.  </w:t>
            </w:r>
          </w:p>
          <w:p w:rsidRPr="00FC5576" w:rsidR="00F54BE6" w:rsidP="00B92CB6" w:rsidRDefault="6E55CF8A" w14:paraId="771DB005" w14:textId="3C03E8FE">
            <w:pPr>
              <w:pStyle w:val="ListParagraph"/>
              <w:numPr>
                <w:ilvl w:val="0"/>
                <w:numId w:val="10"/>
              </w:numPr>
              <w:ind w:right="369"/>
            </w:pPr>
            <w:r>
              <w:t xml:space="preserve">Bins are provided for disposal of waste materials (tissues, paper towels, wipes, etc.) and adequate waste collection arrangements have been put in place to ensure they  do not overflow </w:t>
            </w:r>
          </w:p>
          <w:p w:rsidRPr="00FC5576" w:rsidR="00F54BE6" w:rsidP="00B92CB6" w:rsidRDefault="6E55CF8A" w14:paraId="1F9A57CC" w14:textId="376CB1F3">
            <w:pPr>
              <w:pStyle w:val="ListParagraph"/>
              <w:numPr>
                <w:ilvl w:val="0"/>
                <w:numId w:val="10"/>
              </w:numPr>
              <w:ind w:right="369"/>
            </w:pPr>
            <w:r>
              <w:t xml:space="preserve">All waste collection points are emptied at the end of each day by evening cleaner. </w:t>
            </w:r>
          </w:p>
          <w:p w:rsidRPr="00FC5576" w:rsidR="00F54BE6" w:rsidP="6E55CF8A" w:rsidRDefault="6E55CF8A" w14:paraId="34BB3832" w14:textId="04E666F8">
            <w:pPr>
              <w:pStyle w:val="ListParagraph"/>
              <w:widowControl w:val="0"/>
              <w:numPr>
                <w:ilvl w:val="0"/>
                <w:numId w:val="10"/>
              </w:numPr>
              <w:tabs>
                <w:tab w:val="left" w:pos="284"/>
                <w:tab w:val="left" w:pos="335"/>
              </w:tabs>
              <w:suppressAutoHyphens w:val="0"/>
              <w:autoSpaceDE w:val="0"/>
              <w:ind w:right="369"/>
            </w:pPr>
            <w:r>
              <w:t>Staff can use gloves when removing rubbish bags or handling and disposing of any rubbish and they wash hands with soap and water for at least 20  seconds afterwards</w:t>
            </w:r>
          </w:p>
          <w:p w:rsidRPr="00FC5576" w:rsidR="004611FA" w:rsidP="004611FA" w:rsidRDefault="004611FA" w14:paraId="3B7FD67C" w14:textId="77777777">
            <w:pPr>
              <w:widowControl w:val="0"/>
              <w:tabs>
                <w:tab w:val="left" w:pos="1418"/>
              </w:tabs>
              <w:autoSpaceDE w:val="0"/>
              <w:ind w:right="109"/>
              <w:rPr>
                <w:rFonts w:eastAsia="Mangal"/>
                <w:szCs w:val="22"/>
                <w:lang w:eastAsia="hi-IN" w:bidi="hi-IN"/>
              </w:rPr>
            </w:pPr>
          </w:p>
          <w:p w:rsidRPr="00FC5576" w:rsidR="00EA7F9F" w:rsidP="00B92CB6" w:rsidRDefault="00EA7F9F" w14:paraId="38D6B9B6" w14:textId="77777777">
            <w:pPr>
              <w:widowControl w:val="0"/>
              <w:tabs>
                <w:tab w:val="left" w:pos="284"/>
                <w:tab w:val="left" w:pos="335"/>
              </w:tabs>
              <w:suppressAutoHyphens w:val="0"/>
              <w:autoSpaceDE w:val="0"/>
              <w:rPr>
                <w:szCs w:val="22"/>
              </w:rPr>
            </w:pPr>
          </w:p>
          <w:p w:rsidRPr="00FC5576" w:rsidR="0064345D" w:rsidP="3F4F4C6A" w:rsidRDefault="3F4F4C6A" w14:paraId="5E10352D" w14:textId="77777777">
            <w:pPr>
              <w:pStyle w:val="ListParagraph"/>
              <w:widowControl w:val="0"/>
              <w:numPr>
                <w:ilvl w:val="0"/>
                <w:numId w:val="14"/>
              </w:numPr>
              <w:tabs>
                <w:tab w:val="left" w:pos="1418"/>
              </w:tabs>
              <w:autoSpaceDE w:val="0"/>
              <w:rPr>
                <w:rFonts w:eastAsia="Mangal"/>
                <w:lang w:eastAsia="hi-IN" w:bidi="hi-IN"/>
              </w:rPr>
            </w:pPr>
            <w:r w:rsidRPr="3F4F4C6A">
              <w:rPr>
                <w:rFonts w:eastAsia="Mangal"/>
                <w:lang w:val="en-IE" w:eastAsia="hi-IN" w:bidi="hi-IN"/>
              </w:rPr>
              <w:t>Cleaning staff will be trained in the new cleaning arrangements for the school</w:t>
            </w:r>
          </w:p>
          <w:p w:rsidR="3F4F4C6A" w:rsidP="3F4F4C6A" w:rsidRDefault="6E55CF8A" w14:paraId="1E2DE320" w14:textId="785800EC">
            <w:pPr>
              <w:pStyle w:val="ListParagraph"/>
              <w:numPr>
                <w:ilvl w:val="0"/>
                <w:numId w:val="14"/>
              </w:numPr>
              <w:rPr>
                <w:lang w:val="en-IE" w:eastAsia="hi-IN" w:bidi="hi-IN"/>
              </w:rPr>
            </w:pPr>
            <w:r w:rsidRPr="6E55CF8A">
              <w:rPr>
                <w:rFonts w:eastAsia="Mangal"/>
                <w:lang w:val="en-IE" w:eastAsia="hi-IN" w:bidi="hi-IN"/>
              </w:rPr>
              <w:t>Schedule for daily and weekend cleaning signed by weekday and weekend cleaner</w:t>
            </w:r>
          </w:p>
          <w:p w:rsidRPr="00FC5576" w:rsidR="0064345D" w:rsidP="00B92CB6" w:rsidRDefault="0064345D" w14:paraId="3811FDBF" w14:textId="77777777">
            <w:pPr>
              <w:pStyle w:val="ListParagraph"/>
              <w:widowControl w:val="0"/>
              <w:numPr>
                <w:ilvl w:val="0"/>
                <w:numId w:val="14"/>
              </w:numPr>
              <w:tabs>
                <w:tab w:val="left" w:pos="1418"/>
              </w:tabs>
              <w:autoSpaceDE w:val="0"/>
              <w:rPr>
                <w:rFonts w:eastAsia="Mangal"/>
                <w:szCs w:val="22"/>
                <w:lang w:eastAsia="hi-IN" w:bidi="hi-IN"/>
              </w:rPr>
            </w:pPr>
            <w:r w:rsidRPr="00FC5576">
              <w:rPr>
                <w:rFonts w:eastAsia="Mangal"/>
                <w:szCs w:val="22"/>
                <w:lang w:val="en-IE" w:eastAsia="hi-IN" w:bidi="hi-IN"/>
              </w:rPr>
              <w:t>Sufficient cleaning materials and PPE will be available to allow for increased cleaning</w:t>
            </w:r>
          </w:p>
          <w:p w:rsidRPr="00FC5576" w:rsidR="0064345D" w:rsidP="00B92CB6" w:rsidRDefault="0064345D" w14:paraId="761FD718" w14:textId="77777777">
            <w:pPr>
              <w:pStyle w:val="ListParagraph"/>
              <w:widowControl w:val="0"/>
              <w:numPr>
                <w:ilvl w:val="0"/>
                <w:numId w:val="14"/>
              </w:numPr>
              <w:tabs>
                <w:tab w:val="left" w:pos="1418"/>
              </w:tabs>
              <w:autoSpaceDE w:val="0"/>
              <w:rPr>
                <w:rFonts w:eastAsia="Mangal"/>
                <w:szCs w:val="22"/>
                <w:lang w:eastAsia="hi-IN" w:bidi="hi-IN"/>
              </w:rPr>
            </w:pPr>
            <w:r w:rsidRPr="00FC5576">
              <w:rPr>
                <w:rFonts w:eastAsia="Mangal"/>
                <w:szCs w:val="22"/>
                <w:lang w:val="en-IE" w:eastAsia="hi-IN" w:bidi="hi-IN"/>
              </w:rPr>
              <w:t xml:space="preserve">Cleaning staff will be instructed to wear gloves when cleaning and are aware of the need to wash their hands thoroughly with soap and water, both before and after wearing gloves </w:t>
            </w:r>
          </w:p>
          <w:p w:rsidRPr="00FC5576" w:rsidR="00B92CB6" w:rsidP="6E55CF8A" w:rsidRDefault="723BE942" w14:paraId="1AA9543C" w14:textId="1446D033">
            <w:pPr>
              <w:pStyle w:val="ListParagraph"/>
              <w:widowControl w:val="0"/>
              <w:numPr>
                <w:ilvl w:val="0"/>
                <w:numId w:val="14"/>
              </w:numPr>
              <w:tabs>
                <w:tab w:val="left" w:pos="1418"/>
              </w:tabs>
              <w:autoSpaceDE w:val="0"/>
              <w:rPr>
                <w:rFonts w:eastAsia="Mangal"/>
                <w:lang w:eastAsia="hi-IN" w:bidi="hi-IN"/>
              </w:rPr>
            </w:pPr>
            <w:r w:rsidRPr="723BE942">
              <w:rPr>
                <w:rFonts w:eastAsia="Mangal"/>
                <w:lang w:val="en-IE" w:eastAsia="hi-IN" w:bidi="hi-IN"/>
              </w:rPr>
              <w:t>System in place for the disposal of cleaning cloths and used wipes in a rubbish bag.</w:t>
            </w:r>
          </w:p>
          <w:p w:rsidRPr="00FC5576" w:rsidR="0064345D" w:rsidP="00B92CB6" w:rsidRDefault="0064345D" w14:paraId="24A8A03F" w14:textId="77777777">
            <w:pPr>
              <w:pStyle w:val="ListParagraph"/>
              <w:widowControl w:val="0"/>
              <w:numPr>
                <w:ilvl w:val="0"/>
                <w:numId w:val="14"/>
              </w:numPr>
              <w:tabs>
                <w:tab w:val="left" w:pos="1418"/>
              </w:tabs>
              <w:autoSpaceDE w:val="0"/>
              <w:rPr>
                <w:rFonts w:eastAsia="Mangal"/>
                <w:szCs w:val="22"/>
                <w:lang w:eastAsia="hi-IN" w:bidi="hi-IN"/>
              </w:rPr>
            </w:pPr>
            <w:r w:rsidRPr="00FC5576">
              <w:rPr>
                <w:rFonts w:eastAsia="Mangal"/>
                <w:szCs w:val="22"/>
                <w:lang w:val="en-IE" w:eastAsia="hi-IN" w:bidi="hi-IN"/>
              </w:rPr>
              <w:t>Current HSE guidance recommends waste such as cleaning waste, tissues etc. from a person suspected of having Covid-19 should be double bagged and stored in a secure area for 72 hours before being presented for general waste collection</w:t>
            </w:r>
          </w:p>
          <w:p w:rsidRPr="00FC5576" w:rsidR="0064345D" w:rsidP="00B92CB6" w:rsidRDefault="0064345D" w14:paraId="11494776" w14:textId="77777777">
            <w:pPr>
              <w:pStyle w:val="ListParagraph"/>
              <w:widowControl w:val="0"/>
              <w:numPr>
                <w:ilvl w:val="0"/>
                <w:numId w:val="14"/>
              </w:numPr>
              <w:tabs>
                <w:tab w:val="left" w:pos="1418"/>
              </w:tabs>
              <w:autoSpaceDE w:val="0"/>
              <w:rPr>
                <w:rFonts w:eastAsia="Mangal"/>
                <w:szCs w:val="22"/>
                <w:lang w:eastAsia="hi-IN" w:bidi="hi-IN"/>
              </w:rPr>
            </w:pPr>
            <w:r w:rsidRPr="00FC5576">
              <w:rPr>
                <w:rFonts w:eastAsia="Mangal"/>
                <w:szCs w:val="22"/>
                <w:lang w:val="en-IE" w:eastAsia="hi-IN" w:bidi="hi-IN"/>
              </w:rPr>
              <w:t>System in place to make sure reusable cleaning equipment including mop heads and non-disposable cloths are clean before re-use</w:t>
            </w:r>
          </w:p>
          <w:p w:rsidRPr="00FC5576" w:rsidR="0064345D" w:rsidP="00B92CB6" w:rsidRDefault="0064345D" w14:paraId="5D24E7E6" w14:textId="77777777">
            <w:pPr>
              <w:pStyle w:val="ListParagraph"/>
              <w:widowControl w:val="0"/>
              <w:numPr>
                <w:ilvl w:val="0"/>
                <w:numId w:val="14"/>
              </w:numPr>
              <w:tabs>
                <w:tab w:val="left" w:pos="1418"/>
              </w:tabs>
              <w:autoSpaceDE w:val="0"/>
              <w:rPr>
                <w:rFonts w:eastAsia="Mangal"/>
                <w:szCs w:val="22"/>
                <w:lang w:eastAsia="hi-IN" w:bidi="hi-IN"/>
              </w:rPr>
            </w:pPr>
            <w:r w:rsidRPr="00FC5576">
              <w:rPr>
                <w:rFonts w:eastAsia="Mangal"/>
                <w:szCs w:val="22"/>
                <w:lang w:val="en-IE" w:eastAsia="hi-IN" w:bidi="hi-IN"/>
              </w:rPr>
              <w:t xml:space="preserve">System in place to ensure that equipment such as buckets are emptied and cleaned with a fresh solution of disinfectant before </w:t>
            </w:r>
            <w:r w:rsidRPr="00FC5576">
              <w:rPr>
                <w:rFonts w:eastAsia="Mangal"/>
                <w:szCs w:val="22"/>
                <w:lang w:val="en-IE" w:eastAsia="hi-IN" w:bidi="hi-IN"/>
              </w:rPr>
              <w:lastRenderedPageBreak/>
              <w:t>re-use</w:t>
            </w:r>
          </w:p>
          <w:p w:rsidRPr="00FC5576" w:rsidR="004611FA" w:rsidP="004611FA" w:rsidRDefault="004611FA" w14:paraId="22F860BB" w14:textId="77777777">
            <w:pPr>
              <w:widowControl w:val="0"/>
              <w:tabs>
                <w:tab w:val="left" w:pos="1418"/>
              </w:tabs>
              <w:autoSpaceDE w:val="0"/>
              <w:ind w:right="109"/>
              <w:rPr>
                <w:rFonts w:eastAsia="Mangal"/>
                <w:szCs w:val="22"/>
                <w:lang w:eastAsia="hi-IN" w:bidi="hi-IN"/>
              </w:rPr>
            </w:pPr>
          </w:p>
          <w:p w:rsidRPr="00FC5576" w:rsidR="004611FA" w:rsidP="004611FA" w:rsidRDefault="004611FA" w14:paraId="698536F5" w14:textId="77777777">
            <w:pPr>
              <w:widowControl w:val="0"/>
              <w:tabs>
                <w:tab w:val="left" w:pos="1418"/>
              </w:tabs>
              <w:autoSpaceDE w:val="0"/>
              <w:ind w:right="109"/>
              <w:rPr>
                <w:rFonts w:eastAsia="Mangal"/>
                <w:szCs w:val="22"/>
                <w:lang w:eastAsia="hi-IN" w:bidi="hi-IN"/>
              </w:rPr>
            </w:pPr>
          </w:p>
          <w:p w:rsidRPr="00FC5576" w:rsidR="00B92CB6" w:rsidP="3DDB6510" w:rsidRDefault="00B92CB6" w14:paraId="45615A8A" w14:textId="31138396">
            <w:pPr>
              <w:widowControl w:val="0"/>
              <w:tabs>
                <w:tab w:val="left" w:pos="2768"/>
              </w:tabs>
              <w:suppressAutoHyphens w:val="0"/>
              <w:spacing w:line="281" w:lineRule="exact"/>
              <w:rPr>
                <w:rFonts w:eastAsia="" w:eastAsiaTheme="minorEastAsia"/>
                <w:noProof/>
                <w:color w:val="000000"/>
                <w:spacing w:val="-3"/>
                <w:lang w:val="en-GB" w:eastAsia="en-US"/>
              </w:rPr>
            </w:pPr>
            <w:r w:rsidRPr="3DDB6510">
              <w:rPr>
                <w:rFonts w:eastAsia="" w:eastAsiaTheme="minorEastAsia"/>
                <w:noProof/>
                <w:color w:val="000000"/>
                <w:spacing w:val="-3"/>
                <w:lang w:val="en-GB" w:eastAsia="en-US"/>
              </w:rPr>
              <w:t xml:space="preserve">Visits to the school will be severely </w:t>
            </w:r>
            <w:r w:rsidRPr="3DDB6510">
              <w:rPr>
                <w:rFonts w:eastAsia="" w:eastAsiaTheme="minorEastAsia"/>
                <w:b w:val="1"/>
                <w:bCs w:val="1"/>
                <w:noProof/>
                <w:color w:val="000000"/>
                <w:spacing w:val="-3"/>
                <w:lang w:val="en-GB" w:eastAsia="en-US"/>
              </w:rPr>
              <w:t>restricted</w:t>
            </w:r>
            <w:r w:rsidRPr="3DDB6510">
              <w:rPr>
                <w:rFonts w:eastAsia="" w:eastAsiaTheme="minorEastAsia"/>
                <w:noProof/>
                <w:color w:val="000000"/>
                <w:spacing w:val="-3"/>
                <w:lang w:val="en-GB" w:eastAsia="en-US"/>
              </w:rPr>
              <w:t xml:space="preserve"> and visitors/parents/guardians will be asked to:</w:t>
            </w:r>
          </w:p>
          <w:p w:rsidRPr="00FC5576" w:rsidR="00B92CB6" w:rsidP="00B92CB6" w:rsidRDefault="00B92CB6" w14:paraId="2B283E50" w14:textId="77777777">
            <w:pPr>
              <w:pStyle w:val="ListParagraph"/>
              <w:widowControl w:val="0"/>
              <w:numPr>
                <w:ilvl w:val="0"/>
                <w:numId w:val="16"/>
              </w:numPr>
              <w:tabs>
                <w:tab w:val="left" w:pos="2768"/>
              </w:tabs>
              <w:suppressAutoHyphens w:val="0"/>
              <w:rPr>
                <w:rFonts w:eastAsiaTheme="minorHAnsi"/>
                <w:noProof/>
                <w:color w:val="000000"/>
                <w:spacing w:val="-3"/>
                <w:szCs w:val="22"/>
                <w:lang w:val="en-GB" w:eastAsia="en-US"/>
              </w:rPr>
            </w:pPr>
            <w:r w:rsidRPr="00FC5576">
              <w:rPr>
                <w:rFonts w:eastAsiaTheme="minorHAnsi"/>
                <w:noProof/>
                <w:color w:val="000000"/>
                <w:spacing w:val="-3"/>
                <w:szCs w:val="22"/>
                <w:lang w:val="en-GB" w:eastAsia="en-US"/>
              </w:rPr>
              <w:t xml:space="preserve">Make a prior appointment before visiting the school </w:t>
            </w:r>
          </w:p>
          <w:p w:rsidRPr="00FC5576" w:rsidR="00B92CB6" w:rsidP="00B92CB6" w:rsidRDefault="00B92CB6" w14:paraId="3AD3E670" w14:textId="77777777">
            <w:pPr>
              <w:pStyle w:val="ListParagraph"/>
              <w:widowControl w:val="0"/>
              <w:numPr>
                <w:ilvl w:val="0"/>
                <w:numId w:val="16"/>
              </w:numPr>
              <w:tabs>
                <w:tab w:val="left" w:pos="2768"/>
              </w:tabs>
              <w:suppressAutoHyphens w:val="0"/>
              <w:rPr>
                <w:rFonts w:eastAsiaTheme="minorHAnsi"/>
                <w:noProof/>
                <w:color w:val="000000"/>
                <w:spacing w:val="-3"/>
                <w:szCs w:val="22"/>
                <w:lang w:val="en-GB" w:eastAsia="en-US"/>
              </w:rPr>
            </w:pPr>
            <w:r w:rsidRPr="00FC5576">
              <w:rPr>
                <w:rFonts w:eastAsiaTheme="minorHAnsi"/>
                <w:noProof/>
                <w:color w:val="000000"/>
                <w:spacing w:val="-3"/>
                <w:szCs w:val="22"/>
                <w:lang w:val="en-GB" w:eastAsia="en-US"/>
              </w:rPr>
              <w:t>Remain at home if they have any Covid-19 symptoms</w:t>
            </w:r>
          </w:p>
          <w:p w:rsidRPr="00FC5576" w:rsidR="00B92CB6" w:rsidP="00B92CB6" w:rsidRDefault="00B92CB6" w14:paraId="4B06FA2D" w14:textId="77777777">
            <w:pPr>
              <w:pStyle w:val="ListParagraph"/>
              <w:widowControl w:val="0"/>
              <w:numPr>
                <w:ilvl w:val="0"/>
                <w:numId w:val="16"/>
              </w:numPr>
              <w:tabs>
                <w:tab w:val="left" w:pos="2768"/>
              </w:tabs>
              <w:suppressAutoHyphens w:val="0"/>
              <w:rPr>
                <w:rFonts w:eastAsiaTheme="minorHAnsi"/>
                <w:noProof/>
                <w:color w:val="000000"/>
                <w:spacing w:val="-3"/>
                <w:szCs w:val="22"/>
                <w:lang w:val="en-GB" w:eastAsia="en-US"/>
              </w:rPr>
            </w:pPr>
            <w:r w:rsidRPr="00FC5576">
              <w:rPr>
                <w:rFonts w:eastAsiaTheme="minorHAnsi"/>
                <w:noProof/>
                <w:color w:val="000000"/>
                <w:spacing w:val="-3"/>
                <w:szCs w:val="22"/>
                <w:lang w:val="en-GB" w:eastAsia="en-US"/>
              </w:rPr>
              <w:t xml:space="preserve">Follow the agreed Covid-19 protocols for the school  </w:t>
            </w:r>
          </w:p>
          <w:p w:rsidRPr="00FC5576" w:rsidR="00B92CB6" w:rsidP="06723FAE" w:rsidRDefault="00B92CB6" w14:paraId="7EF736E3" w14:textId="77777777">
            <w:pPr>
              <w:pStyle w:val="ListParagraph"/>
              <w:widowControl w:val="0"/>
              <w:numPr>
                <w:ilvl w:val="0"/>
                <w:numId w:val="16"/>
              </w:numPr>
              <w:tabs>
                <w:tab w:val="left" w:pos="2768"/>
              </w:tabs>
              <w:suppressAutoHyphens w:val="0"/>
              <w:rPr>
                <w:rFonts w:eastAsiaTheme="minorEastAsia"/>
                <w:noProof/>
                <w:color w:val="000000"/>
                <w:spacing w:val="-3"/>
                <w:lang w:val="en-GB" w:eastAsia="en-US"/>
              </w:rPr>
            </w:pPr>
            <w:r w:rsidRPr="06723FAE">
              <w:rPr>
                <w:rFonts w:eastAsiaTheme="minorEastAsia"/>
                <w:noProof/>
                <w:color w:val="000000"/>
                <w:spacing w:val="-3"/>
                <w:lang w:val="en-GB" w:eastAsia="en-US"/>
              </w:rPr>
              <w:t>Sanitise before entering the premises for appointment</w:t>
            </w:r>
          </w:p>
          <w:p w:rsidR="3F4F4C6A" w:rsidP="3F4F4C6A" w:rsidRDefault="3F4F4C6A" w14:paraId="4B658FED" w14:textId="5862ADED">
            <w:pPr>
              <w:pStyle w:val="ListParagraph"/>
              <w:numPr>
                <w:ilvl w:val="0"/>
                <w:numId w:val="16"/>
              </w:numPr>
              <w:rPr>
                <w:noProof/>
                <w:color w:val="000000" w:themeColor="text1"/>
                <w:lang w:val="en-GB" w:eastAsia="en-US"/>
              </w:rPr>
            </w:pPr>
            <w:r w:rsidRPr="3F4F4C6A">
              <w:rPr>
                <w:rFonts w:eastAsiaTheme="minorEastAsia"/>
                <w:noProof/>
                <w:color w:val="000000" w:themeColor="text1"/>
                <w:lang w:val="en-GB" w:eastAsia="en-US"/>
              </w:rPr>
              <w:t>Sign the Contact Tracing Log when entering</w:t>
            </w:r>
          </w:p>
          <w:p w:rsidR="3F4F4C6A" w:rsidP="3F4F4C6A" w:rsidRDefault="3F4F4C6A" w14:paraId="6CC7420B" w14:textId="6A82289D">
            <w:pPr>
              <w:pStyle w:val="ListParagraph"/>
              <w:numPr>
                <w:ilvl w:val="0"/>
                <w:numId w:val="16"/>
              </w:numPr>
              <w:rPr>
                <w:noProof/>
                <w:color w:val="000000" w:themeColor="text1"/>
                <w:lang w:val="en-GB" w:eastAsia="en-US"/>
              </w:rPr>
            </w:pPr>
            <w:r w:rsidRPr="3F4F4C6A">
              <w:rPr>
                <w:rFonts w:eastAsiaTheme="minorEastAsia"/>
                <w:noProof/>
                <w:color w:val="000000" w:themeColor="text1"/>
                <w:lang w:val="en-GB" w:eastAsia="en-US"/>
              </w:rPr>
              <w:t>Complete Contact Tracing Log when leaving</w:t>
            </w:r>
          </w:p>
          <w:p w:rsidRPr="00FC5576" w:rsidR="00B92CB6" w:rsidP="0A200B8B" w:rsidRDefault="00B92CB6" w14:paraId="1265B599" w14:textId="77777777">
            <w:pPr>
              <w:pStyle w:val="ListParagraph"/>
              <w:widowControl w:val="0"/>
              <w:numPr>
                <w:ilvl w:val="0"/>
                <w:numId w:val="16"/>
              </w:numPr>
              <w:tabs>
                <w:tab w:val="left" w:pos="2768"/>
              </w:tabs>
              <w:suppressAutoHyphens w:val="0"/>
              <w:rPr>
                <w:rFonts w:eastAsia="" w:eastAsiaTheme="minorEastAsia"/>
                <w:noProof/>
                <w:color w:val="000000"/>
                <w:spacing w:val="-3"/>
                <w:lang w:val="en-GB" w:eastAsia="en-US"/>
              </w:rPr>
            </w:pPr>
            <w:r w:rsidRPr="0A200B8B">
              <w:rPr>
                <w:rFonts w:eastAsia="" w:eastAsiaTheme="minorEastAsia"/>
                <w:noProof/>
                <w:color w:val="000000"/>
                <w:spacing w:val="-3"/>
                <w:lang w:val="en-GB" w:eastAsia="en-US"/>
              </w:rPr>
              <w:t xml:space="preserve"> Masks are obligatory prior to entrance</w:t>
            </w:r>
          </w:p>
          <w:p w:rsidRPr="00FC5576" w:rsidR="00B92CB6" w:rsidP="00B92CB6" w:rsidRDefault="00B92CB6" w14:paraId="6C5D9649" w14:textId="77777777">
            <w:pPr>
              <w:pStyle w:val="ListParagraph"/>
              <w:widowControl w:val="0"/>
              <w:numPr>
                <w:ilvl w:val="0"/>
                <w:numId w:val="16"/>
              </w:numPr>
              <w:tabs>
                <w:tab w:val="left" w:pos="2768"/>
              </w:tabs>
              <w:suppressAutoHyphens w:val="0"/>
              <w:rPr>
                <w:rFonts w:eastAsiaTheme="minorHAnsi"/>
                <w:noProof/>
                <w:color w:val="000000"/>
                <w:spacing w:val="-3"/>
                <w:szCs w:val="22"/>
                <w:lang w:val="en-GB" w:eastAsia="en-US"/>
              </w:rPr>
            </w:pPr>
            <w:r w:rsidRPr="00FC5576">
              <w:rPr>
                <w:rFonts w:eastAsiaTheme="minorHAnsi"/>
                <w:noProof/>
                <w:color w:val="000000"/>
                <w:spacing w:val="-3"/>
                <w:szCs w:val="22"/>
                <w:lang w:val="en-GB" w:eastAsia="en-US"/>
              </w:rPr>
              <w:t>Adhere to social distancing requirements</w:t>
            </w:r>
          </w:p>
          <w:p w:rsidRPr="00FC5576" w:rsidR="00B92CB6" w:rsidP="3DDB6510" w:rsidRDefault="00B92CB6" w14:paraId="3B07F6A0" w14:textId="77777777">
            <w:pPr>
              <w:pStyle w:val="ListParagraph"/>
              <w:widowControl w:val="0"/>
              <w:numPr>
                <w:ilvl w:val="0"/>
                <w:numId w:val="16"/>
              </w:numPr>
              <w:tabs>
                <w:tab w:val="left" w:pos="2768"/>
              </w:tabs>
              <w:suppressAutoHyphens w:val="0"/>
              <w:rPr>
                <w:rFonts w:eastAsia="Calibri" w:eastAsiaTheme="minorAscii"/>
                <w:noProof/>
                <w:color w:val="000000"/>
                <w:spacing w:val="-3"/>
                <w:lang w:val="en-GB" w:eastAsia="en-US"/>
              </w:rPr>
            </w:pPr>
            <w:r w:rsidRPr="3DDB6510">
              <w:rPr>
                <w:rFonts w:eastAsia="Calibri" w:eastAsiaTheme="minorAscii"/>
                <w:noProof/>
                <w:color w:val="000000"/>
                <w:spacing w:val="-3"/>
                <w:lang w:val="en-GB" w:eastAsia="en-US"/>
              </w:rPr>
              <w:t>Complete meeting promptly and leave premises</w:t>
            </w:r>
          </w:p>
          <w:p w:rsidRPr="00FC5576" w:rsidR="00A57E19" w:rsidP="00EE363C" w:rsidRDefault="00A57E19" w14:paraId="7BC1BAF2" w14:textId="77777777">
            <w:pPr>
              <w:rPr>
                <w:szCs w:val="22"/>
              </w:rPr>
            </w:pPr>
          </w:p>
        </w:tc>
        <w:tc>
          <w:tcPr>
            <w:tcW w:w="1559" w:type="dxa"/>
            <w:tcMar/>
          </w:tcPr>
          <w:p w:rsidRPr="00FC5576" w:rsidR="00A57E19" w:rsidP="00A57E19" w:rsidRDefault="00A57E19" w14:paraId="61C988F9" w14:textId="77777777">
            <w:pPr>
              <w:rPr>
                <w:szCs w:val="22"/>
              </w:rPr>
            </w:pPr>
          </w:p>
          <w:p w:rsidR="004545CB" w:rsidP="00983A5A" w:rsidRDefault="00983A5A" w14:paraId="4F4C1D90" w14:textId="77777777">
            <w:pPr>
              <w:rPr>
                <w:szCs w:val="22"/>
              </w:rPr>
            </w:pPr>
            <w:r>
              <w:rPr>
                <w:szCs w:val="22"/>
              </w:rPr>
              <w:t xml:space="preserve"> Medium </w:t>
            </w:r>
          </w:p>
          <w:p w:rsidR="00983A5A" w:rsidP="00983A5A" w:rsidRDefault="00983A5A" w14:paraId="3B22BB7D" w14:textId="77777777">
            <w:pPr>
              <w:rPr>
                <w:szCs w:val="22"/>
              </w:rPr>
            </w:pPr>
          </w:p>
          <w:p w:rsidR="00983A5A" w:rsidP="00983A5A" w:rsidRDefault="00983A5A" w14:paraId="17B246DD" w14:textId="77777777">
            <w:pPr>
              <w:rPr>
                <w:szCs w:val="22"/>
              </w:rPr>
            </w:pPr>
          </w:p>
          <w:p w:rsidR="00983A5A" w:rsidP="00983A5A" w:rsidRDefault="00983A5A" w14:paraId="6BF89DA3" w14:textId="77777777">
            <w:pPr>
              <w:rPr>
                <w:szCs w:val="22"/>
              </w:rPr>
            </w:pPr>
          </w:p>
          <w:p w:rsidR="00983A5A" w:rsidP="00983A5A" w:rsidRDefault="00983A5A" w14:paraId="5C3E0E74" w14:textId="77777777">
            <w:pPr>
              <w:rPr>
                <w:szCs w:val="22"/>
              </w:rPr>
            </w:pPr>
          </w:p>
          <w:p w:rsidR="00983A5A" w:rsidP="00983A5A" w:rsidRDefault="00983A5A" w14:paraId="66A1FAB9" w14:textId="77777777">
            <w:pPr>
              <w:rPr>
                <w:szCs w:val="22"/>
              </w:rPr>
            </w:pPr>
          </w:p>
          <w:p w:rsidR="00983A5A" w:rsidP="00983A5A" w:rsidRDefault="00983A5A" w14:paraId="76BB753C" w14:textId="77777777">
            <w:pPr>
              <w:rPr>
                <w:szCs w:val="22"/>
              </w:rPr>
            </w:pPr>
          </w:p>
          <w:p w:rsidR="00983A5A" w:rsidP="00983A5A" w:rsidRDefault="00983A5A" w14:paraId="513DA1E0" w14:textId="77777777">
            <w:pPr>
              <w:rPr>
                <w:szCs w:val="22"/>
              </w:rPr>
            </w:pPr>
          </w:p>
          <w:p w:rsidR="00983A5A" w:rsidP="00983A5A" w:rsidRDefault="00983A5A" w14:paraId="75CAC6F5" w14:textId="77777777">
            <w:pPr>
              <w:rPr>
                <w:szCs w:val="22"/>
              </w:rPr>
            </w:pPr>
          </w:p>
          <w:p w:rsidR="00983A5A" w:rsidP="00983A5A" w:rsidRDefault="3F4F4C6A" w14:paraId="66060428" w14:textId="2BDA80E2">
            <w:r>
              <w:t>Low</w:t>
            </w:r>
          </w:p>
          <w:p w:rsidR="00983A5A" w:rsidP="00983A5A" w:rsidRDefault="00983A5A" w14:paraId="1D0656FE" w14:textId="77777777">
            <w:pPr>
              <w:rPr>
                <w:szCs w:val="22"/>
              </w:rPr>
            </w:pPr>
          </w:p>
          <w:p w:rsidR="00983A5A" w:rsidP="00983A5A" w:rsidRDefault="00983A5A" w14:paraId="7B37605A" w14:textId="77777777">
            <w:pPr>
              <w:rPr>
                <w:szCs w:val="22"/>
              </w:rPr>
            </w:pPr>
          </w:p>
          <w:p w:rsidR="00983A5A" w:rsidP="00983A5A" w:rsidRDefault="00983A5A" w14:paraId="394798F2" w14:textId="77777777">
            <w:pPr>
              <w:rPr>
                <w:szCs w:val="22"/>
              </w:rPr>
            </w:pPr>
          </w:p>
          <w:p w:rsidR="00983A5A" w:rsidP="00983A5A" w:rsidRDefault="00983A5A" w14:paraId="3889A505" w14:textId="77777777">
            <w:pPr>
              <w:rPr>
                <w:szCs w:val="22"/>
              </w:rPr>
            </w:pPr>
          </w:p>
          <w:p w:rsidR="00983A5A" w:rsidP="00983A5A" w:rsidRDefault="00983A5A" w14:paraId="29079D35" w14:textId="77777777">
            <w:pPr>
              <w:rPr>
                <w:szCs w:val="22"/>
              </w:rPr>
            </w:pPr>
          </w:p>
          <w:p w:rsidR="00983A5A" w:rsidP="00983A5A" w:rsidRDefault="00983A5A" w14:paraId="17686DC7" w14:textId="77777777">
            <w:pPr>
              <w:rPr>
                <w:szCs w:val="22"/>
              </w:rPr>
            </w:pPr>
          </w:p>
          <w:p w:rsidR="00983A5A" w:rsidP="00983A5A" w:rsidRDefault="00983A5A" w14:paraId="53BD644D" w14:textId="77777777">
            <w:pPr>
              <w:rPr>
                <w:szCs w:val="22"/>
              </w:rPr>
            </w:pPr>
          </w:p>
          <w:p w:rsidR="00983A5A" w:rsidP="00983A5A" w:rsidRDefault="00983A5A" w14:paraId="1A3FAC43" w14:textId="77777777">
            <w:pPr>
              <w:rPr>
                <w:szCs w:val="22"/>
              </w:rPr>
            </w:pPr>
          </w:p>
          <w:p w:rsidR="3F4F4C6A" w:rsidRDefault="3F4F4C6A" w14:paraId="27134D4F" w14:textId="59282A30"/>
          <w:p w:rsidR="00983A5A" w:rsidP="00983A5A" w:rsidRDefault="00AF3053" w14:paraId="19497B9C" w14:textId="77777777">
            <w:pPr>
              <w:rPr>
                <w:szCs w:val="22"/>
              </w:rPr>
            </w:pPr>
            <w:r>
              <w:rPr>
                <w:szCs w:val="22"/>
              </w:rPr>
              <w:t>Medium</w:t>
            </w:r>
          </w:p>
          <w:p w:rsidR="00AF3053" w:rsidP="00983A5A" w:rsidRDefault="00AF3053" w14:paraId="2BBD94B2" w14:textId="77777777">
            <w:pPr>
              <w:rPr>
                <w:szCs w:val="22"/>
              </w:rPr>
            </w:pPr>
          </w:p>
          <w:p w:rsidR="00983A5A" w:rsidP="00983A5A" w:rsidRDefault="00983A5A" w14:paraId="5854DE7F" w14:textId="77777777">
            <w:pPr>
              <w:rPr>
                <w:szCs w:val="22"/>
              </w:rPr>
            </w:pPr>
          </w:p>
          <w:p w:rsidR="00983A5A" w:rsidP="00983A5A" w:rsidRDefault="00983A5A" w14:paraId="2CA7ADD4" w14:textId="77777777">
            <w:pPr>
              <w:rPr>
                <w:szCs w:val="22"/>
              </w:rPr>
            </w:pPr>
          </w:p>
          <w:p w:rsidR="00983A5A" w:rsidP="00983A5A" w:rsidRDefault="00983A5A" w14:paraId="314EE24A" w14:textId="77777777">
            <w:pPr>
              <w:rPr>
                <w:szCs w:val="22"/>
              </w:rPr>
            </w:pPr>
          </w:p>
          <w:p w:rsidR="00983A5A" w:rsidP="00983A5A" w:rsidRDefault="00983A5A" w14:paraId="76614669" w14:textId="77777777">
            <w:pPr>
              <w:rPr>
                <w:szCs w:val="22"/>
              </w:rPr>
            </w:pPr>
          </w:p>
          <w:p w:rsidR="00983A5A" w:rsidP="00983A5A" w:rsidRDefault="00983A5A" w14:paraId="57590049" w14:textId="77777777">
            <w:pPr>
              <w:rPr>
                <w:szCs w:val="22"/>
              </w:rPr>
            </w:pPr>
          </w:p>
          <w:p w:rsidR="00983A5A" w:rsidP="00983A5A" w:rsidRDefault="00983A5A" w14:paraId="1A499DFC" w14:textId="77777777">
            <w:pPr>
              <w:rPr>
                <w:szCs w:val="22"/>
              </w:rPr>
            </w:pPr>
          </w:p>
          <w:p w:rsidR="00983A5A" w:rsidP="00983A5A" w:rsidRDefault="00983A5A" w14:paraId="1E16C85B" w14:textId="77777777">
            <w:pPr>
              <w:rPr>
                <w:szCs w:val="22"/>
              </w:rPr>
            </w:pPr>
            <w:r>
              <w:rPr>
                <w:szCs w:val="22"/>
              </w:rPr>
              <w:t>Low</w:t>
            </w:r>
          </w:p>
          <w:p w:rsidR="00983A5A" w:rsidP="00983A5A" w:rsidRDefault="00983A5A" w14:paraId="5E7E3C41" w14:textId="77777777">
            <w:pPr>
              <w:rPr>
                <w:szCs w:val="22"/>
              </w:rPr>
            </w:pPr>
          </w:p>
          <w:p w:rsidR="00983A5A" w:rsidP="00983A5A" w:rsidRDefault="00983A5A" w14:paraId="03F828E4" w14:textId="77777777">
            <w:pPr>
              <w:rPr>
                <w:szCs w:val="22"/>
              </w:rPr>
            </w:pPr>
          </w:p>
          <w:p w:rsidR="00983A5A" w:rsidP="00983A5A" w:rsidRDefault="00983A5A" w14:paraId="2AC57CB0" w14:textId="77777777">
            <w:pPr>
              <w:rPr>
                <w:szCs w:val="22"/>
              </w:rPr>
            </w:pPr>
          </w:p>
          <w:p w:rsidR="00983A5A" w:rsidP="00983A5A" w:rsidRDefault="00983A5A" w14:paraId="079238B1" w14:textId="77777777">
            <w:pPr>
              <w:rPr>
                <w:szCs w:val="22"/>
              </w:rPr>
            </w:pPr>
            <w:r>
              <w:rPr>
                <w:szCs w:val="22"/>
              </w:rPr>
              <w:t xml:space="preserve">Medium </w:t>
            </w:r>
          </w:p>
          <w:p w:rsidR="00983A5A" w:rsidP="00983A5A" w:rsidRDefault="00983A5A" w14:paraId="0A86E8C5" w14:textId="77777777">
            <w:pPr>
              <w:rPr>
                <w:szCs w:val="22"/>
              </w:rPr>
            </w:pPr>
            <w:r>
              <w:rPr>
                <w:szCs w:val="22"/>
              </w:rPr>
              <w:t xml:space="preserve">Requires monitoring </w:t>
            </w:r>
          </w:p>
          <w:p w:rsidR="00983A5A" w:rsidP="00983A5A" w:rsidRDefault="00983A5A" w14:paraId="6C57C439" w14:textId="77777777">
            <w:pPr>
              <w:rPr>
                <w:szCs w:val="22"/>
              </w:rPr>
            </w:pPr>
          </w:p>
          <w:p w:rsidR="00983A5A" w:rsidP="00983A5A" w:rsidRDefault="00983A5A" w14:paraId="3D404BC9" w14:textId="77777777">
            <w:pPr>
              <w:rPr>
                <w:szCs w:val="22"/>
              </w:rPr>
            </w:pPr>
          </w:p>
          <w:p w:rsidR="00983A5A" w:rsidP="00983A5A" w:rsidRDefault="00983A5A" w14:paraId="61319B8A" w14:textId="77777777">
            <w:pPr>
              <w:rPr>
                <w:szCs w:val="22"/>
              </w:rPr>
            </w:pPr>
          </w:p>
          <w:p w:rsidR="00983A5A" w:rsidP="00983A5A" w:rsidRDefault="00983A5A" w14:paraId="31A560F4" w14:textId="77777777">
            <w:pPr>
              <w:rPr>
                <w:szCs w:val="22"/>
              </w:rPr>
            </w:pPr>
          </w:p>
          <w:p w:rsidR="00983A5A" w:rsidP="00983A5A" w:rsidRDefault="00983A5A" w14:paraId="50E23AE6" w14:textId="77777777">
            <w:pPr>
              <w:rPr>
                <w:szCs w:val="22"/>
              </w:rPr>
            </w:pPr>
            <w:r>
              <w:rPr>
                <w:szCs w:val="22"/>
              </w:rPr>
              <w:t>Medium</w:t>
            </w:r>
          </w:p>
          <w:p w:rsidR="00983A5A" w:rsidP="00983A5A" w:rsidRDefault="00983A5A" w14:paraId="70DF735C" w14:textId="77777777">
            <w:pPr>
              <w:rPr>
                <w:szCs w:val="22"/>
              </w:rPr>
            </w:pPr>
          </w:p>
          <w:p w:rsidR="00983A5A" w:rsidP="00983A5A" w:rsidRDefault="00983A5A" w14:paraId="3A413BF6" w14:textId="77777777">
            <w:pPr>
              <w:rPr>
                <w:szCs w:val="22"/>
              </w:rPr>
            </w:pPr>
          </w:p>
          <w:p w:rsidR="00983A5A" w:rsidP="00983A5A" w:rsidRDefault="00983A5A" w14:paraId="33D28B4B" w14:textId="77777777">
            <w:pPr>
              <w:rPr>
                <w:szCs w:val="22"/>
              </w:rPr>
            </w:pPr>
          </w:p>
          <w:p w:rsidR="00983A5A" w:rsidP="00983A5A" w:rsidRDefault="00983A5A" w14:paraId="37EFA3E3" w14:textId="77777777">
            <w:pPr>
              <w:rPr>
                <w:szCs w:val="22"/>
              </w:rPr>
            </w:pPr>
          </w:p>
          <w:p w:rsidR="00983A5A" w:rsidP="00983A5A" w:rsidRDefault="00983A5A" w14:paraId="41C6AC2A" w14:textId="77777777">
            <w:pPr>
              <w:rPr>
                <w:szCs w:val="22"/>
              </w:rPr>
            </w:pPr>
          </w:p>
          <w:p w:rsidR="00983A5A" w:rsidP="00983A5A" w:rsidRDefault="00983A5A" w14:paraId="2DC44586" w14:textId="77777777">
            <w:pPr>
              <w:rPr>
                <w:szCs w:val="22"/>
              </w:rPr>
            </w:pPr>
          </w:p>
          <w:p w:rsidR="6E55CF8A" w:rsidP="6E55CF8A" w:rsidRDefault="6E55CF8A" w14:paraId="3944813E" w14:textId="74270244">
            <w:pPr>
              <w:rPr>
                <w:b/>
                <w:bCs/>
              </w:rPr>
            </w:pPr>
          </w:p>
          <w:p w:rsidR="00983A5A" w:rsidP="00983A5A" w:rsidRDefault="6E55CF8A" w14:paraId="4FFCBC07" w14:textId="0CFDF384">
            <w:r w:rsidRPr="6E55CF8A">
              <w:rPr>
                <w:b/>
                <w:bCs/>
              </w:rPr>
              <w:t>HIGH</w:t>
            </w:r>
          </w:p>
          <w:p w:rsidR="00983A5A" w:rsidP="00983A5A" w:rsidRDefault="00983A5A" w14:paraId="1728B4D0" w14:textId="77777777">
            <w:pPr>
              <w:rPr>
                <w:szCs w:val="22"/>
              </w:rPr>
            </w:pPr>
          </w:p>
          <w:p w:rsidR="00983A5A" w:rsidP="00983A5A" w:rsidRDefault="00983A5A" w14:paraId="34959D4B" w14:textId="77777777">
            <w:pPr>
              <w:rPr>
                <w:szCs w:val="22"/>
              </w:rPr>
            </w:pPr>
          </w:p>
          <w:p w:rsidR="00983A5A" w:rsidP="00983A5A" w:rsidRDefault="00983A5A" w14:paraId="7BD58BA2" w14:textId="77777777">
            <w:pPr>
              <w:rPr>
                <w:szCs w:val="22"/>
              </w:rPr>
            </w:pPr>
          </w:p>
          <w:p w:rsidR="00983A5A" w:rsidP="00983A5A" w:rsidRDefault="00983A5A" w14:paraId="4357A966" w14:textId="77777777">
            <w:pPr>
              <w:rPr>
                <w:szCs w:val="22"/>
              </w:rPr>
            </w:pPr>
          </w:p>
          <w:p w:rsidR="3F4F4C6A" w:rsidRDefault="3F4F4C6A" w14:paraId="62F7284D" w14:textId="1B158A00"/>
          <w:p w:rsidR="3F4F4C6A" w:rsidRDefault="3F4F4C6A" w14:paraId="148043CC" w14:textId="2BA32508"/>
          <w:p w:rsidR="3F4F4C6A" w:rsidRDefault="3F4F4C6A" w14:paraId="4A8A70F8" w14:textId="17BF75D4"/>
          <w:p w:rsidR="3F4F4C6A" w:rsidRDefault="3F4F4C6A" w14:paraId="751DDC51" w14:textId="6496B08A"/>
          <w:p w:rsidR="5FC62905" w:rsidRDefault="5FC62905" w14:paraId="6659C2B8" w14:textId="0A71BA84"/>
          <w:p w:rsidR="5FC62905" w:rsidRDefault="5FC62905" w14:paraId="4E2AD62C" w14:textId="25546661"/>
          <w:p w:rsidR="00983A5A" w:rsidP="00983A5A" w:rsidRDefault="00983A5A" w14:paraId="04D94381" w14:textId="77777777">
            <w:pPr>
              <w:rPr>
                <w:szCs w:val="22"/>
              </w:rPr>
            </w:pPr>
            <w:r>
              <w:rPr>
                <w:szCs w:val="22"/>
              </w:rPr>
              <w:t>Low/ Medium</w:t>
            </w:r>
          </w:p>
          <w:p w:rsidR="00983A5A" w:rsidP="00983A5A" w:rsidRDefault="00983A5A" w14:paraId="44690661" w14:textId="77777777">
            <w:pPr>
              <w:rPr>
                <w:szCs w:val="22"/>
              </w:rPr>
            </w:pPr>
          </w:p>
          <w:p w:rsidR="00983A5A" w:rsidP="00983A5A" w:rsidRDefault="00983A5A" w14:paraId="74539910" w14:textId="77777777">
            <w:pPr>
              <w:rPr>
                <w:szCs w:val="22"/>
              </w:rPr>
            </w:pPr>
          </w:p>
          <w:p w:rsidR="00983A5A" w:rsidP="00983A5A" w:rsidRDefault="00983A5A" w14:paraId="5A7E0CF2" w14:textId="77777777">
            <w:pPr>
              <w:rPr>
                <w:szCs w:val="22"/>
              </w:rPr>
            </w:pPr>
          </w:p>
          <w:p w:rsidR="00983A5A" w:rsidP="00983A5A" w:rsidRDefault="00983A5A" w14:paraId="60FA6563" w14:textId="77777777">
            <w:pPr>
              <w:rPr>
                <w:szCs w:val="22"/>
              </w:rPr>
            </w:pPr>
          </w:p>
          <w:p w:rsidR="00983A5A" w:rsidP="00983A5A" w:rsidRDefault="00983A5A" w14:paraId="1AC5CDBE" w14:textId="77777777">
            <w:pPr>
              <w:rPr>
                <w:szCs w:val="22"/>
              </w:rPr>
            </w:pPr>
          </w:p>
          <w:p w:rsidR="00983A5A" w:rsidP="00983A5A" w:rsidRDefault="00983A5A" w14:paraId="342D4C27" w14:textId="77777777">
            <w:pPr>
              <w:rPr>
                <w:szCs w:val="22"/>
              </w:rPr>
            </w:pPr>
          </w:p>
          <w:p w:rsidR="00983A5A" w:rsidP="00983A5A" w:rsidRDefault="00983A5A" w14:paraId="3572E399" w14:textId="77777777">
            <w:pPr>
              <w:rPr>
                <w:szCs w:val="22"/>
              </w:rPr>
            </w:pPr>
          </w:p>
          <w:p w:rsidR="00983A5A" w:rsidP="00983A5A" w:rsidRDefault="00983A5A" w14:paraId="6CEB15CE" w14:textId="77777777">
            <w:pPr>
              <w:rPr>
                <w:szCs w:val="22"/>
              </w:rPr>
            </w:pPr>
          </w:p>
          <w:p w:rsidR="00983A5A" w:rsidP="00983A5A" w:rsidRDefault="00983A5A" w14:paraId="66518E39" w14:textId="77777777">
            <w:pPr>
              <w:rPr>
                <w:szCs w:val="22"/>
              </w:rPr>
            </w:pPr>
          </w:p>
          <w:p w:rsidR="00983A5A" w:rsidP="00983A5A" w:rsidRDefault="00983A5A" w14:paraId="7E75FCD0" w14:textId="77777777">
            <w:pPr>
              <w:rPr>
                <w:szCs w:val="22"/>
              </w:rPr>
            </w:pPr>
          </w:p>
          <w:p w:rsidR="00983A5A" w:rsidP="00983A5A" w:rsidRDefault="00983A5A" w14:paraId="10FDAA0E" w14:textId="77777777">
            <w:pPr>
              <w:rPr>
                <w:szCs w:val="22"/>
              </w:rPr>
            </w:pPr>
          </w:p>
          <w:p w:rsidR="00983A5A" w:rsidP="00983A5A" w:rsidRDefault="00983A5A" w14:paraId="774AF2BF" w14:textId="77777777">
            <w:pPr>
              <w:rPr>
                <w:szCs w:val="22"/>
              </w:rPr>
            </w:pPr>
          </w:p>
          <w:p w:rsidR="00983A5A" w:rsidP="00983A5A" w:rsidRDefault="00983A5A" w14:paraId="7A292896" w14:textId="77777777">
            <w:pPr>
              <w:rPr>
                <w:szCs w:val="22"/>
              </w:rPr>
            </w:pPr>
          </w:p>
          <w:p w:rsidR="00983A5A" w:rsidP="00983A5A" w:rsidRDefault="00983A5A" w14:paraId="2191599E" w14:textId="77777777">
            <w:pPr>
              <w:rPr>
                <w:szCs w:val="22"/>
              </w:rPr>
            </w:pPr>
          </w:p>
          <w:p w:rsidR="00983A5A" w:rsidP="00983A5A" w:rsidRDefault="00983A5A" w14:paraId="7673E5AE" w14:textId="77777777">
            <w:pPr>
              <w:rPr>
                <w:szCs w:val="22"/>
              </w:rPr>
            </w:pPr>
          </w:p>
          <w:p w:rsidR="00983A5A" w:rsidP="00983A5A" w:rsidRDefault="00983A5A" w14:paraId="041D98D7" w14:textId="77777777">
            <w:pPr>
              <w:rPr>
                <w:szCs w:val="22"/>
              </w:rPr>
            </w:pPr>
          </w:p>
          <w:p w:rsidR="00983A5A" w:rsidP="00983A5A" w:rsidRDefault="00983A5A" w14:paraId="5AB7C0C5" w14:textId="77777777">
            <w:pPr>
              <w:rPr>
                <w:szCs w:val="22"/>
              </w:rPr>
            </w:pPr>
          </w:p>
          <w:p w:rsidR="00983A5A" w:rsidP="00983A5A" w:rsidRDefault="00983A5A" w14:paraId="55B33694" w14:textId="77777777">
            <w:pPr>
              <w:rPr>
                <w:szCs w:val="22"/>
              </w:rPr>
            </w:pPr>
          </w:p>
          <w:p w:rsidR="00983A5A" w:rsidP="00983A5A" w:rsidRDefault="00983A5A" w14:paraId="4455F193" w14:textId="77777777">
            <w:pPr>
              <w:rPr>
                <w:szCs w:val="22"/>
              </w:rPr>
            </w:pPr>
          </w:p>
          <w:p w:rsidR="00983A5A" w:rsidP="00983A5A" w:rsidRDefault="00983A5A" w14:paraId="1C2776EB" w14:textId="77777777">
            <w:pPr>
              <w:rPr>
                <w:szCs w:val="22"/>
              </w:rPr>
            </w:pPr>
          </w:p>
          <w:p w:rsidR="00983A5A" w:rsidP="00983A5A" w:rsidRDefault="00983A5A" w14:paraId="15342E60" w14:textId="77777777">
            <w:pPr>
              <w:rPr>
                <w:szCs w:val="22"/>
              </w:rPr>
            </w:pPr>
          </w:p>
          <w:p w:rsidR="00983A5A" w:rsidP="00983A5A" w:rsidRDefault="00983A5A" w14:paraId="5EB89DE8" w14:textId="77777777">
            <w:pPr>
              <w:rPr>
                <w:szCs w:val="22"/>
              </w:rPr>
            </w:pPr>
          </w:p>
          <w:p w:rsidR="00983A5A" w:rsidP="00983A5A" w:rsidRDefault="00983A5A" w14:paraId="7D62D461" w14:textId="77777777">
            <w:pPr>
              <w:rPr>
                <w:szCs w:val="22"/>
              </w:rPr>
            </w:pPr>
          </w:p>
          <w:p w:rsidR="00983A5A" w:rsidP="00983A5A" w:rsidRDefault="00983A5A" w14:paraId="078B034E" w14:textId="77777777">
            <w:pPr>
              <w:rPr>
                <w:szCs w:val="22"/>
              </w:rPr>
            </w:pPr>
          </w:p>
          <w:p w:rsidR="00983A5A" w:rsidP="00983A5A" w:rsidRDefault="00983A5A" w14:paraId="492506DD" w14:textId="77777777">
            <w:pPr>
              <w:rPr>
                <w:szCs w:val="22"/>
              </w:rPr>
            </w:pPr>
          </w:p>
          <w:p w:rsidR="00983A5A" w:rsidP="00983A5A" w:rsidRDefault="00983A5A" w14:paraId="31CD0C16" w14:textId="77777777">
            <w:pPr>
              <w:rPr>
                <w:szCs w:val="22"/>
              </w:rPr>
            </w:pPr>
          </w:p>
          <w:p w:rsidR="00983A5A" w:rsidP="00983A5A" w:rsidRDefault="00983A5A" w14:paraId="41F9AE5E" w14:textId="77777777">
            <w:pPr>
              <w:rPr>
                <w:szCs w:val="22"/>
              </w:rPr>
            </w:pPr>
          </w:p>
          <w:p w:rsidR="00983A5A" w:rsidP="00983A5A" w:rsidRDefault="00983A5A" w14:paraId="00F03A6D" w14:textId="77777777">
            <w:pPr>
              <w:rPr>
                <w:szCs w:val="22"/>
              </w:rPr>
            </w:pPr>
          </w:p>
          <w:p w:rsidR="00983A5A" w:rsidP="00983A5A" w:rsidRDefault="00983A5A" w14:paraId="0770D6A3" w14:textId="77777777">
            <w:pPr>
              <w:rPr>
                <w:szCs w:val="22"/>
              </w:rPr>
            </w:pPr>
            <w:r>
              <w:rPr>
                <w:szCs w:val="22"/>
              </w:rPr>
              <w:t>Medium</w:t>
            </w:r>
          </w:p>
          <w:p w:rsidR="00983A5A" w:rsidP="00983A5A" w:rsidRDefault="00983A5A" w14:paraId="6930E822" w14:textId="77777777">
            <w:pPr>
              <w:rPr>
                <w:szCs w:val="22"/>
              </w:rPr>
            </w:pPr>
          </w:p>
          <w:p w:rsidR="00983A5A" w:rsidP="00983A5A" w:rsidRDefault="00983A5A" w14:paraId="20E36DAB" w14:textId="77777777">
            <w:pPr>
              <w:rPr>
                <w:szCs w:val="22"/>
              </w:rPr>
            </w:pPr>
          </w:p>
          <w:p w:rsidR="00983A5A" w:rsidP="00983A5A" w:rsidRDefault="00983A5A" w14:paraId="32D85219" w14:textId="77777777">
            <w:pPr>
              <w:rPr>
                <w:szCs w:val="22"/>
              </w:rPr>
            </w:pPr>
          </w:p>
          <w:p w:rsidR="00983A5A" w:rsidP="00983A5A" w:rsidRDefault="00983A5A" w14:paraId="0CE19BC3" w14:textId="77777777">
            <w:pPr>
              <w:rPr>
                <w:szCs w:val="22"/>
              </w:rPr>
            </w:pPr>
          </w:p>
          <w:p w:rsidR="00983A5A" w:rsidP="00983A5A" w:rsidRDefault="00983A5A" w14:paraId="63966B72" w14:textId="77777777">
            <w:pPr>
              <w:rPr>
                <w:szCs w:val="22"/>
              </w:rPr>
            </w:pPr>
          </w:p>
          <w:p w:rsidR="00983A5A" w:rsidP="00983A5A" w:rsidRDefault="00983A5A" w14:paraId="23536548" w14:textId="77777777">
            <w:pPr>
              <w:rPr>
                <w:szCs w:val="22"/>
              </w:rPr>
            </w:pPr>
          </w:p>
          <w:p w:rsidR="00983A5A" w:rsidP="00983A5A" w:rsidRDefault="00983A5A" w14:paraId="4C067F03" w14:textId="77777777">
            <w:pPr>
              <w:rPr>
                <w:szCs w:val="22"/>
              </w:rPr>
            </w:pPr>
            <w:r>
              <w:rPr>
                <w:szCs w:val="22"/>
              </w:rPr>
              <w:t>Low</w:t>
            </w:r>
          </w:p>
          <w:p w:rsidR="00983A5A" w:rsidP="00983A5A" w:rsidRDefault="00983A5A" w14:paraId="271AE1F2" w14:textId="77777777">
            <w:pPr>
              <w:rPr>
                <w:szCs w:val="22"/>
              </w:rPr>
            </w:pPr>
          </w:p>
          <w:p w:rsidR="00983A5A" w:rsidP="00983A5A" w:rsidRDefault="00983A5A" w14:paraId="4AE5B7AF" w14:textId="77777777">
            <w:pPr>
              <w:rPr>
                <w:szCs w:val="22"/>
              </w:rPr>
            </w:pPr>
          </w:p>
          <w:p w:rsidR="00983A5A" w:rsidP="00983A5A" w:rsidRDefault="00983A5A" w14:paraId="3955E093" w14:textId="77777777">
            <w:pPr>
              <w:rPr>
                <w:szCs w:val="22"/>
              </w:rPr>
            </w:pPr>
          </w:p>
          <w:p w:rsidR="00983A5A" w:rsidP="00983A5A" w:rsidRDefault="00983A5A" w14:paraId="12C42424" w14:textId="77777777">
            <w:pPr>
              <w:rPr>
                <w:szCs w:val="22"/>
              </w:rPr>
            </w:pPr>
          </w:p>
          <w:p w:rsidR="00983A5A" w:rsidP="00983A5A" w:rsidRDefault="00983A5A" w14:paraId="379CA55B" w14:textId="7442FFD0">
            <w:pPr/>
            <w:r w:rsidR="3DDB6510">
              <w:rPr/>
              <w:t>Medium</w:t>
            </w:r>
          </w:p>
          <w:p w:rsidR="00983A5A" w:rsidP="00983A5A" w:rsidRDefault="00983A5A" w14:paraId="5ABF93C4" w14:textId="77777777">
            <w:pPr>
              <w:rPr>
                <w:szCs w:val="22"/>
              </w:rPr>
            </w:pPr>
          </w:p>
          <w:p w:rsidR="00983A5A" w:rsidP="3DDB6510" w:rsidRDefault="00983A5A" w14:paraId="281E5D69" w14:textId="1AB55BE1">
            <w:pPr/>
          </w:p>
          <w:p w:rsidR="00983A5A" w:rsidP="00983A5A" w:rsidRDefault="00983A5A" w14:paraId="71DCB018" w14:textId="77777777">
            <w:pPr>
              <w:rPr>
                <w:szCs w:val="22"/>
              </w:rPr>
            </w:pPr>
          </w:p>
          <w:p w:rsidR="00983A5A" w:rsidP="00983A5A" w:rsidRDefault="00983A5A" w14:paraId="4B644A8D" w14:textId="77777777">
            <w:pPr>
              <w:rPr>
                <w:szCs w:val="22"/>
              </w:rPr>
            </w:pPr>
          </w:p>
          <w:p w:rsidR="00983A5A" w:rsidP="00983A5A" w:rsidRDefault="00983A5A" w14:paraId="082C48EB" w14:textId="77777777">
            <w:pPr>
              <w:rPr>
                <w:szCs w:val="22"/>
              </w:rPr>
            </w:pPr>
          </w:p>
          <w:p w:rsidR="00983A5A" w:rsidP="00983A5A" w:rsidRDefault="00983A5A" w14:paraId="2677290C" w14:textId="77777777">
            <w:pPr>
              <w:rPr>
                <w:szCs w:val="22"/>
              </w:rPr>
            </w:pPr>
          </w:p>
          <w:p w:rsidR="00983A5A" w:rsidP="00983A5A" w:rsidRDefault="00983A5A" w14:paraId="249BF8C6" w14:textId="77777777">
            <w:pPr>
              <w:rPr>
                <w:szCs w:val="22"/>
              </w:rPr>
            </w:pPr>
          </w:p>
          <w:p w:rsidR="00983A5A" w:rsidP="00983A5A" w:rsidRDefault="00983A5A" w14:paraId="0EF46479" w14:textId="77777777">
            <w:pPr>
              <w:rPr>
                <w:szCs w:val="22"/>
              </w:rPr>
            </w:pPr>
          </w:p>
          <w:p w:rsidR="00983A5A" w:rsidP="00983A5A" w:rsidRDefault="00983A5A" w14:paraId="3AB58C42" w14:textId="77777777">
            <w:pPr>
              <w:rPr>
                <w:szCs w:val="22"/>
              </w:rPr>
            </w:pPr>
          </w:p>
          <w:p w:rsidR="00983A5A" w:rsidP="00983A5A" w:rsidRDefault="00983A5A" w14:paraId="4EA9BA15" w14:textId="77777777">
            <w:pPr>
              <w:rPr>
                <w:szCs w:val="22"/>
              </w:rPr>
            </w:pPr>
          </w:p>
          <w:p w:rsidR="00983A5A" w:rsidP="00983A5A" w:rsidRDefault="00983A5A" w14:paraId="7332107B" w14:textId="77777777">
            <w:pPr>
              <w:rPr>
                <w:szCs w:val="22"/>
              </w:rPr>
            </w:pPr>
          </w:p>
          <w:p w:rsidR="00983A5A" w:rsidP="00983A5A" w:rsidRDefault="00983A5A" w14:paraId="5D98A3F1" w14:textId="77777777">
            <w:pPr>
              <w:rPr>
                <w:szCs w:val="22"/>
              </w:rPr>
            </w:pPr>
          </w:p>
          <w:p w:rsidR="00983A5A" w:rsidP="00983A5A" w:rsidRDefault="00983A5A" w14:paraId="50C86B8C" w14:textId="77777777">
            <w:pPr>
              <w:rPr>
                <w:szCs w:val="22"/>
              </w:rPr>
            </w:pPr>
          </w:p>
          <w:p w:rsidR="00983A5A" w:rsidP="00983A5A" w:rsidRDefault="00983A5A" w14:paraId="60EDCC55" w14:textId="77777777">
            <w:pPr>
              <w:rPr>
                <w:szCs w:val="22"/>
              </w:rPr>
            </w:pPr>
          </w:p>
          <w:p w:rsidR="00983A5A" w:rsidP="00983A5A" w:rsidRDefault="00983A5A" w14:paraId="3BBB8815" w14:textId="77777777">
            <w:pPr>
              <w:rPr>
                <w:szCs w:val="22"/>
              </w:rPr>
            </w:pPr>
          </w:p>
          <w:p w:rsidR="00983A5A" w:rsidP="00983A5A" w:rsidRDefault="00983A5A" w14:paraId="55B91B0D" w14:textId="77777777">
            <w:pPr>
              <w:rPr>
                <w:szCs w:val="22"/>
              </w:rPr>
            </w:pPr>
          </w:p>
          <w:p w:rsidR="00983A5A" w:rsidP="00983A5A" w:rsidRDefault="00983A5A" w14:paraId="6810F0D1" w14:textId="77777777">
            <w:pPr>
              <w:rPr>
                <w:szCs w:val="22"/>
              </w:rPr>
            </w:pPr>
          </w:p>
          <w:p w:rsidR="00983A5A" w:rsidP="00983A5A" w:rsidRDefault="00983A5A" w14:paraId="74E797DC" w14:textId="77777777">
            <w:pPr>
              <w:rPr>
                <w:szCs w:val="22"/>
              </w:rPr>
            </w:pPr>
          </w:p>
          <w:p w:rsidR="00983A5A" w:rsidP="00983A5A" w:rsidRDefault="00983A5A" w14:paraId="25AF7EAE" w14:textId="77777777">
            <w:pPr>
              <w:rPr>
                <w:szCs w:val="22"/>
              </w:rPr>
            </w:pPr>
          </w:p>
          <w:p w:rsidR="00983A5A" w:rsidP="00983A5A" w:rsidRDefault="00983A5A" w14:paraId="2633CEB9" w14:textId="77777777">
            <w:pPr>
              <w:rPr>
                <w:szCs w:val="22"/>
              </w:rPr>
            </w:pPr>
          </w:p>
          <w:p w:rsidR="00983A5A" w:rsidP="00983A5A" w:rsidRDefault="00983A5A" w14:paraId="4B1D477B" w14:textId="77777777">
            <w:pPr>
              <w:rPr>
                <w:szCs w:val="22"/>
              </w:rPr>
            </w:pPr>
          </w:p>
          <w:p w:rsidR="00983A5A" w:rsidP="00983A5A" w:rsidRDefault="00983A5A" w14:paraId="65BE1F1D" w14:textId="77777777">
            <w:pPr>
              <w:rPr>
                <w:szCs w:val="22"/>
              </w:rPr>
            </w:pPr>
          </w:p>
          <w:p w:rsidR="00983A5A" w:rsidP="00983A5A" w:rsidRDefault="00983A5A" w14:paraId="6AFAB436" w14:textId="77777777">
            <w:pPr>
              <w:rPr>
                <w:szCs w:val="22"/>
              </w:rPr>
            </w:pPr>
          </w:p>
          <w:p w:rsidR="00983A5A" w:rsidP="00983A5A" w:rsidRDefault="00983A5A" w14:paraId="042C5D41" w14:textId="77777777">
            <w:pPr>
              <w:rPr>
                <w:szCs w:val="22"/>
              </w:rPr>
            </w:pPr>
          </w:p>
          <w:p w:rsidR="00983A5A" w:rsidP="00983A5A" w:rsidRDefault="00983A5A" w14:paraId="4D2E12B8" w14:textId="77777777">
            <w:pPr>
              <w:rPr>
                <w:szCs w:val="22"/>
              </w:rPr>
            </w:pPr>
          </w:p>
          <w:p w:rsidR="00983A5A" w:rsidP="00983A5A" w:rsidRDefault="00983A5A" w14:paraId="308F224F" w14:textId="77777777">
            <w:pPr>
              <w:rPr>
                <w:szCs w:val="22"/>
              </w:rPr>
            </w:pPr>
          </w:p>
          <w:p w:rsidR="00983A5A" w:rsidP="00983A5A" w:rsidRDefault="00983A5A" w14:paraId="5E6D6F63" w14:textId="77777777">
            <w:pPr>
              <w:rPr>
                <w:szCs w:val="22"/>
              </w:rPr>
            </w:pPr>
          </w:p>
          <w:p w:rsidR="00983A5A" w:rsidP="00983A5A" w:rsidRDefault="00983A5A" w14:paraId="7B969857" w14:textId="77777777">
            <w:pPr>
              <w:rPr>
                <w:szCs w:val="22"/>
              </w:rPr>
            </w:pPr>
          </w:p>
          <w:p w:rsidR="00983A5A" w:rsidP="00983A5A" w:rsidRDefault="00983A5A" w14:paraId="0FE634FD" w14:textId="77777777">
            <w:pPr>
              <w:rPr>
                <w:szCs w:val="22"/>
              </w:rPr>
            </w:pPr>
          </w:p>
          <w:p w:rsidR="00983A5A" w:rsidP="00983A5A" w:rsidRDefault="00983A5A" w14:paraId="62A1F980" w14:textId="77777777">
            <w:pPr>
              <w:rPr>
                <w:szCs w:val="22"/>
              </w:rPr>
            </w:pPr>
          </w:p>
          <w:p w:rsidR="00983A5A" w:rsidP="00983A5A" w:rsidRDefault="00983A5A" w14:paraId="4790135F" w14:textId="77777777">
            <w:pPr>
              <w:rPr>
                <w:szCs w:val="22"/>
              </w:rPr>
            </w:pPr>
            <w:r>
              <w:rPr>
                <w:szCs w:val="22"/>
              </w:rPr>
              <w:t>Low</w:t>
            </w:r>
          </w:p>
          <w:p w:rsidR="00983A5A" w:rsidP="00983A5A" w:rsidRDefault="00983A5A" w14:paraId="300079F4" w14:textId="77777777">
            <w:pPr>
              <w:rPr>
                <w:szCs w:val="22"/>
              </w:rPr>
            </w:pPr>
          </w:p>
          <w:p w:rsidR="00983A5A" w:rsidP="00983A5A" w:rsidRDefault="00983A5A" w14:paraId="299D8616" w14:textId="77777777">
            <w:pPr>
              <w:rPr>
                <w:szCs w:val="22"/>
              </w:rPr>
            </w:pPr>
          </w:p>
          <w:p w:rsidR="00983A5A" w:rsidP="00983A5A" w:rsidRDefault="00983A5A" w14:paraId="491D2769" w14:textId="77777777">
            <w:pPr>
              <w:rPr>
                <w:szCs w:val="22"/>
              </w:rPr>
            </w:pPr>
          </w:p>
          <w:p w:rsidR="00983A5A" w:rsidP="00983A5A" w:rsidRDefault="3F4F4C6A" w14:paraId="6F5CD9ED" w14:textId="4651EAA8">
            <w:r>
              <w:lastRenderedPageBreak/>
              <w:t>Medium</w:t>
            </w:r>
          </w:p>
          <w:p w:rsidR="3F4F4C6A" w:rsidP="3F4F4C6A" w:rsidRDefault="3F4F4C6A" w14:paraId="0A9DDBF8" w14:textId="5127B9FF"/>
          <w:p w:rsidR="3F4F4C6A" w:rsidP="3F4F4C6A" w:rsidRDefault="3F4F4C6A" w14:paraId="7E477D0E" w14:textId="65E5C28C"/>
          <w:p w:rsidR="3F4F4C6A" w:rsidP="3F4F4C6A" w:rsidRDefault="3F4F4C6A" w14:paraId="04E98D2D" w14:textId="7C7E54E8"/>
          <w:p w:rsidR="3F4F4C6A" w:rsidP="3F4F4C6A" w:rsidRDefault="3F4F4C6A" w14:paraId="03F67248" w14:textId="416DAF20"/>
          <w:p w:rsidR="3F4F4C6A" w:rsidP="3F4F4C6A" w:rsidRDefault="3F4F4C6A" w14:paraId="027D17CE" w14:textId="5750EB2C"/>
          <w:p w:rsidR="3F4F4C6A" w:rsidP="3F4F4C6A" w:rsidRDefault="3F4F4C6A" w14:paraId="222E1FD8" w14:textId="290B6C8F"/>
          <w:p w:rsidR="3F4F4C6A" w:rsidP="3F4F4C6A" w:rsidRDefault="6E55CF8A" w14:paraId="226F3784" w14:textId="38C2A214">
            <w:r>
              <w:t>Low</w:t>
            </w:r>
          </w:p>
          <w:p w:rsidR="3F4F4C6A" w:rsidP="3F4F4C6A" w:rsidRDefault="3F4F4C6A" w14:paraId="4F2DC606" w14:textId="6A12390C"/>
          <w:p w:rsidR="00983A5A" w:rsidP="00983A5A" w:rsidRDefault="00983A5A" w14:paraId="4EF7FBD7" w14:textId="77777777">
            <w:pPr>
              <w:rPr>
                <w:szCs w:val="22"/>
              </w:rPr>
            </w:pPr>
          </w:p>
          <w:p w:rsidR="00983A5A" w:rsidP="00983A5A" w:rsidRDefault="00983A5A" w14:paraId="740C982E" w14:textId="77777777">
            <w:pPr>
              <w:rPr>
                <w:szCs w:val="22"/>
              </w:rPr>
            </w:pPr>
          </w:p>
          <w:p w:rsidR="00983A5A" w:rsidP="00983A5A" w:rsidRDefault="00983A5A" w14:paraId="15C78039" w14:textId="77777777">
            <w:pPr>
              <w:rPr>
                <w:szCs w:val="22"/>
              </w:rPr>
            </w:pPr>
          </w:p>
          <w:p w:rsidR="00983A5A" w:rsidP="00983A5A" w:rsidRDefault="00983A5A" w14:paraId="527D639D" w14:textId="77777777">
            <w:pPr>
              <w:rPr>
                <w:szCs w:val="22"/>
              </w:rPr>
            </w:pPr>
          </w:p>
          <w:p w:rsidR="00983A5A" w:rsidP="00983A5A" w:rsidRDefault="00983A5A" w14:paraId="5101B52C" w14:textId="77777777">
            <w:pPr>
              <w:rPr>
                <w:szCs w:val="22"/>
              </w:rPr>
            </w:pPr>
          </w:p>
          <w:p w:rsidR="00983A5A" w:rsidP="00983A5A" w:rsidRDefault="00983A5A" w14:paraId="3C8EC45C" w14:textId="77777777">
            <w:pPr>
              <w:rPr>
                <w:szCs w:val="22"/>
              </w:rPr>
            </w:pPr>
          </w:p>
          <w:p w:rsidR="00983A5A" w:rsidP="00983A5A" w:rsidRDefault="00983A5A" w14:paraId="3BEE236D" w14:textId="77777777">
            <w:pPr>
              <w:rPr>
                <w:szCs w:val="22"/>
              </w:rPr>
            </w:pPr>
          </w:p>
          <w:p w:rsidR="00983A5A" w:rsidP="00983A5A" w:rsidRDefault="00983A5A" w14:paraId="0CCC0888" w14:textId="77777777">
            <w:pPr>
              <w:rPr>
                <w:szCs w:val="22"/>
              </w:rPr>
            </w:pPr>
          </w:p>
          <w:p w:rsidR="00983A5A" w:rsidP="00983A5A" w:rsidRDefault="00983A5A" w14:paraId="4A990D24" w14:textId="77777777">
            <w:pPr>
              <w:rPr>
                <w:szCs w:val="22"/>
              </w:rPr>
            </w:pPr>
          </w:p>
          <w:p w:rsidR="00983A5A" w:rsidP="00983A5A" w:rsidRDefault="00983A5A" w14:paraId="603CC4DB" w14:textId="77777777">
            <w:pPr>
              <w:rPr>
                <w:szCs w:val="22"/>
              </w:rPr>
            </w:pPr>
          </w:p>
          <w:p w:rsidR="00983A5A" w:rsidP="00983A5A" w:rsidRDefault="00983A5A" w14:paraId="73EB632C" w14:textId="77777777">
            <w:pPr>
              <w:rPr>
                <w:szCs w:val="22"/>
              </w:rPr>
            </w:pPr>
            <w:r>
              <w:rPr>
                <w:szCs w:val="22"/>
              </w:rPr>
              <w:t>Low</w:t>
            </w:r>
          </w:p>
          <w:p w:rsidR="00983A5A" w:rsidP="00983A5A" w:rsidRDefault="00983A5A" w14:paraId="5BAD3425" w14:textId="77777777">
            <w:pPr>
              <w:rPr>
                <w:szCs w:val="22"/>
              </w:rPr>
            </w:pPr>
          </w:p>
          <w:p w:rsidR="00983A5A" w:rsidP="00983A5A" w:rsidRDefault="00983A5A" w14:paraId="0C7D08AC" w14:textId="77777777">
            <w:pPr>
              <w:rPr>
                <w:szCs w:val="22"/>
              </w:rPr>
            </w:pPr>
          </w:p>
          <w:p w:rsidR="3F4F4C6A" w:rsidRDefault="3F4F4C6A" w14:paraId="70478303" w14:textId="34A20213"/>
          <w:p w:rsidR="00983A5A" w:rsidP="00983A5A" w:rsidRDefault="00983A5A" w14:paraId="4DC2ECC6" w14:textId="77777777">
            <w:pPr>
              <w:rPr>
                <w:szCs w:val="22"/>
              </w:rPr>
            </w:pPr>
          </w:p>
          <w:p w:rsidR="00983A5A" w:rsidP="00983A5A" w:rsidRDefault="00983A5A" w14:paraId="79796693" w14:textId="77777777">
            <w:pPr>
              <w:rPr>
                <w:szCs w:val="22"/>
              </w:rPr>
            </w:pPr>
          </w:p>
          <w:p w:rsidR="00983A5A" w:rsidP="00983A5A" w:rsidRDefault="00983A5A" w14:paraId="47297C67" w14:textId="77777777">
            <w:pPr>
              <w:rPr>
                <w:szCs w:val="22"/>
              </w:rPr>
            </w:pPr>
          </w:p>
          <w:p w:rsidR="00983A5A" w:rsidP="00983A5A" w:rsidRDefault="00983A5A" w14:paraId="048740F3" w14:textId="77777777">
            <w:pPr>
              <w:rPr>
                <w:szCs w:val="22"/>
              </w:rPr>
            </w:pPr>
          </w:p>
          <w:p w:rsidR="00983A5A" w:rsidP="00983A5A" w:rsidRDefault="00983A5A" w14:paraId="51371A77" w14:textId="77777777">
            <w:pPr>
              <w:rPr>
                <w:szCs w:val="22"/>
              </w:rPr>
            </w:pPr>
          </w:p>
          <w:p w:rsidR="00983A5A" w:rsidP="3F4F4C6A" w:rsidRDefault="6E55CF8A" w14:paraId="2D58BDF0" w14:textId="35AA57B9">
            <w:r>
              <w:t>High</w:t>
            </w:r>
          </w:p>
          <w:p w:rsidR="00983A5A" w:rsidP="00983A5A" w:rsidRDefault="00983A5A" w14:paraId="38AA98D6" w14:textId="77777777">
            <w:pPr>
              <w:rPr>
                <w:szCs w:val="22"/>
              </w:rPr>
            </w:pPr>
          </w:p>
          <w:p w:rsidR="00983A5A" w:rsidP="00983A5A" w:rsidRDefault="00983A5A" w14:paraId="665A1408" w14:textId="77777777">
            <w:pPr>
              <w:rPr>
                <w:szCs w:val="22"/>
              </w:rPr>
            </w:pPr>
          </w:p>
          <w:p w:rsidR="00983A5A" w:rsidP="00983A5A" w:rsidRDefault="00983A5A" w14:paraId="71049383" w14:textId="77777777">
            <w:pPr>
              <w:rPr>
                <w:szCs w:val="22"/>
              </w:rPr>
            </w:pPr>
          </w:p>
          <w:p w:rsidR="00983A5A" w:rsidP="00983A5A" w:rsidRDefault="00983A5A" w14:paraId="4D16AC41" w14:textId="77777777">
            <w:pPr>
              <w:rPr>
                <w:szCs w:val="22"/>
              </w:rPr>
            </w:pPr>
          </w:p>
          <w:p w:rsidR="00983A5A" w:rsidP="00983A5A" w:rsidRDefault="00983A5A" w14:paraId="12A4EA11" w14:textId="77777777">
            <w:pPr>
              <w:rPr>
                <w:szCs w:val="22"/>
              </w:rPr>
            </w:pPr>
          </w:p>
          <w:p w:rsidR="00983A5A" w:rsidP="00983A5A" w:rsidRDefault="00983A5A" w14:paraId="5A1EA135" w14:textId="77777777">
            <w:pPr>
              <w:rPr>
                <w:szCs w:val="22"/>
              </w:rPr>
            </w:pPr>
          </w:p>
          <w:p w:rsidR="00983A5A" w:rsidP="00983A5A" w:rsidRDefault="00983A5A" w14:paraId="58717D39" w14:textId="77777777">
            <w:pPr>
              <w:rPr>
                <w:szCs w:val="22"/>
              </w:rPr>
            </w:pPr>
          </w:p>
          <w:p w:rsidR="00983A5A" w:rsidP="00983A5A" w:rsidRDefault="00983A5A" w14:paraId="5338A720" w14:textId="77777777">
            <w:pPr>
              <w:rPr>
                <w:szCs w:val="22"/>
              </w:rPr>
            </w:pPr>
          </w:p>
          <w:p w:rsidR="00983A5A" w:rsidP="00983A5A" w:rsidRDefault="00983A5A" w14:paraId="61DAA4D5" w14:textId="77777777">
            <w:pPr>
              <w:rPr>
                <w:szCs w:val="22"/>
              </w:rPr>
            </w:pPr>
          </w:p>
          <w:p w:rsidR="00983A5A" w:rsidP="00983A5A" w:rsidRDefault="00983A5A" w14:paraId="2AEAF47F" w14:textId="77777777">
            <w:pPr>
              <w:rPr>
                <w:szCs w:val="22"/>
              </w:rPr>
            </w:pPr>
          </w:p>
          <w:p w:rsidR="00983A5A" w:rsidP="00983A5A" w:rsidRDefault="00983A5A" w14:paraId="281B37BA" w14:textId="77777777">
            <w:pPr>
              <w:rPr>
                <w:szCs w:val="22"/>
              </w:rPr>
            </w:pPr>
          </w:p>
          <w:p w:rsidR="00983A5A" w:rsidP="00983A5A" w:rsidRDefault="00983A5A" w14:paraId="2E500C74" w14:textId="77777777">
            <w:pPr>
              <w:rPr>
                <w:szCs w:val="22"/>
              </w:rPr>
            </w:pPr>
          </w:p>
          <w:p w:rsidR="00983A5A" w:rsidP="00983A5A" w:rsidRDefault="00983A5A" w14:paraId="74CD1D1F" w14:textId="77777777">
            <w:pPr>
              <w:rPr>
                <w:szCs w:val="22"/>
              </w:rPr>
            </w:pPr>
          </w:p>
          <w:p w:rsidR="00983A5A" w:rsidP="00983A5A" w:rsidRDefault="00983A5A" w14:paraId="1C5BEDD8" w14:textId="77777777">
            <w:pPr>
              <w:rPr>
                <w:szCs w:val="22"/>
              </w:rPr>
            </w:pPr>
          </w:p>
          <w:p w:rsidR="00983A5A" w:rsidP="00983A5A" w:rsidRDefault="00983A5A" w14:paraId="02915484" w14:textId="77777777">
            <w:pPr>
              <w:rPr>
                <w:szCs w:val="22"/>
              </w:rPr>
            </w:pPr>
          </w:p>
          <w:p w:rsidRPr="00FC5576" w:rsidR="00983A5A" w:rsidP="00983A5A" w:rsidRDefault="00983A5A" w14:paraId="5A446784" w14:textId="30C543F1"/>
          <w:p w:rsidR="6E55CF8A" w:rsidP="6E55CF8A" w:rsidRDefault="6E55CF8A" w14:paraId="33BEFCC2" w14:textId="71807A51"/>
          <w:p w:rsidR="6E55CF8A" w:rsidP="6E55CF8A" w:rsidRDefault="6E55CF8A" w14:paraId="20649AF2" w14:textId="5B2027BB"/>
          <w:p w:rsidR="6E55CF8A" w:rsidP="6E55CF8A" w:rsidRDefault="6E55CF8A" w14:paraId="3F838AF1" w14:textId="694453C6"/>
          <w:p w:rsidR="6E55CF8A" w:rsidP="6E55CF8A" w:rsidRDefault="6E55CF8A" w14:paraId="0E5B8000" w14:textId="774D40AC">
            <w:r>
              <w:t>Low</w:t>
            </w:r>
          </w:p>
          <w:p w:rsidRPr="00FC5576" w:rsidR="00983A5A" w:rsidP="3F4F4C6A" w:rsidRDefault="00983A5A" w14:paraId="43880A2F" w14:textId="4885F6D7"/>
          <w:p w:rsidRPr="00FC5576" w:rsidR="00983A5A" w:rsidP="3F4F4C6A" w:rsidRDefault="00983A5A" w14:paraId="123FF3FE" w14:textId="352D8B67"/>
          <w:p w:rsidRPr="00FC5576" w:rsidR="00983A5A" w:rsidP="3F4F4C6A" w:rsidRDefault="00983A5A" w14:paraId="6F45A4C0" w14:textId="53AEFA15"/>
          <w:p w:rsidRPr="00FC5576" w:rsidR="00983A5A" w:rsidP="3F4F4C6A" w:rsidRDefault="00983A5A" w14:paraId="14C8AAE9" w14:textId="7DFE8C2E"/>
          <w:p w:rsidRPr="00FC5576" w:rsidR="00983A5A" w:rsidP="3F4F4C6A" w:rsidRDefault="00983A5A" w14:paraId="2A22F507" w14:textId="3AA9A14E"/>
          <w:p w:rsidRPr="00FC5576" w:rsidR="00983A5A" w:rsidP="3F4F4C6A" w:rsidRDefault="00983A5A" w14:paraId="47236551" w14:textId="4963FEC4"/>
          <w:p w:rsidRPr="00FC5576" w:rsidR="00983A5A" w:rsidP="3F4F4C6A" w:rsidRDefault="00983A5A" w14:paraId="62A8DB39" w14:textId="3F418823"/>
          <w:p w:rsidRPr="00FC5576" w:rsidR="00983A5A" w:rsidP="3F4F4C6A" w:rsidRDefault="00983A5A" w14:paraId="2DF28947" w14:textId="34F38253"/>
          <w:p w:rsidRPr="00FC5576" w:rsidR="00983A5A" w:rsidP="3F4F4C6A" w:rsidRDefault="00983A5A" w14:paraId="13B4E35E" w14:textId="11E3AA8E"/>
          <w:p w:rsidRPr="00FC5576" w:rsidR="00983A5A" w:rsidP="3F4F4C6A" w:rsidRDefault="3F4F4C6A" w14:paraId="6AF110CA" w14:textId="11E39C59">
            <w:r>
              <w:t>Low</w:t>
            </w:r>
          </w:p>
          <w:p w:rsidRPr="00FC5576" w:rsidR="00983A5A" w:rsidP="3F4F4C6A" w:rsidRDefault="00983A5A" w14:paraId="0BEED894" w14:textId="0818D35B"/>
          <w:p w:rsidRPr="00FC5576" w:rsidR="00983A5A" w:rsidP="3F4F4C6A" w:rsidRDefault="00983A5A" w14:paraId="48BA818C" w14:textId="1A6A1F81"/>
          <w:p w:rsidRPr="00FC5576" w:rsidR="00983A5A" w:rsidP="3F4F4C6A" w:rsidRDefault="00983A5A" w14:paraId="212637F0" w14:textId="4A0394B1"/>
          <w:p w:rsidRPr="00FC5576" w:rsidR="00983A5A" w:rsidP="3F4F4C6A" w:rsidRDefault="00983A5A" w14:paraId="137D71E2" w14:textId="44FAA01A"/>
          <w:p w:rsidRPr="00FC5576" w:rsidR="00983A5A" w:rsidP="3F4F4C6A" w:rsidRDefault="00983A5A" w14:paraId="7D587EAB" w14:textId="41AAE8D7"/>
          <w:p w:rsidRPr="00FC5576" w:rsidR="00983A5A" w:rsidP="3F4F4C6A" w:rsidRDefault="00983A5A" w14:paraId="7D815541" w14:textId="667DF2D5"/>
          <w:p w:rsidRPr="00FC5576" w:rsidR="00983A5A" w:rsidP="3F4F4C6A" w:rsidRDefault="00983A5A" w14:paraId="7FB17323" w14:textId="47C19620"/>
          <w:p w:rsidRPr="00FC5576" w:rsidR="00983A5A" w:rsidP="3F4F4C6A" w:rsidRDefault="00983A5A" w14:paraId="5CD75046" w14:textId="3B3661BB"/>
          <w:p w:rsidRPr="00FC5576" w:rsidR="00983A5A" w:rsidP="3F4F4C6A" w:rsidRDefault="00983A5A" w14:paraId="14FE57B0" w14:textId="6B3CF355"/>
          <w:p w:rsidRPr="00FC5576" w:rsidR="00983A5A" w:rsidP="3F4F4C6A" w:rsidRDefault="00983A5A" w14:paraId="58464789" w14:textId="5F7B2F28"/>
          <w:p w:rsidRPr="00FC5576" w:rsidR="00983A5A" w:rsidP="3F4F4C6A" w:rsidRDefault="00983A5A" w14:paraId="3EBECB83" w14:textId="74209CEB"/>
          <w:p w:rsidRPr="00FC5576" w:rsidR="00983A5A" w:rsidP="3F4F4C6A" w:rsidRDefault="00983A5A" w14:paraId="0E85CC26" w14:textId="34C4119F"/>
          <w:p w:rsidRPr="00FC5576" w:rsidR="00983A5A" w:rsidP="3F4F4C6A" w:rsidRDefault="00983A5A" w14:paraId="48748691" w14:textId="5DEE44B9"/>
          <w:p w:rsidRPr="00FC5576" w:rsidR="00983A5A" w:rsidP="3F4F4C6A" w:rsidRDefault="3F4F4C6A" w14:paraId="6178237B" w14:textId="38158B4B">
            <w:r>
              <w:t>Medium</w:t>
            </w:r>
          </w:p>
        </w:tc>
        <w:tc>
          <w:tcPr>
            <w:tcW w:w="2017" w:type="dxa"/>
            <w:tcMar/>
          </w:tcPr>
          <w:p w:rsidR="00A57E19" w:rsidP="00A57E19" w:rsidRDefault="00A57E19" w14:paraId="7CB33CA5" w14:textId="77777777">
            <w:pPr>
              <w:rPr>
                <w:szCs w:val="22"/>
              </w:rPr>
            </w:pPr>
          </w:p>
          <w:p w:rsidR="00983A5A" w:rsidP="00983A5A" w:rsidRDefault="00983A5A" w14:paraId="759627B6" w14:textId="77777777">
            <w:pPr>
              <w:rPr>
                <w:szCs w:val="22"/>
              </w:rPr>
            </w:pPr>
            <w:r>
              <w:rPr>
                <w:szCs w:val="22"/>
              </w:rPr>
              <w:t>Board of</w:t>
            </w:r>
          </w:p>
          <w:p w:rsidR="00983A5A" w:rsidP="00983A5A" w:rsidRDefault="00983A5A" w14:paraId="1EC7E080" w14:textId="77777777">
            <w:pPr>
              <w:rPr>
                <w:szCs w:val="22"/>
              </w:rPr>
            </w:pPr>
            <w:r>
              <w:rPr>
                <w:szCs w:val="22"/>
              </w:rPr>
              <w:t xml:space="preserve">Management </w:t>
            </w:r>
          </w:p>
          <w:p w:rsidR="00983A5A" w:rsidP="00983A5A" w:rsidRDefault="00983A5A" w14:paraId="65861C6E" w14:textId="77777777">
            <w:pPr>
              <w:rPr>
                <w:szCs w:val="22"/>
              </w:rPr>
            </w:pPr>
            <w:r>
              <w:rPr>
                <w:szCs w:val="22"/>
              </w:rPr>
              <w:t>Principal</w:t>
            </w:r>
          </w:p>
          <w:p w:rsidR="00983A5A" w:rsidP="00983A5A" w:rsidRDefault="3F4F4C6A" w14:paraId="52049D5D" w14:textId="77777777">
            <w:r>
              <w:t>All Staff</w:t>
            </w:r>
          </w:p>
          <w:p w:rsidR="3F4F4C6A" w:rsidP="3F4F4C6A" w:rsidRDefault="3F4F4C6A" w14:paraId="7081EF3C" w14:textId="1BF73860">
            <w:r>
              <w:t>Parents</w:t>
            </w:r>
          </w:p>
          <w:p w:rsidR="00983A5A" w:rsidP="00983A5A" w:rsidRDefault="00983A5A" w14:paraId="17414610" w14:textId="77777777">
            <w:pPr>
              <w:rPr>
                <w:szCs w:val="22"/>
              </w:rPr>
            </w:pPr>
          </w:p>
          <w:p w:rsidR="00983A5A" w:rsidP="00983A5A" w:rsidRDefault="00983A5A" w14:paraId="781DF2CB" w14:textId="77777777">
            <w:pPr>
              <w:rPr>
                <w:szCs w:val="22"/>
              </w:rPr>
            </w:pPr>
          </w:p>
          <w:p w:rsidR="00983A5A" w:rsidP="00983A5A" w:rsidRDefault="00983A5A" w14:paraId="16788234" w14:textId="77777777">
            <w:pPr>
              <w:rPr>
                <w:szCs w:val="22"/>
              </w:rPr>
            </w:pPr>
          </w:p>
          <w:p w:rsidR="00983A5A" w:rsidP="00983A5A" w:rsidRDefault="00983A5A" w14:paraId="57A6A0F0" w14:textId="77777777">
            <w:pPr>
              <w:rPr>
                <w:szCs w:val="22"/>
              </w:rPr>
            </w:pPr>
          </w:p>
          <w:p w:rsidR="00983A5A" w:rsidP="00983A5A" w:rsidRDefault="00983A5A" w14:paraId="7DF0CA62" w14:textId="77777777">
            <w:pPr>
              <w:rPr>
                <w:szCs w:val="22"/>
              </w:rPr>
            </w:pPr>
          </w:p>
          <w:p w:rsidR="00983A5A" w:rsidP="00983A5A" w:rsidRDefault="6E55CF8A" w14:paraId="44BA3426" w14:textId="45FDE4AD">
            <w:r>
              <w:t>Staff</w:t>
            </w:r>
          </w:p>
          <w:p w:rsidR="6E55CF8A" w:rsidP="6E55CF8A" w:rsidRDefault="6E55CF8A" w14:paraId="1477ABF5" w14:textId="540C09A6">
            <w:r>
              <w:t>Principal</w:t>
            </w:r>
          </w:p>
          <w:p w:rsidR="00983A5A" w:rsidP="00983A5A" w:rsidRDefault="00983A5A" w14:paraId="175D53C2" w14:textId="77777777">
            <w:pPr>
              <w:rPr>
                <w:szCs w:val="22"/>
              </w:rPr>
            </w:pPr>
          </w:p>
          <w:p w:rsidR="00983A5A" w:rsidP="00983A5A" w:rsidRDefault="00983A5A" w14:paraId="7DB1D1D4" w14:textId="77777777">
            <w:pPr>
              <w:rPr>
                <w:szCs w:val="22"/>
              </w:rPr>
            </w:pPr>
          </w:p>
          <w:p w:rsidR="00983A5A" w:rsidP="00983A5A" w:rsidRDefault="00983A5A" w14:paraId="0841E4F5" w14:textId="77777777">
            <w:pPr>
              <w:rPr>
                <w:szCs w:val="22"/>
              </w:rPr>
            </w:pPr>
          </w:p>
          <w:p w:rsidR="00983A5A" w:rsidP="00983A5A" w:rsidRDefault="00983A5A" w14:paraId="711A9A35" w14:textId="77777777">
            <w:pPr>
              <w:rPr>
                <w:szCs w:val="22"/>
              </w:rPr>
            </w:pPr>
          </w:p>
          <w:p w:rsidR="00983A5A" w:rsidP="00983A5A" w:rsidRDefault="00983A5A" w14:paraId="4EE333D4" w14:textId="77777777">
            <w:pPr>
              <w:rPr>
                <w:szCs w:val="22"/>
              </w:rPr>
            </w:pPr>
          </w:p>
          <w:p w:rsidR="00983A5A" w:rsidP="00983A5A" w:rsidRDefault="00983A5A" w14:paraId="0D6BC734" w14:textId="77777777">
            <w:pPr>
              <w:rPr>
                <w:szCs w:val="22"/>
              </w:rPr>
            </w:pPr>
          </w:p>
          <w:p w:rsidR="00983A5A" w:rsidP="00983A5A" w:rsidRDefault="00983A5A" w14:paraId="34A104AC" w14:textId="77777777">
            <w:pPr>
              <w:rPr>
                <w:szCs w:val="22"/>
              </w:rPr>
            </w:pPr>
          </w:p>
          <w:p w:rsidR="00983A5A" w:rsidP="00983A5A" w:rsidRDefault="00983A5A" w14:paraId="114B4F84" w14:textId="77777777">
            <w:pPr>
              <w:rPr>
                <w:szCs w:val="22"/>
              </w:rPr>
            </w:pPr>
          </w:p>
          <w:p w:rsidR="00983A5A" w:rsidP="00983A5A" w:rsidRDefault="00983A5A" w14:paraId="1AABDC09" w14:textId="77777777">
            <w:pPr>
              <w:rPr>
                <w:szCs w:val="22"/>
              </w:rPr>
            </w:pPr>
          </w:p>
          <w:p w:rsidR="00983A5A" w:rsidP="00983A5A" w:rsidRDefault="00983A5A" w14:paraId="3F82752B" w14:textId="77777777">
            <w:pPr>
              <w:rPr>
                <w:szCs w:val="22"/>
              </w:rPr>
            </w:pPr>
          </w:p>
          <w:p w:rsidR="00983A5A" w:rsidP="00983A5A" w:rsidRDefault="00983A5A" w14:paraId="6CA203BD" w14:textId="77777777">
            <w:pPr>
              <w:rPr>
                <w:szCs w:val="22"/>
              </w:rPr>
            </w:pPr>
          </w:p>
          <w:p w:rsidR="00983A5A" w:rsidP="00983A5A" w:rsidRDefault="00983A5A" w14:paraId="1EEB5C65" w14:textId="77777777">
            <w:pPr>
              <w:rPr>
                <w:szCs w:val="22"/>
              </w:rPr>
            </w:pPr>
          </w:p>
          <w:p w:rsidR="00983A5A" w:rsidP="00983A5A" w:rsidRDefault="00983A5A" w14:paraId="27EFE50A" w14:textId="77777777">
            <w:pPr>
              <w:rPr>
                <w:szCs w:val="22"/>
              </w:rPr>
            </w:pPr>
          </w:p>
          <w:p w:rsidR="00983A5A" w:rsidP="00983A5A" w:rsidRDefault="00983A5A" w14:paraId="44D1216F" w14:textId="77777777">
            <w:pPr>
              <w:rPr>
                <w:szCs w:val="22"/>
              </w:rPr>
            </w:pPr>
          </w:p>
          <w:p w:rsidR="00983A5A" w:rsidP="00983A5A" w:rsidRDefault="00983A5A" w14:paraId="3517F98F" w14:textId="77777777">
            <w:pPr>
              <w:rPr>
                <w:szCs w:val="22"/>
              </w:rPr>
            </w:pPr>
          </w:p>
          <w:p w:rsidR="00983A5A" w:rsidP="00983A5A" w:rsidRDefault="00983A5A" w14:paraId="34223B45" w14:textId="77777777">
            <w:pPr>
              <w:rPr>
                <w:szCs w:val="22"/>
              </w:rPr>
            </w:pPr>
          </w:p>
          <w:p w:rsidR="00983A5A" w:rsidP="00983A5A" w:rsidRDefault="00983A5A" w14:paraId="539CD7A1" w14:textId="77777777">
            <w:pPr>
              <w:rPr>
                <w:szCs w:val="22"/>
              </w:rPr>
            </w:pPr>
          </w:p>
          <w:p w:rsidR="00983A5A" w:rsidP="00983A5A" w:rsidRDefault="00983A5A" w14:paraId="6A9A2604" w14:textId="77777777">
            <w:pPr>
              <w:rPr>
                <w:szCs w:val="22"/>
              </w:rPr>
            </w:pPr>
          </w:p>
          <w:p w:rsidR="00983A5A" w:rsidP="00983A5A" w:rsidRDefault="6E55CF8A" w14:paraId="509149FF" w14:textId="075ABA8A">
            <w:r>
              <w:t xml:space="preserve"> </w:t>
            </w:r>
          </w:p>
          <w:p w:rsidR="00983A5A" w:rsidP="00983A5A" w:rsidRDefault="00983A5A" w14:paraId="44E1E2EA" w14:textId="77777777">
            <w:pPr>
              <w:rPr>
                <w:szCs w:val="22"/>
              </w:rPr>
            </w:pPr>
            <w:r>
              <w:rPr>
                <w:szCs w:val="22"/>
              </w:rPr>
              <w:t>Principal</w:t>
            </w:r>
          </w:p>
          <w:p w:rsidR="00983A5A" w:rsidP="00983A5A" w:rsidRDefault="00983A5A" w14:paraId="13EF9449" w14:textId="77777777">
            <w:pPr>
              <w:rPr>
                <w:szCs w:val="22"/>
              </w:rPr>
            </w:pPr>
            <w:r>
              <w:rPr>
                <w:szCs w:val="22"/>
              </w:rPr>
              <w:t>All Staff</w:t>
            </w:r>
          </w:p>
          <w:p w:rsidR="00983A5A" w:rsidP="00983A5A" w:rsidRDefault="00983A5A" w14:paraId="3DD220FA" w14:textId="77777777">
            <w:pPr>
              <w:rPr>
                <w:szCs w:val="22"/>
              </w:rPr>
            </w:pPr>
          </w:p>
          <w:p w:rsidR="00983A5A" w:rsidP="00983A5A" w:rsidRDefault="00983A5A" w14:paraId="7B186A81" w14:textId="77777777">
            <w:pPr>
              <w:rPr>
                <w:szCs w:val="22"/>
              </w:rPr>
            </w:pPr>
          </w:p>
          <w:p w:rsidR="00983A5A" w:rsidP="00983A5A" w:rsidRDefault="00983A5A" w14:paraId="4F24943C" w14:textId="77777777">
            <w:pPr>
              <w:rPr>
                <w:szCs w:val="22"/>
              </w:rPr>
            </w:pPr>
          </w:p>
          <w:p w:rsidR="00983A5A" w:rsidP="00983A5A" w:rsidRDefault="00983A5A" w14:paraId="6AD9664E" w14:textId="77777777">
            <w:pPr>
              <w:rPr>
                <w:szCs w:val="22"/>
              </w:rPr>
            </w:pPr>
          </w:p>
          <w:p w:rsidR="00983A5A" w:rsidP="00983A5A" w:rsidRDefault="00983A5A" w14:paraId="6BF7610E" w14:textId="77777777">
            <w:pPr>
              <w:rPr>
                <w:szCs w:val="22"/>
              </w:rPr>
            </w:pPr>
          </w:p>
          <w:p w:rsidR="00983A5A" w:rsidP="00983A5A" w:rsidRDefault="00983A5A" w14:paraId="25DC539F" w14:textId="77777777">
            <w:pPr>
              <w:rPr>
                <w:szCs w:val="22"/>
              </w:rPr>
            </w:pPr>
          </w:p>
          <w:p w:rsidR="00983A5A" w:rsidP="00983A5A" w:rsidRDefault="00983A5A" w14:paraId="63E83F18" w14:textId="77777777">
            <w:pPr>
              <w:rPr>
                <w:szCs w:val="22"/>
              </w:rPr>
            </w:pPr>
          </w:p>
          <w:p w:rsidR="00983A5A" w:rsidP="00983A5A" w:rsidRDefault="00983A5A" w14:paraId="6FBAD364" w14:textId="77777777">
            <w:pPr>
              <w:rPr>
                <w:szCs w:val="22"/>
              </w:rPr>
            </w:pPr>
          </w:p>
          <w:p w:rsidR="00983A5A" w:rsidP="00983A5A" w:rsidRDefault="00983A5A" w14:paraId="5DC4596E" w14:textId="77777777">
            <w:pPr>
              <w:rPr>
                <w:szCs w:val="22"/>
              </w:rPr>
            </w:pPr>
          </w:p>
          <w:p w:rsidR="00983A5A" w:rsidP="00983A5A" w:rsidRDefault="00983A5A" w14:paraId="71E9947C" w14:textId="77777777">
            <w:pPr>
              <w:rPr>
                <w:szCs w:val="22"/>
              </w:rPr>
            </w:pPr>
          </w:p>
          <w:p w:rsidR="00983A5A" w:rsidP="00983A5A" w:rsidRDefault="00983A5A" w14:paraId="1413D853" w14:textId="77777777">
            <w:pPr>
              <w:rPr>
                <w:szCs w:val="22"/>
              </w:rPr>
            </w:pPr>
          </w:p>
          <w:p w:rsidR="00983A5A" w:rsidP="00983A5A" w:rsidRDefault="00983A5A" w14:paraId="2A7A9836" w14:textId="77777777">
            <w:pPr>
              <w:rPr>
                <w:szCs w:val="22"/>
              </w:rPr>
            </w:pPr>
          </w:p>
          <w:p w:rsidR="00983A5A" w:rsidP="00983A5A" w:rsidRDefault="00983A5A" w14:paraId="47CE7A2C" w14:textId="77777777">
            <w:pPr>
              <w:rPr>
                <w:szCs w:val="22"/>
              </w:rPr>
            </w:pPr>
          </w:p>
          <w:p w:rsidR="00983A5A" w:rsidP="00983A5A" w:rsidRDefault="6E55CF8A" w14:paraId="2C7DA92C" w14:textId="0BC0E75B">
            <w:r>
              <w:t>All staff</w:t>
            </w:r>
          </w:p>
          <w:p w:rsidR="6E55CF8A" w:rsidP="6E55CF8A" w:rsidRDefault="6E55CF8A" w14:paraId="507C2810" w14:textId="6D566C11">
            <w:r>
              <w:t>Principal</w:t>
            </w:r>
          </w:p>
          <w:p w:rsidR="00983A5A" w:rsidP="00983A5A" w:rsidRDefault="00983A5A" w14:paraId="3F904CCB" w14:textId="77777777">
            <w:pPr>
              <w:rPr>
                <w:szCs w:val="22"/>
              </w:rPr>
            </w:pPr>
          </w:p>
          <w:p w:rsidR="00983A5A" w:rsidP="00983A5A" w:rsidRDefault="00983A5A" w14:paraId="040360B8" w14:textId="77777777">
            <w:pPr>
              <w:rPr>
                <w:szCs w:val="22"/>
              </w:rPr>
            </w:pPr>
          </w:p>
          <w:p w:rsidR="00983A5A" w:rsidP="00983A5A" w:rsidRDefault="00983A5A" w14:paraId="17A1CA98" w14:textId="77777777">
            <w:pPr>
              <w:rPr>
                <w:szCs w:val="22"/>
              </w:rPr>
            </w:pPr>
          </w:p>
          <w:p w:rsidR="00983A5A" w:rsidP="00983A5A" w:rsidRDefault="00983A5A" w14:paraId="1A55251A" w14:textId="77777777">
            <w:pPr>
              <w:rPr>
                <w:szCs w:val="22"/>
              </w:rPr>
            </w:pPr>
          </w:p>
          <w:p w:rsidR="00983A5A" w:rsidP="00983A5A" w:rsidRDefault="00983A5A" w14:paraId="4F6D2C48" w14:textId="77777777">
            <w:pPr>
              <w:rPr>
                <w:szCs w:val="22"/>
              </w:rPr>
            </w:pPr>
          </w:p>
          <w:p w:rsidR="00983A5A" w:rsidP="00983A5A" w:rsidRDefault="00983A5A" w14:paraId="31F27C88" w14:textId="77777777">
            <w:pPr>
              <w:rPr>
                <w:szCs w:val="22"/>
              </w:rPr>
            </w:pPr>
          </w:p>
          <w:p w:rsidR="00983A5A" w:rsidP="00983A5A" w:rsidRDefault="00983A5A" w14:paraId="79B88F8C" w14:textId="77777777">
            <w:pPr>
              <w:rPr>
                <w:szCs w:val="22"/>
              </w:rPr>
            </w:pPr>
          </w:p>
          <w:p w:rsidR="00983A5A" w:rsidP="00983A5A" w:rsidRDefault="00983A5A" w14:paraId="145C11DD" w14:textId="77777777">
            <w:pPr>
              <w:rPr>
                <w:szCs w:val="22"/>
              </w:rPr>
            </w:pPr>
          </w:p>
          <w:p w:rsidR="00983A5A" w:rsidP="00983A5A" w:rsidRDefault="00983A5A" w14:paraId="6B40E7A7" w14:textId="77777777">
            <w:pPr>
              <w:rPr>
                <w:szCs w:val="22"/>
              </w:rPr>
            </w:pPr>
          </w:p>
          <w:p w:rsidR="00983A5A" w:rsidP="00983A5A" w:rsidRDefault="6E55CF8A" w14:paraId="3FFF7D4A" w14:textId="586D1E70">
            <w:r>
              <w:t>All Staff</w:t>
            </w:r>
          </w:p>
          <w:p w:rsidR="6E55CF8A" w:rsidP="6E55CF8A" w:rsidRDefault="6E55CF8A" w14:paraId="37C8682F" w14:textId="3293ADAD">
            <w:r>
              <w:t>Principal</w:t>
            </w:r>
          </w:p>
          <w:p w:rsidR="00983A5A" w:rsidP="00983A5A" w:rsidRDefault="00983A5A" w14:paraId="287B69A3" w14:textId="77777777">
            <w:pPr>
              <w:rPr>
                <w:szCs w:val="22"/>
              </w:rPr>
            </w:pPr>
          </w:p>
          <w:p w:rsidR="00983A5A" w:rsidP="00983A5A" w:rsidRDefault="00983A5A" w14:paraId="63A0829D" w14:textId="77777777">
            <w:pPr>
              <w:rPr>
                <w:szCs w:val="22"/>
              </w:rPr>
            </w:pPr>
          </w:p>
          <w:p w:rsidR="00983A5A" w:rsidP="00983A5A" w:rsidRDefault="00983A5A" w14:paraId="39CA8924" w14:textId="77777777">
            <w:pPr>
              <w:rPr>
                <w:szCs w:val="22"/>
              </w:rPr>
            </w:pPr>
          </w:p>
          <w:p w:rsidR="00983A5A" w:rsidP="00983A5A" w:rsidRDefault="00983A5A" w14:paraId="1BB6F150" w14:textId="77777777">
            <w:pPr>
              <w:rPr>
                <w:szCs w:val="22"/>
              </w:rPr>
            </w:pPr>
          </w:p>
          <w:p w:rsidR="00983A5A" w:rsidP="00983A5A" w:rsidRDefault="00983A5A" w14:paraId="04338875" w14:textId="77777777">
            <w:pPr>
              <w:rPr>
                <w:szCs w:val="22"/>
              </w:rPr>
            </w:pPr>
          </w:p>
          <w:p w:rsidR="00983A5A" w:rsidP="00983A5A" w:rsidRDefault="00983A5A" w14:paraId="2CCB938B" w14:textId="77777777">
            <w:pPr>
              <w:rPr>
                <w:szCs w:val="22"/>
              </w:rPr>
            </w:pPr>
          </w:p>
          <w:p w:rsidR="00983A5A" w:rsidP="00983A5A" w:rsidRDefault="00983A5A" w14:paraId="796B98D5" w14:textId="77777777">
            <w:pPr>
              <w:rPr>
                <w:szCs w:val="22"/>
              </w:rPr>
            </w:pPr>
          </w:p>
          <w:p w:rsidR="6E55CF8A" w:rsidRDefault="6E55CF8A" w14:paraId="26C37CFE" w14:textId="35A005F3"/>
          <w:p w:rsidR="6E55CF8A" w:rsidRDefault="6E55CF8A" w14:paraId="5542C072" w14:textId="10AF77EF"/>
          <w:p w:rsidR="6E55CF8A" w:rsidRDefault="6E55CF8A" w14:paraId="6D96B3B0" w14:textId="7FB17868"/>
          <w:p w:rsidR="6E55CF8A" w:rsidRDefault="6E55CF8A" w14:paraId="34E50F16" w14:textId="476384E7"/>
          <w:p w:rsidR="6E55CF8A" w:rsidRDefault="6E55CF8A" w14:paraId="1AE0328C" w14:textId="27626ACF"/>
          <w:p w:rsidR="6E55CF8A" w:rsidRDefault="6E55CF8A" w14:paraId="5916A49F" w14:textId="63FC0EE2"/>
          <w:p w:rsidR="00983A5A" w:rsidP="00983A5A" w:rsidRDefault="6E55CF8A" w14:paraId="26A46AC9" w14:textId="10E5AD4B">
            <w:r>
              <w:t xml:space="preserve"> </w:t>
            </w:r>
          </w:p>
          <w:p w:rsidR="00983A5A" w:rsidP="00983A5A" w:rsidRDefault="00983A5A" w14:paraId="6DC35473" w14:textId="77777777">
            <w:pPr>
              <w:rPr>
                <w:szCs w:val="22"/>
              </w:rPr>
            </w:pPr>
            <w:r>
              <w:rPr>
                <w:szCs w:val="22"/>
              </w:rPr>
              <w:t>Principal</w:t>
            </w:r>
          </w:p>
          <w:p w:rsidR="00983A5A" w:rsidP="00983A5A" w:rsidRDefault="00983A5A" w14:paraId="5DBFD726" w14:textId="77777777">
            <w:pPr>
              <w:rPr>
                <w:szCs w:val="22"/>
              </w:rPr>
            </w:pPr>
            <w:r>
              <w:rPr>
                <w:szCs w:val="22"/>
              </w:rPr>
              <w:t>All Staff</w:t>
            </w:r>
          </w:p>
          <w:p w:rsidR="00983A5A" w:rsidP="00983A5A" w:rsidRDefault="00983A5A" w14:paraId="344BE600" w14:textId="77777777">
            <w:pPr>
              <w:rPr>
                <w:szCs w:val="22"/>
              </w:rPr>
            </w:pPr>
          </w:p>
          <w:p w:rsidR="00983A5A" w:rsidP="00983A5A" w:rsidRDefault="00983A5A" w14:paraId="7EE3B4B9" w14:textId="77777777">
            <w:pPr>
              <w:rPr>
                <w:szCs w:val="22"/>
              </w:rPr>
            </w:pPr>
          </w:p>
          <w:p w:rsidR="00983A5A" w:rsidP="00983A5A" w:rsidRDefault="00983A5A" w14:paraId="17D63EA2" w14:textId="77777777">
            <w:pPr>
              <w:rPr>
                <w:szCs w:val="22"/>
              </w:rPr>
            </w:pPr>
          </w:p>
          <w:p w:rsidR="00983A5A" w:rsidP="00983A5A" w:rsidRDefault="00983A5A" w14:paraId="52E608EF" w14:textId="77777777">
            <w:pPr>
              <w:rPr>
                <w:szCs w:val="22"/>
              </w:rPr>
            </w:pPr>
          </w:p>
          <w:p w:rsidR="00983A5A" w:rsidP="00983A5A" w:rsidRDefault="00983A5A" w14:paraId="074E47F7" w14:textId="77777777">
            <w:pPr>
              <w:rPr>
                <w:szCs w:val="22"/>
              </w:rPr>
            </w:pPr>
          </w:p>
          <w:p w:rsidR="00983A5A" w:rsidP="00983A5A" w:rsidRDefault="00983A5A" w14:paraId="4A852BA6" w14:textId="77777777">
            <w:pPr>
              <w:rPr>
                <w:szCs w:val="22"/>
              </w:rPr>
            </w:pPr>
          </w:p>
          <w:p w:rsidR="00983A5A" w:rsidP="00983A5A" w:rsidRDefault="00983A5A" w14:paraId="1299FC03" w14:textId="77777777">
            <w:pPr>
              <w:rPr>
                <w:szCs w:val="22"/>
              </w:rPr>
            </w:pPr>
          </w:p>
          <w:p w:rsidR="00983A5A" w:rsidP="00983A5A" w:rsidRDefault="00983A5A" w14:paraId="53508331" w14:textId="77777777">
            <w:pPr>
              <w:rPr>
                <w:szCs w:val="22"/>
              </w:rPr>
            </w:pPr>
          </w:p>
          <w:p w:rsidR="00983A5A" w:rsidP="00983A5A" w:rsidRDefault="00983A5A" w14:paraId="4C694B97" w14:textId="77777777">
            <w:pPr>
              <w:rPr>
                <w:szCs w:val="22"/>
              </w:rPr>
            </w:pPr>
          </w:p>
          <w:p w:rsidR="00983A5A" w:rsidP="00983A5A" w:rsidRDefault="00983A5A" w14:paraId="5EB26D91" w14:textId="77777777">
            <w:pPr>
              <w:rPr>
                <w:szCs w:val="22"/>
              </w:rPr>
            </w:pPr>
          </w:p>
          <w:p w:rsidR="00983A5A" w:rsidP="00983A5A" w:rsidRDefault="00983A5A" w14:paraId="3BC8F9AD" w14:textId="77777777">
            <w:pPr>
              <w:rPr>
                <w:szCs w:val="22"/>
              </w:rPr>
            </w:pPr>
          </w:p>
          <w:p w:rsidR="00983A5A" w:rsidP="00983A5A" w:rsidRDefault="00983A5A" w14:paraId="18D160CB" w14:textId="77777777">
            <w:pPr>
              <w:rPr>
                <w:szCs w:val="22"/>
              </w:rPr>
            </w:pPr>
          </w:p>
          <w:p w:rsidR="00983A5A" w:rsidP="00983A5A" w:rsidRDefault="00983A5A" w14:paraId="61AC30FB" w14:textId="77777777">
            <w:pPr>
              <w:rPr>
                <w:szCs w:val="22"/>
              </w:rPr>
            </w:pPr>
          </w:p>
          <w:p w:rsidR="00983A5A" w:rsidP="00983A5A" w:rsidRDefault="00983A5A" w14:paraId="26B1A375" w14:textId="77777777">
            <w:pPr>
              <w:rPr>
                <w:szCs w:val="22"/>
              </w:rPr>
            </w:pPr>
          </w:p>
          <w:p w:rsidR="00983A5A" w:rsidP="00983A5A" w:rsidRDefault="00983A5A" w14:paraId="211FC6EA" w14:textId="77777777">
            <w:pPr>
              <w:rPr>
                <w:szCs w:val="22"/>
              </w:rPr>
            </w:pPr>
          </w:p>
          <w:p w:rsidR="00983A5A" w:rsidP="00983A5A" w:rsidRDefault="00983A5A" w14:paraId="764ED501" w14:textId="77777777">
            <w:pPr>
              <w:rPr>
                <w:szCs w:val="22"/>
              </w:rPr>
            </w:pPr>
          </w:p>
          <w:p w:rsidR="00983A5A" w:rsidP="00983A5A" w:rsidRDefault="00983A5A" w14:paraId="0AB93745" w14:textId="77777777">
            <w:pPr>
              <w:rPr>
                <w:szCs w:val="22"/>
              </w:rPr>
            </w:pPr>
          </w:p>
          <w:p w:rsidR="00983A5A" w:rsidP="00983A5A" w:rsidRDefault="00983A5A" w14:paraId="49635555" w14:textId="77777777">
            <w:pPr>
              <w:rPr>
                <w:szCs w:val="22"/>
              </w:rPr>
            </w:pPr>
          </w:p>
          <w:p w:rsidR="3F4F4C6A" w:rsidRDefault="3F4F4C6A" w14:paraId="76230AFB" w14:textId="5162612B"/>
          <w:p w:rsidR="3F4F4C6A" w:rsidRDefault="3F4F4C6A" w14:paraId="195199D9" w14:textId="68D20882"/>
          <w:p w:rsidR="6E55CF8A" w:rsidRDefault="6E55CF8A" w14:paraId="6D5F033E" w14:textId="2B2D32AA"/>
          <w:p w:rsidR="6E55CF8A" w:rsidRDefault="6E55CF8A" w14:paraId="120A52BB" w14:textId="41A8C7EF"/>
          <w:p w:rsidR="6E55CF8A" w:rsidRDefault="6E55CF8A" w14:paraId="3E2615C7" w14:textId="03AD0E86"/>
          <w:p w:rsidR="6E55CF8A" w:rsidRDefault="6E55CF8A" w14:paraId="7DC6BFAF" w14:textId="6D9263E7"/>
          <w:p w:rsidR="6E55CF8A" w:rsidRDefault="6E55CF8A" w14:paraId="294FE006" w14:textId="7AF8A36B"/>
          <w:p w:rsidR="00983A5A" w:rsidP="00983A5A" w:rsidRDefault="3F4F4C6A" w14:paraId="17A53FC6" w14:textId="24D39403">
            <w:r>
              <w:t>BoM</w:t>
            </w:r>
          </w:p>
          <w:p w:rsidR="3F4F4C6A" w:rsidP="3F4F4C6A" w:rsidRDefault="3F4F4C6A" w14:paraId="4DB6D497" w14:textId="79DC421B">
            <w:r>
              <w:t>Principal</w:t>
            </w:r>
          </w:p>
          <w:p w:rsidR="3F4F4C6A" w:rsidP="3F4F4C6A" w:rsidRDefault="3F4F4C6A" w14:paraId="6B214921" w14:textId="6324376B">
            <w:r>
              <w:t>Staff</w:t>
            </w:r>
          </w:p>
          <w:p w:rsidR="00983A5A" w:rsidP="00983A5A" w:rsidRDefault="00983A5A" w14:paraId="1CDEAE01" w14:textId="77777777">
            <w:pPr>
              <w:rPr>
                <w:szCs w:val="22"/>
              </w:rPr>
            </w:pPr>
          </w:p>
          <w:p w:rsidR="00983A5A" w:rsidP="00983A5A" w:rsidRDefault="00983A5A" w14:paraId="50F07069" w14:textId="77777777">
            <w:pPr>
              <w:rPr>
                <w:szCs w:val="22"/>
              </w:rPr>
            </w:pPr>
          </w:p>
          <w:p w:rsidR="00983A5A" w:rsidP="00983A5A" w:rsidRDefault="00983A5A" w14:paraId="2FF85D32" w14:textId="77777777">
            <w:pPr>
              <w:rPr>
                <w:szCs w:val="22"/>
              </w:rPr>
            </w:pPr>
          </w:p>
          <w:p w:rsidR="00983A5A" w:rsidP="00983A5A" w:rsidRDefault="00983A5A" w14:paraId="1E954643" w14:textId="77777777">
            <w:pPr>
              <w:rPr>
                <w:szCs w:val="22"/>
              </w:rPr>
            </w:pPr>
          </w:p>
          <w:p w:rsidR="00983A5A" w:rsidP="00983A5A" w:rsidRDefault="00983A5A" w14:paraId="627AA0AC" w14:textId="77777777">
            <w:pPr>
              <w:rPr>
                <w:szCs w:val="22"/>
              </w:rPr>
            </w:pPr>
          </w:p>
          <w:p w:rsidR="00983A5A" w:rsidP="00983A5A" w:rsidRDefault="00983A5A" w14:paraId="5A7AF15D" w14:textId="77777777">
            <w:pPr>
              <w:rPr>
                <w:szCs w:val="22"/>
              </w:rPr>
            </w:pPr>
          </w:p>
          <w:p w:rsidR="00983A5A" w:rsidP="00983A5A" w:rsidRDefault="00983A5A" w14:paraId="06686FEF" w14:textId="77777777">
            <w:pPr>
              <w:rPr>
                <w:szCs w:val="22"/>
              </w:rPr>
            </w:pPr>
          </w:p>
          <w:p w:rsidR="00983A5A" w:rsidP="00983A5A" w:rsidRDefault="00983A5A" w14:paraId="401A7268" w14:textId="77777777">
            <w:pPr>
              <w:rPr>
                <w:szCs w:val="22"/>
              </w:rPr>
            </w:pPr>
          </w:p>
          <w:p w:rsidR="00983A5A" w:rsidP="00983A5A" w:rsidRDefault="00983A5A" w14:paraId="752F30A4" w14:textId="77777777">
            <w:pPr>
              <w:rPr>
                <w:szCs w:val="22"/>
              </w:rPr>
            </w:pPr>
          </w:p>
          <w:p w:rsidR="00983A5A" w:rsidP="00983A5A" w:rsidRDefault="00983A5A" w14:paraId="3048BA75" w14:textId="77777777">
            <w:pPr>
              <w:rPr>
                <w:szCs w:val="22"/>
              </w:rPr>
            </w:pPr>
          </w:p>
          <w:p w:rsidR="00983A5A" w:rsidP="00983A5A" w:rsidRDefault="00983A5A" w14:paraId="3793568E" w14:textId="77777777">
            <w:pPr>
              <w:rPr>
                <w:szCs w:val="22"/>
              </w:rPr>
            </w:pPr>
          </w:p>
          <w:p w:rsidR="00983A5A" w:rsidP="00983A5A" w:rsidRDefault="00983A5A" w14:paraId="081CEB47" w14:textId="77777777">
            <w:pPr>
              <w:rPr>
                <w:szCs w:val="22"/>
              </w:rPr>
            </w:pPr>
          </w:p>
          <w:p w:rsidR="00983A5A" w:rsidP="00983A5A" w:rsidRDefault="00983A5A" w14:paraId="06F32A6E" w14:textId="77777777">
            <w:pPr>
              <w:rPr>
                <w:szCs w:val="22"/>
              </w:rPr>
            </w:pPr>
            <w:r>
              <w:rPr>
                <w:szCs w:val="22"/>
              </w:rPr>
              <w:t>Principal</w:t>
            </w:r>
          </w:p>
          <w:p w:rsidR="00983A5A" w:rsidP="00983A5A" w:rsidRDefault="00983A5A" w14:paraId="6A0212D4" w14:textId="77777777">
            <w:pPr>
              <w:rPr>
                <w:szCs w:val="22"/>
              </w:rPr>
            </w:pPr>
            <w:r>
              <w:rPr>
                <w:szCs w:val="22"/>
              </w:rPr>
              <w:t>All Staff</w:t>
            </w:r>
          </w:p>
          <w:p w:rsidR="00983A5A" w:rsidP="00983A5A" w:rsidRDefault="00983A5A" w14:paraId="54D4AFED" w14:textId="77777777">
            <w:pPr>
              <w:rPr>
                <w:szCs w:val="22"/>
              </w:rPr>
            </w:pPr>
          </w:p>
          <w:p w:rsidR="00983A5A" w:rsidP="00983A5A" w:rsidRDefault="00983A5A" w14:paraId="0FBA7733" w14:textId="77777777">
            <w:pPr>
              <w:rPr>
                <w:szCs w:val="22"/>
              </w:rPr>
            </w:pPr>
          </w:p>
          <w:p w:rsidR="00983A5A" w:rsidP="00983A5A" w:rsidRDefault="00983A5A" w14:paraId="506B019F" w14:textId="77777777">
            <w:pPr>
              <w:rPr>
                <w:szCs w:val="22"/>
              </w:rPr>
            </w:pPr>
          </w:p>
          <w:p w:rsidR="00983A5A" w:rsidP="00983A5A" w:rsidRDefault="00983A5A" w14:paraId="4F7836D1" w14:textId="77777777">
            <w:pPr>
              <w:rPr>
                <w:szCs w:val="22"/>
              </w:rPr>
            </w:pPr>
          </w:p>
          <w:p w:rsidR="00983A5A" w:rsidP="00983A5A" w:rsidRDefault="00983A5A" w14:paraId="478D7399" w14:textId="77777777">
            <w:pPr>
              <w:rPr>
                <w:szCs w:val="22"/>
              </w:rPr>
            </w:pPr>
          </w:p>
          <w:p w:rsidR="00983A5A" w:rsidP="00983A5A" w:rsidRDefault="00983A5A" w14:paraId="1AB2B8F9" w14:textId="77777777">
            <w:pPr>
              <w:rPr>
                <w:szCs w:val="22"/>
              </w:rPr>
            </w:pPr>
          </w:p>
          <w:p w:rsidR="00983A5A" w:rsidP="00983A5A" w:rsidRDefault="00983A5A" w14:paraId="3FBF0C5E" w14:textId="77777777">
            <w:pPr>
              <w:rPr>
                <w:szCs w:val="22"/>
              </w:rPr>
            </w:pPr>
          </w:p>
          <w:p w:rsidR="6E55CF8A" w:rsidRDefault="6E55CF8A" w14:paraId="313EACDB" w14:textId="34D9C61C"/>
          <w:p w:rsidR="6E55CF8A" w:rsidRDefault="6E55CF8A" w14:paraId="54F51441" w14:textId="2F2020CE"/>
          <w:p w:rsidR="6E55CF8A" w:rsidRDefault="6E55CF8A" w14:paraId="1FBD451D" w14:textId="4D75EA1F"/>
          <w:p w:rsidR="6E55CF8A" w:rsidRDefault="6E55CF8A" w14:paraId="279296ED" w14:textId="6C87EE40"/>
          <w:p w:rsidR="6E55CF8A" w:rsidRDefault="6E55CF8A" w14:paraId="2E58C1C0" w14:textId="6B32E39E"/>
          <w:p w:rsidR="3F4F4C6A" w:rsidP="3F4F4C6A" w:rsidRDefault="3F4F4C6A" w14:paraId="436B7030" w14:textId="75A67EAE">
            <w:r>
              <w:t>Principal</w:t>
            </w:r>
          </w:p>
          <w:p w:rsidR="3F4F4C6A" w:rsidP="3F4F4C6A" w:rsidRDefault="3F4F4C6A" w14:paraId="5BCE27C6" w14:textId="3DE023FE">
            <w:r>
              <w:t>Staff-SPHE</w:t>
            </w:r>
          </w:p>
          <w:p w:rsidR="00983A5A" w:rsidP="00983A5A" w:rsidRDefault="00983A5A" w14:paraId="1B319C6E" w14:textId="77777777">
            <w:pPr>
              <w:rPr>
                <w:szCs w:val="22"/>
              </w:rPr>
            </w:pPr>
          </w:p>
          <w:p w:rsidR="00983A5A" w:rsidP="00983A5A" w:rsidRDefault="00983A5A" w14:paraId="1DCF0334" w14:textId="77777777">
            <w:pPr>
              <w:rPr>
                <w:szCs w:val="22"/>
              </w:rPr>
            </w:pPr>
          </w:p>
          <w:p w:rsidR="00983A5A" w:rsidP="00983A5A" w:rsidRDefault="00983A5A" w14:paraId="2E780729" w14:textId="77777777">
            <w:pPr>
              <w:rPr>
                <w:szCs w:val="22"/>
              </w:rPr>
            </w:pPr>
          </w:p>
          <w:p w:rsidR="00983A5A" w:rsidP="00983A5A" w:rsidRDefault="00983A5A" w14:paraId="7118DC78" w14:textId="77777777">
            <w:pPr>
              <w:rPr>
                <w:szCs w:val="22"/>
              </w:rPr>
            </w:pPr>
          </w:p>
          <w:p w:rsidR="00983A5A" w:rsidP="00983A5A" w:rsidRDefault="00983A5A" w14:paraId="7876FC12" w14:textId="77777777">
            <w:pPr>
              <w:rPr>
                <w:szCs w:val="22"/>
              </w:rPr>
            </w:pPr>
          </w:p>
          <w:p w:rsidR="00983A5A" w:rsidP="00983A5A" w:rsidRDefault="00983A5A" w14:paraId="35703EDE" w14:textId="77777777">
            <w:pPr>
              <w:rPr>
                <w:szCs w:val="22"/>
              </w:rPr>
            </w:pPr>
          </w:p>
          <w:p w:rsidR="00983A5A" w:rsidP="00983A5A" w:rsidRDefault="00983A5A" w14:paraId="5E86F948" w14:textId="77777777">
            <w:pPr>
              <w:rPr>
                <w:szCs w:val="22"/>
              </w:rPr>
            </w:pPr>
          </w:p>
          <w:p w:rsidR="00983A5A" w:rsidP="00983A5A" w:rsidRDefault="00983A5A" w14:paraId="1946BE5E" w14:textId="77777777">
            <w:pPr>
              <w:rPr>
                <w:szCs w:val="22"/>
              </w:rPr>
            </w:pPr>
          </w:p>
          <w:p w:rsidR="00983A5A" w:rsidP="00983A5A" w:rsidRDefault="00983A5A" w14:paraId="51C34A15" w14:textId="77777777">
            <w:pPr>
              <w:rPr>
                <w:szCs w:val="22"/>
              </w:rPr>
            </w:pPr>
          </w:p>
          <w:p w:rsidR="00983A5A" w:rsidP="00983A5A" w:rsidRDefault="6E55CF8A" w14:paraId="22231CD3" w14:textId="510F7FDA">
            <w:r>
              <w:t>Board of</w:t>
            </w:r>
          </w:p>
          <w:p w:rsidR="00983A5A" w:rsidP="00983A5A" w:rsidRDefault="00983A5A" w14:paraId="62103E4D" w14:textId="77777777">
            <w:pPr>
              <w:rPr>
                <w:szCs w:val="22"/>
              </w:rPr>
            </w:pPr>
            <w:r>
              <w:rPr>
                <w:szCs w:val="22"/>
              </w:rPr>
              <w:t xml:space="preserve">Management </w:t>
            </w:r>
          </w:p>
          <w:p w:rsidR="00983A5A" w:rsidP="00983A5A" w:rsidRDefault="00983A5A" w14:paraId="7F7A604A" w14:textId="77777777">
            <w:pPr>
              <w:rPr>
                <w:szCs w:val="22"/>
              </w:rPr>
            </w:pPr>
            <w:r>
              <w:rPr>
                <w:szCs w:val="22"/>
              </w:rPr>
              <w:t>Principal</w:t>
            </w:r>
          </w:p>
          <w:p w:rsidR="00983A5A" w:rsidP="00983A5A" w:rsidRDefault="00983A5A" w14:paraId="574461DC" w14:textId="77777777">
            <w:pPr>
              <w:rPr>
                <w:szCs w:val="22"/>
              </w:rPr>
            </w:pPr>
            <w:r>
              <w:rPr>
                <w:szCs w:val="22"/>
              </w:rPr>
              <w:t>All Staff</w:t>
            </w:r>
          </w:p>
          <w:p w:rsidR="00983A5A" w:rsidP="00983A5A" w:rsidRDefault="00983A5A" w14:paraId="7DF6F7AA" w14:textId="77777777">
            <w:pPr>
              <w:rPr>
                <w:szCs w:val="22"/>
              </w:rPr>
            </w:pPr>
          </w:p>
          <w:p w:rsidR="00983A5A" w:rsidP="00983A5A" w:rsidRDefault="00983A5A" w14:paraId="320646EB" w14:textId="77777777">
            <w:pPr>
              <w:rPr>
                <w:szCs w:val="22"/>
              </w:rPr>
            </w:pPr>
          </w:p>
          <w:p w:rsidR="3F4F4C6A" w:rsidRDefault="3F4F4C6A" w14:paraId="63FCCC64" w14:textId="72CFFD2A"/>
          <w:p w:rsidR="3F4F4C6A" w:rsidRDefault="3F4F4C6A" w14:paraId="08483ACA" w14:textId="06499EE7"/>
          <w:p w:rsidR="3F4F4C6A" w:rsidRDefault="3F4F4C6A" w14:paraId="278BE1BF" w14:textId="226B4CFF"/>
          <w:p w:rsidR="3F4F4C6A" w:rsidRDefault="3F4F4C6A" w14:paraId="3AF63858" w14:textId="5579760D"/>
          <w:p w:rsidR="3F4F4C6A" w:rsidRDefault="3F4F4C6A" w14:paraId="251BCE14" w14:textId="29B97B91"/>
          <w:p w:rsidR="3F4F4C6A" w:rsidRDefault="3F4F4C6A" w14:paraId="3CF987BF" w14:textId="0EFEF4B9"/>
          <w:p w:rsidR="3F4F4C6A" w:rsidP="6E55CF8A" w:rsidRDefault="6E55CF8A" w14:paraId="4C1B1B6A" w14:textId="4BF9C75F">
            <w:pPr>
              <w:rPr>
                <w:b/>
                <w:bCs/>
              </w:rPr>
            </w:pPr>
            <w:r w:rsidRPr="6E55CF8A">
              <w:rPr>
                <w:b/>
                <w:bCs/>
              </w:rPr>
              <w:t>LWR</w:t>
            </w:r>
          </w:p>
          <w:p w:rsidR="3F4F4C6A" w:rsidRDefault="3F4F4C6A" w14:paraId="6CDDF155" w14:textId="1AAF6DC7"/>
          <w:p w:rsidR="3F4F4C6A" w:rsidRDefault="3F4F4C6A" w14:paraId="709ABC5C" w14:textId="614C303D"/>
          <w:p w:rsidR="3F4F4C6A" w:rsidRDefault="3F4F4C6A" w14:paraId="68F9C75B" w14:textId="100CA899"/>
          <w:p w:rsidR="3F4F4C6A" w:rsidRDefault="3F4F4C6A" w14:paraId="331DA8FE" w14:textId="6229311C"/>
          <w:p w:rsidR="6E55CF8A" w:rsidRDefault="6E55CF8A" w14:paraId="00692A59" w14:textId="2B57F97C"/>
          <w:p w:rsidR="6E55CF8A" w:rsidRDefault="6E55CF8A" w14:paraId="2B61FB75" w14:textId="7304645E"/>
          <w:p w:rsidR="6E55CF8A" w:rsidRDefault="6E55CF8A" w14:paraId="57DF4706" w14:textId="706940D4"/>
          <w:p w:rsidR="6E55CF8A" w:rsidRDefault="6E55CF8A" w14:paraId="670FBDA6" w14:textId="59C4B79E"/>
          <w:p w:rsidR="6E55CF8A" w:rsidRDefault="6E55CF8A" w14:paraId="4B994CF1" w14:textId="098DF872"/>
          <w:p w:rsidR="00983A5A" w:rsidP="00983A5A" w:rsidRDefault="00983A5A" w14:paraId="50D48F33" w14:textId="77777777">
            <w:pPr>
              <w:rPr>
                <w:szCs w:val="22"/>
              </w:rPr>
            </w:pPr>
            <w:r>
              <w:rPr>
                <w:szCs w:val="22"/>
              </w:rPr>
              <w:t>Board of</w:t>
            </w:r>
          </w:p>
          <w:p w:rsidR="00983A5A" w:rsidP="00983A5A" w:rsidRDefault="00983A5A" w14:paraId="51F8BB5D" w14:textId="77777777">
            <w:pPr>
              <w:rPr>
                <w:szCs w:val="22"/>
              </w:rPr>
            </w:pPr>
            <w:r>
              <w:rPr>
                <w:szCs w:val="22"/>
              </w:rPr>
              <w:t xml:space="preserve">Management </w:t>
            </w:r>
          </w:p>
          <w:p w:rsidR="00983A5A" w:rsidP="00983A5A" w:rsidRDefault="00983A5A" w14:paraId="3273F0C4" w14:textId="77777777">
            <w:pPr>
              <w:rPr>
                <w:szCs w:val="22"/>
              </w:rPr>
            </w:pPr>
            <w:r>
              <w:rPr>
                <w:szCs w:val="22"/>
              </w:rPr>
              <w:t>Principal</w:t>
            </w:r>
          </w:p>
          <w:p w:rsidR="00983A5A" w:rsidP="00983A5A" w:rsidRDefault="00983A5A" w14:paraId="1BF75116" w14:textId="77777777">
            <w:pPr>
              <w:rPr>
                <w:szCs w:val="22"/>
              </w:rPr>
            </w:pPr>
            <w:r>
              <w:rPr>
                <w:szCs w:val="22"/>
              </w:rPr>
              <w:t>All Staff</w:t>
            </w:r>
          </w:p>
          <w:p w:rsidR="00983A5A" w:rsidP="00983A5A" w:rsidRDefault="00983A5A" w14:paraId="31ED7778" w14:textId="77777777">
            <w:pPr>
              <w:rPr>
                <w:szCs w:val="22"/>
              </w:rPr>
            </w:pPr>
          </w:p>
          <w:p w:rsidR="00983A5A" w:rsidP="00983A5A" w:rsidRDefault="00983A5A" w14:paraId="532070F0" w14:textId="77777777">
            <w:pPr>
              <w:rPr>
                <w:szCs w:val="22"/>
              </w:rPr>
            </w:pPr>
          </w:p>
          <w:p w:rsidR="00983A5A" w:rsidP="00983A5A" w:rsidRDefault="00983A5A" w14:paraId="1A9B60E1" w14:textId="77777777">
            <w:pPr>
              <w:rPr>
                <w:szCs w:val="22"/>
              </w:rPr>
            </w:pPr>
          </w:p>
          <w:p w:rsidR="00983A5A" w:rsidP="00983A5A" w:rsidRDefault="00983A5A" w14:paraId="3E190F5E" w14:textId="77777777">
            <w:pPr>
              <w:rPr>
                <w:szCs w:val="22"/>
              </w:rPr>
            </w:pPr>
          </w:p>
          <w:p w:rsidR="00983A5A" w:rsidP="00983A5A" w:rsidRDefault="00983A5A" w14:paraId="0FB76C7C" w14:textId="77777777">
            <w:pPr>
              <w:rPr>
                <w:szCs w:val="22"/>
              </w:rPr>
            </w:pPr>
          </w:p>
          <w:p w:rsidR="00983A5A" w:rsidP="00983A5A" w:rsidRDefault="00983A5A" w14:paraId="00EE7A80" w14:textId="77777777">
            <w:pPr>
              <w:rPr>
                <w:szCs w:val="22"/>
              </w:rPr>
            </w:pPr>
          </w:p>
          <w:p w:rsidR="00983A5A" w:rsidP="00983A5A" w:rsidRDefault="00983A5A" w14:paraId="1E8E47C2" w14:textId="77777777">
            <w:pPr>
              <w:rPr>
                <w:szCs w:val="22"/>
              </w:rPr>
            </w:pPr>
          </w:p>
          <w:p w:rsidR="00983A5A" w:rsidP="00983A5A" w:rsidRDefault="00983A5A" w14:paraId="52E12EC1" w14:textId="77777777">
            <w:pPr>
              <w:rPr>
                <w:szCs w:val="22"/>
              </w:rPr>
            </w:pPr>
          </w:p>
          <w:p w:rsidR="00983A5A" w:rsidP="00983A5A" w:rsidRDefault="00983A5A" w14:paraId="6A2BC471" w14:textId="77777777">
            <w:pPr>
              <w:rPr>
                <w:szCs w:val="22"/>
              </w:rPr>
            </w:pPr>
          </w:p>
          <w:p w:rsidR="00983A5A" w:rsidP="00983A5A" w:rsidRDefault="00983A5A" w14:paraId="4DCC6F47" w14:textId="77777777">
            <w:pPr>
              <w:rPr>
                <w:szCs w:val="22"/>
              </w:rPr>
            </w:pPr>
          </w:p>
          <w:p w:rsidR="00983A5A" w:rsidP="00983A5A" w:rsidRDefault="00983A5A" w14:paraId="1B5E47D9" w14:textId="77777777">
            <w:pPr>
              <w:rPr>
                <w:szCs w:val="22"/>
              </w:rPr>
            </w:pPr>
          </w:p>
          <w:p w:rsidR="00983A5A" w:rsidP="00983A5A" w:rsidRDefault="00983A5A" w14:paraId="25D6C40E" w14:textId="77777777">
            <w:pPr>
              <w:rPr>
                <w:szCs w:val="22"/>
              </w:rPr>
            </w:pPr>
          </w:p>
          <w:p w:rsidR="6E55CF8A" w:rsidRDefault="6E55CF8A" w14:paraId="23827DA6" w14:textId="0464EB00"/>
          <w:p w:rsidR="6E55CF8A" w:rsidRDefault="6E55CF8A" w14:paraId="2CD59967" w14:textId="2FB640F1"/>
          <w:p w:rsidR="00983A5A" w:rsidP="00983A5A" w:rsidRDefault="00983A5A" w14:paraId="0E07C90F" w14:textId="77777777">
            <w:pPr>
              <w:rPr>
                <w:szCs w:val="22"/>
              </w:rPr>
            </w:pPr>
            <w:r>
              <w:rPr>
                <w:szCs w:val="22"/>
              </w:rPr>
              <w:t>Board of</w:t>
            </w:r>
          </w:p>
          <w:p w:rsidR="00983A5A" w:rsidP="00983A5A" w:rsidRDefault="00983A5A" w14:paraId="0CC58360" w14:textId="77777777">
            <w:pPr>
              <w:rPr>
                <w:szCs w:val="22"/>
              </w:rPr>
            </w:pPr>
            <w:r>
              <w:rPr>
                <w:szCs w:val="22"/>
              </w:rPr>
              <w:t xml:space="preserve">Management </w:t>
            </w:r>
          </w:p>
          <w:p w:rsidR="00983A5A" w:rsidP="00983A5A" w:rsidRDefault="00983A5A" w14:paraId="4E7EDCD3" w14:textId="77777777">
            <w:pPr>
              <w:rPr>
                <w:szCs w:val="22"/>
              </w:rPr>
            </w:pPr>
            <w:r>
              <w:rPr>
                <w:szCs w:val="22"/>
              </w:rPr>
              <w:t>Principal</w:t>
            </w:r>
          </w:p>
          <w:p w:rsidR="00983A5A" w:rsidP="00983A5A" w:rsidRDefault="00983A5A" w14:paraId="2BD9E3F1" w14:textId="77777777">
            <w:pPr>
              <w:rPr>
                <w:szCs w:val="22"/>
              </w:rPr>
            </w:pPr>
            <w:r>
              <w:rPr>
                <w:szCs w:val="22"/>
              </w:rPr>
              <w:t>All Staff</w:t>
            </w:r>
          </w:p>
          <w:p w:rsidR="00983A5A" w:rsidP="00983A5A" w:rsidRDefault="00983A5A" w14:paraId="2E4B6A3E" w14:textId="77777777">
            <w:pPr>
              <w:rPr>
                <w:szCs w:val="22"/>
              </w:rPr>
            </w:pPr>
          </w:p>
          <w:p w:rsidR="00983A5A" w:rsidP="00983A5A" w:rsidRDefault="00983A5A" w14:paraId="7EF37AA3" w14:textId="77777777">
            <w:pPr>
              <w:rPr>
                <w:szCs w:val="22"/>
              </w:rPr>
            </w:pPr>
          </w:p>
          <w:p w:rsidR="00983A5A" w:rsidP="00983A5A" w:rsidRDefault="00983A5A" w14:paraId="3C7576EC" w14:textId="77777777">
            <w:pPr>
              <w:rPr>
                <w:szCs w:val="22"/>
              </w:rPr>
            </w:pPr>
          </w:p>
          <w:p w:rsidR="00983A5A" w:rsidP="00983A5A" w:rsidRDefault="00983A5A" w14:paraId="6000547E" w14:textId="77777777">
            <w:pPr>
              <w:rPr>
                <w:szCs w:val="22"/>
              </w:rPr>
            </w:pPr>
          </w:p>
          <w:p w:rsidR="00983A5A" w:rsidP="00983A5A" w:rsidRDefault="00983A5A" w14:paraId="71F798A8" w14:textId="77777777">
            <w:pPr>
              <w:rPr>
                <w:szCs w:val="22"/>
              </w:rPr>
            </w:pPr>
          </w:p>
          <w:p w:rsidRPr="00FC5576" w:rsidR="00983A5A" w:rsidP="00983A5A" w:rsidRDefault="00983A5A" w14:paraId="63678C01" w14:textId="403EC6C6"/>
          <w:p w:rsidRPr="00FC5576" w:rsidR="00983A5A" w:rsidP="3F4F4C6A" w:rsidRDefault="00983A5A" w14:paraId="27566512" w14:textId="0992839E"/>
          <w:p w:rsidRPr="00FC5576" w:rsidR="00983A5A" w:rsidP="3F4F4C6A" w:rsidRDefault="00983A5A" w14:paraId="77870565" w14:textId="72BAD441"/>
          <w:p w:rsidRPr="00FC5576" w:rsidR="00983A5A" w:rsidP="3F4F4C6A" w:rsidRDefault="00983A5A" w14:paraId="0E7CFAA7" w14:textId="6F6B7485"/>
          <w:p w:rsidRPr="00FC5576" w:rsidR="00983A5A" w:rsidP="3F4F4C6A" w:rsidRDefault="00983A5A" w14:paraId="708886A0" w14:textId="1BF136E2"/>
          <w:p w:rsidRPr="00FC5576" w:rsidR="00983A5A" w:rsidP="3F4F4C6A" w:rsidRDefault="00983A5A" w14:paraId="43372845" w14:textId="41FD007C"/>
          <w:p w:rsidRPr="00FC5576" w:rsidR="00983A5A" w:rsidP="3F4F4C6A" w:rsidRDefault="00983A5A" w14:paraId="5951067E" w14:textId="33ADD573"/>
          <w:p w:rsidRPr="00FC5576" w:rsidR="00983A5A" w:rsidP="3F4F4C6A" w:rsidRDefault="00983A5A" w14:paraId="16C2C52C" w14:textId="2EBE6306"/>
          <w:p w:rsidRPr="00FC5576" w:rsidR="00983A5A" w:rsidP="3F4F4C6A" w:rsidRDefault="00983A5A" w14:paraId="57B60F26" w14:textId="3DCB98E2"/>
          <w:p w:rsidRPr="00FC5576" w:rsidR="00983A5A" w:rsidP="3F4F4C6A" w:rsidRDefault="00983A5A" w14:paraId="69F5BE5F" w14:textId="682FEA0B"/>
          <w:p w:rsidRPr="00FC5576" w:rsidR="00983A5A" w:rsidP="3F4F4C6A" w:rsidRDefault="00983A5A" w14:paraId="03EBF4C3" w14:textId="104389AB"/>
          <w:p w:rsidRPr="00FC5576" w:rsidR="00983A5A" w:rsidP="3F4F4C6A" w:rsidRDefault="00983A5A" w14:paraId="3B4C7A2F" w14:textId="3686E724"/>
          <w:p w:rsidRPr="00FC5576" w:rsidR="00983A5A" w:rsidP="3F4F4C6A" w:rsidRDefault="00983A5A" w14:paraId="1630BBA1" w14:textId="639009EB"/>
          <w:p w:rsidRPr="00FC5576" w:rsidR="00983A5A" w:rsidP="3F4F4C6A" w:rsidRDefault="00983A5A" w14:paraId="0BA6E29C" w14:textId="1223B3A5"/>
          <w:p w:rsidRPr="00FC5576" w:rsidR="00983A5A" w:rsidP="3F4F4C6A" w:rsidRDefault="3F4F4C6A" w14:paraId="2936CDF9" w14:textId="7BF0B243">
            <w:r>
              <w:lastRenderedPageBreak/>
              <w:t>BoM</w:t>
            </w:r>
          </w:p>
          <w:p w:rsidRPr="00FC5576" w:rsidR="00983A5A" w:rsidP="3F4F4C6A" w:rsidRDefault="6E55CF8A" w14:paraId="61AC2228" w14:textId="18800458">
            <w:r>
              <w:t>Principal</w:t>
            </w:r>
          </w:p>
          <w:p w:rsidR="6E55CF8A" w:rsidP="6E55CF8A" w:rsidRDefault="6E55CF8A" w14:paraId="69129478" w14:textId="42ABC819">
            <w:r>
              <w:t>Staff</w:t>
            </w:r>
          </w:p>
          <w:p w:rsidRPr="00FC5576" w:rsidR="00983A5A" w:rsidP="3F4F4C6A" w:rsidRDefault="00983A5A" w14:paraId="0368505C" w14:textId="30CF0AF4"/>
          <w:p w:rsidRPr="00FC5576" w:rsidR="00983A5A" w:rsidP="3F4F4C6A" w:rsidRDefault="00983A5A" w14:paraId="1D03F343" w14:textId="115A8507"/>
          <w:p w:rsidRPr="00FC5576" w:rsidR="00983A5A" w:rsidP="3F4F4C6A" w:rsidRDefault="00983A5A" w14:paraId="6D499FA2" w14:textId="3C2CDEC3"/>
          <w:p w:rsidRPr="00FC5576" w:rsidR="00983A5A" w:rsidP="3F4F4C6A" w:rsidRDefault="00983A5A" w14:paraId="549D27D7" w14:textId="6929F53E"/>
          <w:p w:rsidRPr="00FC5576" w:rsidR="00983A5A" w:rsidP="3F4F4C6A" w:rsidRDefault="00983A5A" w14:paraId="412B264A" w14:textId="64649BDB"/>
          <w:p w:rsidRPr="00FC5576" w:rsidR="00983A5A" w:rsidP="3F4F4C6A" w:rsidRDefault="00983A5A" w14:paraId="58533684" w14:textId="6C2DD2F5"/>
          <w:p w:rsidRPr="00FC5576" w:rsidR="00983A5A" w:rsidP="3F4F4C6A" w:rsidRDefault="00983A5A" w14:paraId="2EA6BC02" w14:textId="48D6435D"/>
          <w:p w:rsidRPr="00FC5576" w:rsidR="00983A5A" w:rsidP="3F4F4C6A" w:rsidRDefault="00983A5A" w14:paraId="16B09173" w14:textId="7933C48B"/>
          <w:p w:rsidRPr="00FC5576" w:rsidR="00983A5A" w:rsidP="3F4F4C6A" w:rsidRDefault="00983A5A" w14:paraId="52ECE0C0" w14:textId="67139377"/>
          <w:p w:rsidRPr="00FC5576" w:rsidR="00983A5A" w:rsidP="3F4F4C6A" w:rsidRDefault="00983A5A" w14:paraId="71C805BB" w14:textId="2515BBE1"/>
          <w:p w:rsidRPr="00FC5576" w:rsidR="00983A5A" w:rsidP="3F4F4C6A" w:rsidRDefault="00983A5A" w14:paraId="673EA1C8" w14:textId="686D2A01"/>
          <w:p w:rsidRPr="00FC5576" w:rsidR="00983A5A" w:rsidP="3F4F4C6A" w:rsidRDefault="00983A5A" w14:paraId="168F5851" w14:textId="02FD5A4B"/>
          <w:p w:rsidRPr="00FC5576" w:rsidR="00983A5A" w:rsidP="3F4F4C6A" w:rsidRDefault="00983A5A" w14:paraId="0D997A29" w14:textId="36A0E22B"/>
          <w:p w:rsidRPr="00FC5576" w:rsidR="00983A5A" w:rsidP="3F4F4C6A" w:rsidRDefault="00983A5A" w14:paraId="0F1E75E0" w14:textId="15E984C9"/>
          <w:p w:rsidRPr="00FC5576" w:rsidR="00983A5A" w:rsidP="3F4F4C6A" w:rsidRDefault="00983A5A" w14:paraId="28921D4B" w14:textId="2A81D7C1"/>
          <w:p w:rsidRPr="00FC5576" w:rsidR="00983A5A" w:rsidP="3F4F4C6A" w:rsidRDefault="00983A5A" w14:paraId="3E89EA73" w14:textId="3E71C99C"/>
          <w:p w:rsidRPr="00FC5576" w:rsidR="00983A5A" w:rsidP="3F4F4C6A" w:rsidRDefault="00983A5A" w14:paraId="6460AAAB" w14:textId="3476D439"/>
          <w:p w:rsidRPr="00FC5576" w:rsidR="00983A5A" w:rsidP="3F4F4C6A" w:rsidRDefault="00983A5A" w14:paraId="22DA2BF9" w14:textId="630C2106"/>
          <w:p w:rsidR="6E55CF8A" w:rsidP="6E55CF8A" w:rsidRDefault="6E55CF8A" w14:paraId="4ED42D9C" w14:textId="0DB39291"/>
          <w:p w:rsidR="6E55CF8A" w:rsidP="6E55CF8A" w:rsidRDefault="6E55CF8A" w14:paraId="63F89D29" w14:textId="1AF663A8"/>
          <w:p w:rsidR="0A200B8B" w:rsidRDefault="0A200B8B" w14:paraId="73F2A544" w14:textId="004788A5"/>
          <w:p w:rsidR="0A200B8B" w:rsidRDefault="0A200B8B" w14:paraId="71369BD4" w14:textId="7C672081"/>
          <w:p w:rsidR="6E55CF8A" w:rsidP="6E55CF8A" w:rsidRDefault="6E55CF8A" w14:paraId="76E92D94" w14:textId="71D6E8F3">
            <w:r>
              <w:t>Principal</w:t>
            </w:r>
          </w:p>
          <w:p w:rsidR="6E55CF8A" w:rsidP="6E55CF8A" w:rsidRDefault="6E55CF8A" w14:paraId="37AF586B" w14:textId="217B9CDF">
            <w:r>
              <w:t>Cleaners</w:t>
            </w:r>
          </w:p>
          <w:p w:rsidR="6E55CF8A" w:rsidP="6E55CF8A" w:rsidRDefault="6E55CF8A" w14:paraId="2CF26B55" w14:textId="1D4479BE"/>
          <w:p w:rsidR="6E55CF8A" w:rsidP="6E55CF8A" w:rsidRDefault="6E55CF8A" w14:paraId="3902B2E8" w14:textId="04DAC010"/>
          <w:p w:rsidR="6E55CF8A" w:rsidP="6E55CF8A" w:rsidRDefault="6E55CF8A" w14:paraId="18B02E1A" w14:textId="17B675B3"/>
          <w:p w:rsidR="6E55CF8A" w:rsidP="6E55CF8A" w:rsidRDefault="6E55CF8A" w14:paraId="2DC6949D" w14:textId="5616E005"/>
          <w:p w:rsidR="6E55CF8A" w:rsidP="6E55CF8A" w:rsidRDefault="6E55CF8A" w14:paraId="07AE50C8" w14:textId="3A88DCD4"/>
          <w:p w:rsidR="6E55CF8A" w:rsidP="6E55CF8A" w:rsidRDefault="6E55CF8A" w14:paraId="0ADF42F1" w14:textId="35C52ED8"/>
          <w:p w:rsidR="6E55CF8A" w:rsidP="6E55CF8A" w:rsidRDefault="6E55CF8A" w14:paraId="5E8EF686" w14:textId="31D1C194"/>
          <w:p w:rsidR="6E55CF8A" w:rsidP="6E55CF8A" w:rsidRDefault="6E55CF8A" w14:paraId="6C500AF0" w14:textId="02ECE617"/>
          <w:p w:rsidR="6E55CF8A" w:rsidP="6E55CF8A" w:rsidRDefault="6E55CF8A" w14:paraId="339CAB68" w14:textId="5E6C9637"/>
          <w:p w:rsidR="00224EE9" w:rsidP="6E55CF8A" w:rsidRDefault="00224EE9" w14:paraId="06CBAC14" w14:textId="4E95248D"/>
          <w:p w:rsidR="00224EE9" w:rsidP="6E55CF8A" w:rsidRDefault="00224EE9" w14:paraId="4AA81249" w14:textId="77777777"/>
          <w:p w:rsidR="723BE942" w:rsidP="723BE942" w:rsidRDefault="723BE942" w14:paraId="79C158DE" w14:textId="55BE44DA"/>
          <w:p w:rsidRPr="00FC5576" w:rsidR="00983A5A" w:rsidP="3F4F4C6A" w:rsidRDefault="3F4F4C6A" w14:paraId="20C5DF6C" w14:textId="25CECB4D">
            <w:r>
              <w:t>Principal</w:t>
            </w:r>
          </w:p>
          <w:p w:rsidRPr="00FC5576" w:rsidR="00983A5A" w:rsidP="3F4F4C6A" w:rsidRDefault="3F4F4C6A" w14:paraId="2550C9DF" w14:textId="749C327E">
            <w:r>
              <w:t>Secretary</w:t>
            </w:r>
          </w:p>
          <w:p w:rsidRPr="00FC5576" w:rsidR="00983A5A" w:rsidP="3F4F4C6A" w:rsidRDefault="00983A5A" w14:paraId="5E2FB946" w14:textId="55961CD3"/>
          <w:p w:rsidRPr="00FC5576" w:rsidR="00983A5A" w:rsidP="3F4F4C6A" w:rsidRDefault="00983A5A" w14:paraId="3ECC0D2A" w14:textId="589A0EE1"/>
          <w:p w:rsidRPr="00FC5576" w:rsidR="00983A5A" w:rsidP="3F4F4C6A" w:rsidRDefault="00983A5A" w14:paraId="7C7F4D59" w14:textId="70B72A28"/>
          <w:p w:rsidRPr="00FC5576" w:rsidR="00983A5A" w:rsidP="3F4F4C6A" w:rsidRDefault="00983A5A" w14:paraId="56A0861B" w14:textId="7616D38E"/>
          <w:p w:rsidRPr="00FC5576" w:rsidR="00983A5A" w:rsidP="3F4F4C6A" w:rsidRDefault="00983A5A" w14:paraId="79117360" w14:textId="1875DB3F"/>
          <w:p w:rsidRPr="00FC5576" w:rsidR="00983A5A" w:rsidP="3F4F4C6A" w:rsidRDefault="00983A5A" w14:paraId="5F7650B7" w14:textId="6C4A6352"/>
          <w:p w:rsidRPr="00FC5576" w:rsidR="00983A5A" w:rsidP="3F4F4C6A" w:rsidRDefault="00983A5A" w14:paraId="5BC294DE" w14:textId="1A6B42FA"/>
        </w:tc>
      </w:tr>
    </w:tbl>
    <w:p w:rsidRPr="00FC5576" w:rsidR="00406B4F" w:rsidRDefault="00406B4F" w14:paraId="7D36B6E2" w14:textId="77777777">
      <w:pPr>
        <w:rPr>
          <w:sz w:val="22"/>
          <w:szCs w:val="22"/>
        </w:rPr>
      </w:pPr>
    </w:p>
    <w:sectPr w:rsidRPr="00FC5576" w:rsidR="00406B4F" w:rsidSect="00EE363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0288C"/>
    <w:multiLevelType w:val="hybridMultilevel"/>
    <w:tmpl w:val="7A96466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18B45FB5"/>
    <w:multiLevelType w:val="hybridMultilevel"/>
    <w:tmpl w:val="7756B9F6"/>
    <w:lvl w:ilvl="0" w:tplc="18090001">
      <w:start w:val="1"/>
      <w:numFmt w:val="bullet"/>
      <w:lvlText w:val=""/>
      <w:lvlJc w:val="left"/>
      <w:pPr>
        <w:ind w:left="782" w:hanging="360"/>
      </w:pPr>
      <w:rPr>
        <w:rFonts w:hint="default" w:ascii="Symbol" w:hAnsi="Symbol"/>
      </w:rPr>
    </w:lvl>
    <w:lvl w:ilvl="1" w:tplc="18090003" w:tentative="1">
      <w:start w:val="1"/>
      <w:numFmt w:val="bullet"/>
      <w:lvlText w:val="o"/>
      <w:lvlJc w:val="left"/>
      <w:pPr>
        <w:ind w:left="1502" w:hanging="360"/>
      </w:pPr>
      <w:rPr>
        <w:rFonts w:hint="default" w:ascii="Courier New" w:hAnsi="Courier New" w:cs="Courier New"/>
      </w:rPr>
    </w:lvl>
    <w:lvl w:ilvl="2" w:tplc="18090005" w:tentative="1">
      <w:start w:val="1"/>
      <w:numFmt w:val="bullet"/>
      <w:lvlText w:val=""/>
      <w:lvlJc w:val="left"/>
      <w:pPr>
        <w:ind w:left="2222" w:hanging="360"/>
      </w:pPr>
      <w:rPr>
        <w:rFonts w:hint="default" w:ascii="Wingdings" w:hAnsi="Wingdings"/>
      </w:rPr>
    </w:lvl>
    <w:lvl w:ilvl="3" w:tplc="18090001" w:tentative="1">
      <w:start w:val="1"/>
      <w:numFmt w:val="bullet"/>
      <w:lvlText w:val=""/>
      <w:lvlJc w:val="left"/>
      <w:pPr>
        <w:ind w:left="2942" w:hanging="360"/>
      </w:pPr>
      <w:rPr>
        <w:rFonts w:hint="default" w:ascii="Symbol" w:hAnsi="Symbol"/>
      </w:rPr>
    </w:lvl>
    <w:lvl w:ilvl="4" w:tplc="18090003" w:tentative="1">
      <w:start w:val="1"/>
      <w:numFmt w:val="bullet"/>
      <w:lvlText w:val="o"/>
      <w:lvlJc w:val="left"/>
      <w:pPr>
        <w:ind w:left="3662" w:hanging="360"/>
      </w:pPr>
      <w:rPr>
        <w:rFonts w:hint="default" w:ascii="Courier New" w:hAnsi="Courier New" w:cs="Courier New"/>
      </w:rPr>
    </w:lvl>
    <w:lvl w:ilvl="5" w:tplc="18090005" w:tentative="1">
      <w:start w:val="1"/>
      <w:numFmt w:val="bullet"/>
      <w:lvlText w:val=""/>
      <w:lvlJc w:val="left"/>
      <w:pPr>
        <w:ind w:left="4382" w:hanging="360"/>
      </w:pPr>
      <w:rPr>
        <w:rFonts w:hint="default" w:ascii="Wingdings" w:hAnsi="Wingdings"/>
      </w:rPr>
    </w:lvl>
    <w:lvl w:ilvl="6" w:tplc="18090001" w:tentative="1">
      <w:start w:val="1"/>
      <w:numFmt w:val="bullet"/>
      <w:lvlText w:val=""/>
      <w:lvlJc w:val="left"/>
      <w:pPr>
        <w:ind w:left="5102" w:hanging="360"/>
      </w:pPr>
      <w:rPr>
        <w:rFonts w:hint="default" w:ascii="Symbol" w:hAnsi="Symbol"/>
      </w:rPr>
    </w:lvl>
    <w:lvl w:ilvl="7" w:tplc="18090003" w:tentative="1">
      <w:start w:val="1"/>
      <w:numFmt w:val="bullet"/>
      <w:lvlText w:val="o"/>
      <w:lvlJc w:val="left"/>
      <w:pPr>
        <w:ind w:left="5822" w:hanging="360"/>
      </w:pPr>
      <w:rPr>
        <w:rFonts w:hint="default" w:ascii="Courier New" w:hAnsi="Courier New" w:cs="Courier New"/>
      </w:rPr>
    </w:lvl>
    <w:lvl w:ilvl="8" w:tplc="18090005" w:tentative="1">
      <w:start w:val="1"/>
      <w:numFmt w:val="bullet"/>
      <w:lvlText w:val=""/>
      <w:lvlJc w:val="left"/>
      <w:pPr>
        <w:ind w:left="6542" w:hanging="360"/>
      </w:pPr>
      <w:rPr>
        <w:rFonts w:hint="default" w:ascii="Wingdings" w:hAnsi="Wingdings"/>
      </w:rPr>
    </w:lvl>
  </w:abstractNum>
  <w:abstractNum w:abstractNumId="2" w15:restartNumberingAfterBreak="0">
    <w:nsid w:val="1AAD22EE"/>
    <w:multiLevelType w:val="hybridMultilevel"/>
    <w:tmpl w:val="11E83DE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1E62D14"/>
    <w:multiLevelType w:val="hybridMultilevel"/>
    <w:tmpl w:val="0DA866F4"/>
    <w:lvl w:ilvl="0" w:tplc="0809000D">
      <w:start w:val="1"/>
      <w:numFmt w:val="bullet"/>
      <w:lvlText w:val=""/>
      <w:lvlJc w:val="left"/>
      <w:pPr>
        <w:ind w:left="828" w:hanging="360"/>
      </w:pPr>
      <w:rPr>
        <w:rFonts w:hint="default" w:ascii="Wingdings" w:hAnsi="Wingdings"/>
      </w:rPr>
    </w:lvl>
    <w:lvl w:ilvl="1" w:tplc="08090003" w:tentative="1">
      <w:start w:val="1"/>
      <w:numFmt w:val="bullet"/>
      <w:lvlText w:val="o"/>
      <w:lvlJc w:val="left"/>
      <w:pPr>
        <w:ind w:left="1548" w:hanging="360"/>
      </w:pPr>
      <w:rPr>
        <w:rFonts w:hint="default" w:ascii="Courier New" w:hAnsi="Courier New" w:cs="Courier New"/>
      </w:rPr>
    </w:lvl>
    <w:lvl w:ilvl="2" w:tplc="08090005" w:tentative="1">
      <w:start w:val="1"/>
      <w:numFmt w:val="bullet"/>
      <w:lvlText w:val=""/>
      <w:lvlJc w:val="left"/>
      <w:pPr>
        <w:ind w:left="2268" w:hanging="360"/>
      </w:pPr>
      <w:rPr>
        <w:rFonts w:hint="default" w:ascii="Wingdings" w:hAnsi="Wingdings"/>
      </w:rPr>
    </w:lvl>
    <w:lvl w:ilvl="3" w:tplc="08090001" w:tentative="1">
      <w:start w:val="1"/>
      <w:numFmt w:val="bullet"/>
      <w:lvlText w:val=""/>
      <w:lvlJc w:val="left"/>
      <w:pPr>
        <w:ind w:left="2988" w:hanging="360"/>
      </w:pPr>
      <w:rPr>
        <w:rFonts w:hint="default" w:ascii="Symbol" w:hAnsi="Symbol"/>
      </w:rPr>
    </w:lvl>
    <w:lvl w:ilvl="4" w:tplc="08090003" w:tentative="1">
      <w:start w:val="1"/>
      <w:numFmt w:val="bullet"/>
      <w:lvlText w:val="o"/>
      <w:lvlJc w:val="left"/>
      <w:pPr>
        <w:ind w:left="3708" w:hanging="360"/>
      </w:pPr>
      <w:rPr>
        <w:rFonts w:hint="default" w:ascii="Courier New" w:hAnsi="Courier New" w:cs="Courier New"/>
      </w:rPr>
    </w:lvl>
    <w:lvl w:ilvl="5" w:tplc="08090005" w:tentative="1">
      <w:start w:val="1"/>
      <w:numFmt w:val="bullet"/>
      <w:lvlText w:val=""/>
      <w:lvlJc w:val="left"/>
      <w:pPr>
        <w:ind w:left="4428" w:hanging="360"/>
      </w:pPr>
      <w:rPr>
        <w:rFonts w:hint="default" w:ascii="Wingdings" w:hAnsi="Wingdings"/>
      </w:rPr>
    </w:lvl>
    <w:lvl w:ilvl="6" w:tplc="08090001" w:tentative="1">
      <w:start w:val="1"/>
      <w:numFmt w:val="bullet"/>
      <w:lvlText w:val=""/>
      <w:lvlJc w:val="left"/>
      <w:pPr>
        <w:ind w:left="5148" w:hanging="360"/>
      </w:pPr>
      <w:rPr>
        <w:rFonts w:hint="default" w:ascii="Symbol" w:hAnsi="Symbol"/>
      </w:rPr>
    </w:lvl>
    <w:lvl w:ilvl="7" w:tplc="08090003" w:tentative="1">
      <w:start w:val="1"/>
      <w:numFmt w:val="bullet"/>
      <w:lvlText w:val="o"/>
      <w:lvlJc w:val="left"/>
      <w:pPr>
        <w:ind w:left="5868" w:hanging="360"/>
      </w:pPr>
      <w:rPr>
        <w:rFonts w:hint="default" w:ascii="Courier New" w:hAnsi="Courier New" w:cs="Courier New"/>
      </w:rPr>
    </w:lvl>
    <w:lvl w:ilvl="8" w:tplc="08090005" w:tentative="1">
      <w:start w:val="1"/>
      <w:numFmt w:val="bullet"/>
      <w:lvlText w:val=""/>
      <w:lvlJc w:val="left"/>
      <w:pPr>
        <w:ind w:left="6588" w:hanging="360"/>
      </w:pPr>
      <w:rPr>
        <w:rFonts w:hint="default" w:ascii="Wingdings" w:hAnsi="Wingdings"/>
      </w:rPr>
    </w:lvl>
  </w:abstractNum>
  <w:abstractNum w:abstractNumId="4" w15:restartNumberingAfterBreak="0">
    <w:nsid w:val="26BF2CCF"/>
    <w:multiLevelType w:val="hybridMultilevel"/>
    <w:tmpl w:val="AA4A648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2F6E561F"/>
    <w:multiLevelType w:val="hybridMultilevel"/>
    <w:tmpl w:val="9198E6C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35552F60"/>
    <w:multiLevelType w:val="hybridMultilevel"/>
    <w:tmpl w:val="421234A4"/>
    <w:lvl w:ilvl="0" w:tplc="18090001">
      <w:start w:val="1"/>
      <w:numFmt w:val="bullet"/>
      <w:lvlText w:val=""/>
      <w:lvlJc w:val="left"/>
      <w:pPr>
        <w:ind w:left="1215" w:hanging="360"/>
      </w:pPr>
      <w:rPr>
        <w:rFonts w:hint="default" w:ascii="Symbol" w:hAnsi="Symbol"/>
      </w:rPr>
    </w:lvl>
    <w:lvl w:ilvl="1" w:tplc="18090003" w:tentative="1">
      <w:start w:val="1"/>
      <w:numFmt w:val="bullet"/>
      <w:lvlText w:val="o"/>
      <w:lvlJc w:val="left"/>
      <w:pPr>
        <w:ind w:left="1935" w:hanging="360"/>
      </w:pPr>
      <w:rPr>
        <w:rFonts w:hint="default" w:ascii="Courier New" w:hAnsi="Courier New" w:cs="Courier New"/>
      </w:rPr>
    </w:lvl>
    <w:lvl w:ilvl="2" w:tplc="18090005" w:tentative="1">
      <w:start w:val="1"/>
      <w:numFmt w:val="bullet"/>
      <w:lvlText w:val=""/>
      <w:lvlJc w:val="left"/>
      <w:pPr>
        <w:ind w:left="2655" w:hanging="360"/>
      </w:pPr>
      <w:rPr>
        <w:rFonts w:hint="default" w:ascii="Wingdings" w:hAnsi="Wingdings"/>
      </w:rPr>
    </w:lvl>
    <w:lvl w:ilvl="3" w:tplc="18090001" w:tentative="1">
      <w:start w:val="1"/>
      <w:numFmt w:val="bullet"/>
      <w:lvlText w:val=""/>
      <w:lvlJc w:val="left"/>
      <w:pPr>
        <w:ind w:left="3375" w:hanging="360"/>
      </w:pPr>
      <w:rPr>
        <w:rFonts w:hint="default" w:ascii="Symbol" w:hAnsi="Symbol"/>
      </w:rPr>
    </w:lvl>
    <w:lvl w:ilvl="4" w:tplc="18090003" w:tentative="1">
      <w:start w:val="1"/>
      <w:numFmt w:val="bullet"/>
      <w:lvlText w:val="o"/>
      <w:lvlJc w:val="left"/>
      <w:pPr>
        <w:ind w:left="4095" w:hanging="360"/>
      </w:pPr>
      <w:rPr>
        <w:rFonts w:hint="default" w:ascii="Courier New" w:hAnsi="Courier New" w:cs="Courier New"/>
      </w:rPr>
    </w:lvl>
    <w:lvl w:ilvl="5" w:tplc="18090005" w:tentative="1">
      <w:start w:val="1"/>
      <w:numFmt w:val="bullet"/>
      <w:lvlText w:val=""/>
      <w:lvlJc w:val="left"/>
      <w:pPr>
        <w:ind w:left="4815" w:hanging="360"/>
      </w:pPr>
      <w:rPr>
        <w:rFonts w:hint="default" w:ascii="Wingdings" w:hAnsi="Wingdings"/>
      </w:rPr>
    </w:lvl>
    <w:lvl w:ilvl="6" w:tplc="18090001" w:tentative="1">
      <w:start w:val="1"/>
      <w:numFmt w:val="bullet"/>
      <w:lvlText w:val=""/>
      <w:lvlJc w:val="left"/>
      <w:pPr>
        <w:ind w:left="5535" w:hanging="360"/>
      </w:pPr>
      <w:rPr>
        <w:rFonts w:hint="default" w:ascii="Symbol" w:hAnsi="Symbol"/>
      </w:rPr>
    </w:lvl>
    <w:lvl w:ilvl="7" w:tplc="18090003" w:tentative="1">
      <w:start w:val="1"/>
      <w:numFmt w:val="bullet"/>
      <w:lvlText w:val="o"/>
      <w:lvlJc w:val="left"/>
      <w:pPr>
        <w:ind w:left="6255" w:hanging="360"/>
      </w:pPr>
      <w:rPr>
        <w:rFonts w:hint="default" w:ascii="Courier New" w:hAnsi="Courier New" w:cs="Courier New"/>
      </w:rPr>
    </w:lvl>
    <w:lvl w:ilvl="8" w:tplc="18090005" w:tentative="1">
      <w:start w:val="1"/>
      <w:numFmt w:val="bullet"/>
      <w:lvlText w:val=""/>
      <w:lvlJc w:val="left"/>
      <w:pPr>
        <w:ind w:left="6975" w:hanging="360"/>
      </w:pPr>
      <w:rPr>
        <w:rFonts w:hint="default" w:ascii="Wingdings" w:hAnsi="Wingdings"/>
      </w:rPr>
    </w:lvl>
  </w:abstractNum>
  <w:abstractNum w:abstractNumId="7" w15:restartNumberingAfterBreak="0">
    <w:nsid w:val="421611D8"/>
    <w:multiLevelType w:val="hybridMultilevel"/>
    <w:tmpl w:val="DB1A1744"/>
    <w:lvl w:ilvl="0" w:tplc="0809000D">
      <w:start w:val="1"/>
      <w:numFmt w:val="bullet"/>
      <w:lvlText w:val=""/>
      <w:lvlJc w:val="left"/>
      <w:pPr>
        <w:ind w:left="468" w:hanging="360"/>
      </w:pPr>
      <w:rPr>
        <w:rFonts w:hint="default" w:ascii="Wingdings" w:hAnsi="Wingdings"/>
        <w:color w:val="000000"/>
      </w:rPr>
    </w:lvl>
    <w:lvl w:ilvl="1" w:tplc="E212673A">
      <w:numFmt w:val="bullet"/>
      <w:lvlText w:val="•"/>
      <w:lvlJc w:val="left"/>
      <w:pPr>
        <w:ind w:left="1440" w:hanging="360"/>
      </w:pPr>
      <w:rPr>
        <w:rFonts w:hint="default" w:ascii="SymbolMT" w:hAnsi="SymbolMT" w:eastAsia="Times New Roman" w:cs="SymbolMT"/>
        <w:color w:val="000000"/>
        <w:sz w:val="18"/>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70F598D"/>
    <w:multiLevelType w:val="hybridMultilevel"/>
    <w:tmpl w:val="9C3409A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4BE66ED1"/>
    <w:multiLevelType w:val="hybridMultilevel"/>
    <w:tmpl w:val="2FBA57E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4C982178"/>
    <w:multiLevelType w:val="hybridMultilevel"/>
    <w:tmpl w:val="7ACC6A08"/>
    <w:lvl w:ilvl="0" w:tplc="1EF85454">
      <w:numFmt w:val="bullet"/>
      <w:lvlText w:val="•"/>
      <w:lvlJc w:val="left"/>
      <w:pPr>
        <w:ind w:left="1521" w:hanging="360"/>
      </w:pPr>
      <w:rPr>
        <w:rFonts w:hint="default" w:ascii="SymbolMT" w:hAnsi="SymbolMT" w:eastAsia="Times New Roman" w:cs="SymbolMT"/>
        <w:color w:val="000000"/>
      </w:rPr>
    </w:lvl>
    <w:lvl w:ilvl="1" w:tplc="08090003">
      <w:start w:val="1"/>
      <w:numFmt w:val="bullet"/>
      <w:lvlText w:val="o"/>
      <w:lvlJc w:val="left"/>
      <w:pPr>
        <w:ind w:left="2241" w:hanging="360"/>
      </w:pPr>
      <w:rPr>
        <w:rFonts w:hint="default" w:ascii="Courier New" w:hAnsi="Courier New" w:cs="Courier New"/>
      </w:rPr>
    </w:lvl>
    <w:lvl w:ilvl="2" w:tplc="08090005" w:tentative="1">
      <w:start w:val="1"/>
      <w:numFmt w:val="bullet"/>
      <w:lvlText w:val=""/>
      <w:lvlJc w:val="left"/>
      <w:pPr>
        <w:ind w:left="2961" w:hanging="360"/>
      </w:pPr>
      <w:rPr>
        <w:rFonts w:hint="default" w:ascii="Wingdings" w:hAnsi="Wingdings"/>
      </w:rPr>
    </w:lvl>
    <w:lvl w:ilvl="3" w:tplc="08090001" w:tentative="1">
      <w:start w:val="1"/>
      <w:numFmt w:val="bullet"/>
      <w:lvlText w:val=""/>
      <w:lvlJc w:val="left"/>
      <w:pPr>
        <w:ind w:left="3681" w:hanging="360"/>
      </w:pPr>
      <w:rPr>
        <w:rFonts w:hint="default" w:ascii="Symbol" w:hAnsi="Symbol"/>
      </w:rPr>
    </w:lvl>
    <w:lvl w:ilvl="4" w:tplc="08090003" w:tentative="1">
      <w:start w:val="1"/>
      <w:numFmt w:val="bullet"/>
      <w:lvlText w:val="o"/>
      <w:lvlJc w:val="left"/>
      <w:pPr>
        <w:ind w:left="4401" w:hanging="360"/>
      </w:pPr>
      <w:rPr>
        <w:rFonts w:hint="default" w:ascii="Courier New" w:hAnsi="Courier New" w:cs="Courier New"/>
      </w:rPr>
    </w:lvl>
    <w:lvl w:ilvl="5" w:tplc="08090005" w:tentative="1">
      <w:start w:val="1"/>
      <w:numFmt w:val="bullet"/>
      <w:lvlText w:val=""/>
      <w:lvlJc w:val="left"/>
      <w:pPr>
        <w:ind w:left="5121" w:hanging="360"/>
      </w:pPr>
      <w:rPr>
        <w:rFonts w:hint="default" w:ascii="Wingdings" w:hAnsi="Wingdings"/>
      </w:rPr>
    </w:lvl>
    <w:lvl w:ilvl="6" w:tplc="08090001" w:tentative="1">
      <w:start w:val="1"/>
      <w:numFmt w:val="bullet"/>
      <w:lvlText w:val=""/>
      <w:lvlJc w:val="left"/>
      <w:pPr>
        <w:ind w:left="5841" w:hanging="360"/>
      </w:pPr>
      <w:rPr>
        <w:rFonts w:hint="default" w:ascii="Symbol" w:hAnsi="Symbol"/>
      </w:rPr>
    </w:lvl>
    <w:lvl w:ilvl="7" w:tplc="08090003" w:tentative="1">
      <w:start w:val="1"/>
      <w:numFmt w:val="bullet"/>
      <w:lvlText w:val="o"/>
      <w:lvlJc w:val="left"/>
      <w:pPr>
        <w:ind w:left="6561" w:hanging="360"/>
      </w:pPr>
      <w:rPr>
        <w:rFonts w:hint="default" w:ascii="Courier New" w:hAnsi="Courier New" w:cs="Courier New"/>
      </w:rPr>
    </w:lvl>
    <w:lvl w:ilvl="8" w:tplc="08090005" w:tentative="1">
      <w:start w:val="1"/>
      <w:numFmt w:val="bullet"/>
      <w:lvlText w:val=""/>
      <w:lvlJc w:val="left"/>
      <w:pPr>
        <w:ind w:left="7281" w:hanging="360"/>
      </w:pPr>
      <w:rPr>
        <w:rFonts w:hint="default" w:ascii="Wingdings" w:hAnsi="Wingdings"/>
      </w:rPr>
    </w:lvl>
  </w:abstractNum>
  <w:abstractNum w:abstractNumId="11" w15:restartNumberingAfterBreak="0">
    <w:nsid w:val="4D9872F2"/>
    <w:multiLevelType w:val="hybridMultilevel"/>
    <w:tmpl w:val="366C5C6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E0D1239"/>
    <w:multiLevelType w:val="hybridMultilevel"/>
    <w:tmpl w:val="5F84B69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EC365F8"/>
    <w:multiLevelType w:val="hybridMultilevel"/>
    <w:tmpl w:val="892E1BC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56FA7966"/>
    <w:multiLevelType w:val="hybridMultilevel"/>
    <w:tmpl w:val="CC56AF0E"/>
    <w:lvl w:ilvl="0" w:tplc="0809000D">
      <w:start w:val="1"/>
      <w:numFmt w:val="bullet"/>
      <w:lvlText w:val=""/>
      <w:lvlJc w:val="left"/>
      <w:pPr>
        <w:ind w:left="728" w:hanging="360"/>
      </w:pPr>
      <w:rPr>
        <w:rFonts w:hint="default" w:ascii="Wingdings" w:hAnsi="Wingdings"/>
        <w:color w:val="000000"/>
      </w:rPr>
    </w:lvl>
    <w:lvl w:ilvl="1" w:tplc="08090003" w:tentative="1">
      <w:start w:val="1"/>
      <w:numFmt w:val="bullet"/>
      <w:lvlText w:val="o"/>
      <w:lvlJc w:val="left"/>
      <w:pPr>
        <w:ind w:left="1448" w:hanging="360"/>
      </w:pPr>
      <w:rPr>
        <w:rFonts w:hint="default" w:ascii="Courier New" w:hAnsi="Courier New" w:cs="Courier New"/>
      </w:rPr>
    </w:lvl>
    <w:lvl w:ilvl="2" w:tplc="08090005" w:tentative="1">
      <w:start w:val="1"/>
      <w:numFmt w:val="bullet"/>
      <w:lvlText w:val=""/>
      <w:lvlJc w:val="left"/>
      <w:pPr>
        <w:ind w:left="2168" w:hanging="360"/>
      </w:pPr>
      <w:rPr>
        <w:rFonts w:hint="default" w:ascii="Wingdings" w:hAnsi="Wingdings"/>
      </w:rPr>
    </w:lvl>
    <w:lvl w:ilvl="3" w:tplc="08090001" w:tentative="1">
      <w:start w:val="1"/>
      <w:numFmt w:val="bullet"/>
      <w:lvlText w:val=""/>
      <w:lvlJc w:val="left"/>
      <w:pPr>
        <w:ind w:left="2888" w:hanging="360"/>
      </w:pPr>
      <w:rPr>
        <w:rFonts w:hint="default" w:ascii="Symbol" w:hAnsi="Symbol"/>
      </w:rPr>
    </w:lvl>
    <w:lvl w:ilvl="4" w:tplc="08090003" w:tentative="1">
      <w:start w:val="1"/>
      <w:numFmt w:val="bullet"/>
      <w:lvlText w:val="o"/>
      <w:lvlJc w:val="left"/>
      <w:pPr>
        <w:ind w:left="3608" w:hanging="360"/>
      </w:pPr>
      <w:rPr>
        <w:rFonts w:hint="default" w:ascii="Courier New" w:hAnsi="Courier New" w:cs="Courier New"/>
      </w:rPr>
    </w:lvl>
    <w:lvl w:ilvl="5" w:tplc="08090005" w:tentative="1">
      <w:start w:val="1"/>
      <w:numFmt w:val="bullet"/>
      <w:lvlText w:val=""/>
      <w:lvlJc w:val="left"/>
      <w:pPr>
        <w:ind w:left="4328" w:hanging="360"/>
      </w:pPr>
      <w:rPr>
        <w:rFonts w:hint="default" w:ascii="Wingdings" w:hAnsi="Wingdings"/>
      </w:rPr>
    </w:lvl>
    <w:lvl w:ilvl="6" w:tplc="08090001" w:tentative="1">
      <w:start w:val="1"/>
      <w:numFmt w:val="bullet"/>
      <w:lvlText w:val=""/>
      <w:lvlJc w:val="left"/>
      <w:pPr>
        <w:ind w:left="5048" w:hanging="360"/>
      </w:pPr>
      <w:rPr>
        <w:rFonts w:hint="default" w:ascii="Symbol" w:hAnsi="Symbol"/>
      </w:rPr>
    </w:lvl>
    <w:lvl w:ilvl="7" w:tplc="08090003" w:tentative="1">
      <w:start w:val="1"/>
      <w:numFmt w:val="bullet"/>
      <w:lvlText w:val="o"/>
      <w:lvlJc w:val="left"/>
      <w:pPr>
        <w:ind w:left="5768" w:hanging="360"/>
      </w:pPr>
      <w:rPr>
        <w:rFonts w:hint="default" w:ascii="Courier New" w:hAnsi="Courier New" w:cs="Courier New"/>
      </w:rPr>
    </w:lvl>
    <w:lvl w:ilvl="8" w:tplc="08090005" w:tentative="1">
      <w:start w:val="1"/>
      <w:numFmt w:val="bullet"/>
      <w:lvlText w:val=""/>
      <w:lvlJc w:val="left"/>
      <w:pPr>
        <w:ind w:left="6488" w:hanging="360"/>
      </w:pPr>
      <w:rPr>
        <w:rFonts w:hint="default" w:ascii="Wingdings" w:hAnsi="Wingdings"/>
      </w:rPr>
    </w:lvl>
  </w:abstractNum>
  <w:abstractNum w:abstractNumId="15" w15:restartNumberingAfterBreak="0">
    <w:nsid w:val="57E66DB4"/>
    <w:multiLevelType w:val="hybridMultilevel"/>
    <w:tmpl w:val="61CEBA3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6" w15:restartNumberingAfterBreak="0">
    <w:nsid w:val="612A5796"/>
    <w:multiLevelType w:val="hybridMultilevel"/>
    <w:tmpl w:val="925EBD8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7" w15:restartNumberingAfterBreak="0">
    <w:nsid w:val="64CC44CB"/>
    <w:multiLevelType w:val="hybridMultilevel"/>
    <w:tmpl w:val="875A0FB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8" w15:restartNumberingAfterBreak="0">
    <w:nsid w:val="76AC6FC6"/>
    <w:multiLevelType w:val="hybridMultilevel"/>
    <w:tmpl w:val="906E55CC"/>
    <w:lvl w:ilvl="0" w:tplc="0809000D">
      <w:start w:val="1"/>
      <w:numFmt w:val="bullet"/>
      <w:lvlText w:val=""/>
      <w:lvlJc w:val="left"/>
      <w:pPr>
        <w:ind w:left="1750" w:hanging="360"/>
      </w:pPr>
      <w:rPr>
        <w:rFonts w:hint="default" w:ascii="Wingdings" w:hAnsi="Wingdings"/>
      </w:rPr>
    </w:lvl>
    <w:lvl w:ilvl="1" w:tplc="08090003" w:tentative="1">
      <w:start w:val="1"/>
      <w:numFmt w:val="bullet"/>
      <w:lvlText w:val="o"/>
      <w:lvlJc w:val="left"/>
      <w:pPr>
        <w:ind w:left="2470" w:hanging="360"/>
      </w:pPr>
      <w:rPr>
        <w:rFonts w:hint="default" w:ascii="Courier New" w:hAnsi="Courier New" w:cs="Courier New"/>
      </w:rPr>
    </w:lvl>
    <w:lvl w:ilvl="2" w:tplc="08090005" w:tentative="1">
      <w:start w:val="1"/>
      <w:numFmt w:val="bullet"/>
      <w:lvlText w:val=""/>
      <w:lvlJc w:val="left"/>
      <w:pPr>
        <w:ind w:left="3190" w:hanging="360"/>
      </w:pPr>
      <w:rPr>
        <w:rFonts w:hint="default" w:ascii="Wingdings" w:hAnsi="Wingdings"/>
      </w:rPr>
    </w:lvl>
    <w:lvl w:ilvl="3" w:tplc="08090001" w:tentative="1">
      <w:start w:val="1"/>
      <w:numFmt w:val="bullet"/>
      <w:lvlText w:val=""/>
      <w:lvlJc w:val="left"/>
      <w:pPr>
        <w:ind w:left="3910" w:hanging="360"/>
      </w:pPr>
      <w:rPr>
        <w:rFonts w:hint="default" w:ascii="Symbol" w:hAnsi="Symbol"/>
      </w:rPr>
    </w:lvl>
    <w:lvl w:ilvl="4" w:tplc="08090003" w:tentative="1">
      <w:start w:val="1"/>
      <w:numFmt w:val="bullet"/>
      <w:lvlText w:val="o"/>
      <w:lvlJc w:val="left"/>
      <w:pPr>
        <w:ind w:left="4630" w:hanging="360"/>
      </w:pPr>
      <w:rPr>
        <w:rFonts w:hint="default" w:ascii="Courier New" w:hAnsi="Courier New" w:cs="Courier New"/>
      </w:rPr>
    </w:lvl>
    <w:lvl w:ilvl="5" w:tplc="08090005" w:tentative="1">
      <w:start w:val="1"/>
      <w:numFmt w:val="bullet"/>
      <w:lvlText w:val=""/>
      <w:lvlJc w:val="left"/>
      <w:pPr>
        <w:ind w:left="5350" w:hanging="360"/>
      </w:pPr>
      <w:rPr>
        <w:rFonts w:hint="default" w:ascii="Wingdings" w:hAnsi="Wingdings"/>
      </w:rPr>
    </w:lvl>
    <w:lvl w:ilvl="6" w:tplc="08090001" w:tentative="1">
      <w:start w:val="1"/>
      <w:numFmt w:val="bullet"/>
      <w:lvlText w:val=""/>
      <w:lvlJc w:val="left"/>
      <w:pPr>
        <w:ind w:left="6070" w:hanging="360"/>
      </w:pPr>
      <w:rPr>
        <w:rFonts w:hint="default" w:ascii="Symbol" w:hAnsi="Symbol"/>
      </w:rPr>
    </w:lvl>
    <w:lvl w:ilvl="7" w:tplc="08090003" w:tentative="1">
      <w:start w:val="1"/>
      <w:numFmt w:val="bullet"/>
      <w:lvlText w:val="o"/>
      <w:lvlJc w:val="left"/>
      <w:pPr>
        <w:ind w:left="6790" w:hanging="360"/>
      </w:pPr>
      <w:rPr>
        <w:rFonts w:hint="default" w:ascii="Courier New" w:hAnsi="Courier New" w:cs="Courier New"/>
      </w:rPr>
    </w:lvl>
    <w:lvl w:ilvl="8" w:tplc="08090005" w:tentative="1">
      <w:start w:val="1"/>
      <w:numFmt w:val="bullet"/>
      <w:lvlText w:val=""/>
      <w:lvlJc w:val="left"/>
      <w:pPr>
        <w:ind w:left="7510" w:hanging="360"/>
      </w:pPr>
      <w:rPr>
        <w:rFonts w:hint="default" w:ascii="Wingdings" w:hAnsi="Wingdings"/>
      </w:rPr>
    </w:lvl>
  </w:abstractNum>
  <w:num w:numId="1">
    <w:abstractNumId w:val="0"/>
  </w:num>
  <w:num w:numId="2">
    <w:abstractNumId w:val="11"/>
  </w:num>
  <w:num w:numId="3">
    <w:abstractNumId w:val="5"/>
  </w:num>
  <w:num w:numId="4">
    <w:abstractNumId w:val="4"/>
  </w:num>
  <w:num w:numId="5">
    <w:abstractNumId w:val="14"/>
  </w:num>
  <w:num w:numId="6">
    <w:abstractNumId w:val="3"/>
  </w:num>
  <w:num w:numId="7">
    <w:abstractNumId w:val="2"/>
  </w:num>
  <w:num w:numId="8">
    <w:abstractNumId w:val="7"/>
  </w:num>
  <w:num w:numId="9">
    <w:abstractNumId w:val="10"/>
  </w:num>
  <w:num w:numId="10">
    <w:abstractNumId w:val="17"/>
  </w:num>
  <w:num w:numId="11">
    <w:abstractNumId w:val="9"/>
  </w:num>
  <w:num w:numId="12">
    <w:abstractNumId w:val="12"/>
  </w:num>
  <w:num w:numId="13">
    <w:abstractNumId w:val="13"/>
  </w:num>
  <w:num w:numId="14">
    <w:abstractNumId w:val="15"/>
  </w:num>
  <w:num w:numId="15">
    <w:abstractNumId w:val="18"/>
  </w:num>
  <w:num w:numId="16">
    <w:abstractNumId w:val="16"/>
  </w:num>
  <w:num w:numId="17">
    <w:abstractNumId w:val="1"/>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C43AC"/>
    <w:rsid w:val="0004221E"/>
    <w:rsid w:val="000C43AC"/>
    <w:rsid w:val="00224EE9"/>
    <w:rsid w:val="00281871"/>
    <w:rsid w:val="00397EE7"/>
    <w:rsid w:val="00406B4F"/>
    <w:rsid w:val="004545CB"/>
    <w:rsid w:val="004611FA"/>
    <w:rsid w:val="00522B7B"/>
    <w:rsid w:val="005A2368"/>
    <w:rsid w:val="0064345D"/>
    <w:rsid w:val="00723EBD"/>
    <w:rsid w:val="00741608"/>
    <w:rsid w:val="007B42B7"/>
    <w:rsid w:val="00983A5A"/>
    <w:rsid w:val="009A5B8D"/>
    <w:rsid w:val="009B097D"/>
    <w:rsid w:val="00A57E19"/>
    <w:rsid w:val="00AF3053"/>
    <w:rsid w:val="00B92CB6"/>
    <w:rsid w:val="00BB6A60"/>
    <w:rsid w:val="00BD2766"/>
    <w:rsid w:val="00D169E0"/>
    <w:rsid w:val="00D655A2"/>
    <w:rsid w:val="00EA7F9F"/>
    <w:rsid w:val="00EE363C"/>
    <w:rsid w:val="00F54BE6"/>
    <w:rsid w:val="00FC5576"/>
    <w:rsid w:val="06723FAE"/>
    <w:rsid w:val="0A200B8B"/>
    <w:rsid w:val="3DDB6510"/>
    <w:rsid w:val="3F4F4C6A"/>
    <w:rsid w:val="5FC62905"/>
    <w:rsid w:val="6E55CF8A"/>
    <w:rsid w:val="723BE9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BA37"/>
  <w15:docId w15:val="{8C19DBA0-B108-4F96-97EA-793A6D75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7E19"/>
    <w:pPr>
      <w:suppressAutoHyphens/>
      <w:spacing w:after="0" w:line="240" w:lineRule="auto"/>
      <w:jc w:val="both"/>
    </w:pPr>
    <w:rPr>
      <w:rFonts w:ascii="Times New Roman" w:hAnsi="Times New Roman" w:eastAsia="Times New Roman" w:cs="Times New Roman"/>
      <w:sz w:val="24"/>
      <w:szCs w:val="20"/>
      <w:lang w:val="en-US"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C43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57E19"/>
    <w:pPr>
      <w:ind w:left="720"/>
      <w:contextualSpacing/>
    </w:pPr>
  </w:style>
  <w:style w:type="paragraph" w:styleId="Header">
    <w:name w:val="header"/>
    <w:basedOn w:val="Normal"/>
    <w:link w:val="HeaderChar"/>
    <w:uiPriority w:val="99"/>
    <w:unhideWhenUsed/>
    <w:rsid w:val="00D655A2"/>
    <w:pPr>
      <w:tabs>
        <w:tab w:val="center" w:pos="4513"/>
        <w:tab w:val="right" w:pos="9026"/>
      </w:tabs>
    </w:pPr>
  </w:style>
  <w:style w:type="character" w:styleId="HeaderChar" w:customStyle="1">
    <w:name w:val="Header Char"/>
    <w:basedOn w:val="DefaultParagraphFont"/>
    <w:link w:val="Header"/>
    <w:uiPriority w:val="99"/>
    <w:rsid w:val="00D655A2"/>
    <w:rPr>
      <w:rFonts w:ascii="Times New Roman" w:hAnsi="Times New Roman" w:eastAsia="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dc:creator>
  <lastModifiedBy>Mary Connolly</lastModifiedBy>
  <revision>5</revision>
  <dcterms:created xsi:type="dcterms:W3CDTF">2021-02-26T08:29:00.0000000Z</dcterms:created>
  <dcterms:modified xsi:type="dcterms:W3CDTF">2021-09-08T08:14:14.3713686Z</dcterms:modified>
</coreProperties>
</file>