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950B95" w:rsidP="00950B95" w:rsidRDefault="00950B1E" w14:paraId="0D138D17" w14:textId="72F24927">
      <w:pPr>
        <w:pStyle w:val="Heading3"/>
        <w:ind w:left="0" w:firstLine="0"/>
        <w:rPr>
          <w:b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9F366" wp14:editId="5458EFBF">
                <wp:simplePos x="0" y="0"/>
                <wp:positionH relativeFrom="column">
                  <wp:posOffset>-661670</wp:posOffset>
                </wp:positionH>
                <wp:positionV relativeFrom="paragraph">
                  <wp:posOffset>-762000</wp:posOffset>
                </wp:positionV>
                <wp:extent cx="2475230" cy="237490"/>
                <wp:effectExtent l="0" t="0" r="0" b="6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5D0" w:rsidP="00B77E31" w:rsidRDefault="001975D0" w14:paraId="672A665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5687DB88">
              <v:shapetype id="_x0000_t202" coordsize="21600,21600" o:spt="202" path="m,l,21600r21600,l21600,xe" w14:anchorId="3F69F366">
                <v:stroke joinstyle="miter"/>
                <v:path gradientshapeok="t" o:connecttype="rect"/>
              </v:shapetype>
              <v:shape id="Text Box 16" style="position:absolute;margin-left:-52.1pt;margin-top:-60pt;width:194.9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">
                <v:textbox style="mso-fit-shape-to-text:t">
                  <w:txbxContent>
                    <w:p w:rsidR="001975D0" w:rsidP="00B77E31" w:rsidRDefault="001975D0" w14:paraId="0A37501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697E">
        <w:rPr>
          <w:b/>
        </w:rPr>
        <w:t xml:space="preserve">                                                                          </w:t>
      </w:r>
    </w:p>
    <w:p w:rsidR="00950B95" w:rsidP="00950B95" w:rsidRDefault="00950B95" w14:paraId="5DAB6C7B" w14:textId="77777777">
      <w:pPr>
        <w:pStyle w:val="Heading3"/>
        <w:ind w:left="0" w:firstLine="0"/>
        <w:rPr>
          <w:b/>
        </w:rPr>
      </w:pPr>
    </w:p>
    <w:p w:rsidR="0009697E" w:rsidP="00950B95" w:rsidRDefault="0009697E" w14:paraId="3891630B" w14:textId="77777777">
      <w:pPr>
        <w:pStyle w:val="Heading3"/>
        <w:ind w:left="0" w:firstLine="0"/>
        <w:rPr>
          <w:b/>
        </w:rPr>
      </w:pPr>
      <w:r>
        <w:rPr>
          <w:b/>
        </w:rPr>
        <w:t xml:space="preserve">       </w:t>
      </w:r>
    </w:p>
    <w:tbl>
      <w:tblPr>
        <w:tblpPr w:leftFromText="180" w:rightFromText="180" w:vertAnchor="page" w:horzAnchor="margin" w:tblpXSpec="center" w:tblpY="1583"/>
        <w:tblW w:w="8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10"/>
        <w:gridCol w:w="7045"/>
      </w:tblGrid>
      <w:tr w:rsidR="00950B95" w:rsidTr="52CD2123" w14:paraId="7DFF18F6" w14:textId="77777777">
        <w:trPr>
          <w:trHeight w:val="429"/>
        </w:trPr>
        <w:tc>
          <w:tcPr>
            <w:tcW w:w="8755" w:type="dxa"/>
            <w:gridSpan w:val="2"/>
            <w:tcBorders>
              <w:top w:val="nil"/>
              <w:left w:val="nil"/>
              <w:right w:val="nil"/>
            </w:tcBorders>
            <w:tcMar/>
          </w:tcPr>
          <w:p w:rsidR="00950B95" w:rsidP="00950B95" w:rsidRDefault="00950B1E" w14:paraId="35FDA18C" w14:textId="63448E21">
            <w:pPr>
              <w:pStyle w:val="Heading3"/>
              <w:ind w:left="0" w:firstLine="0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06623B" wp14:editId="1885E23A">
                      <wp:simplePos x="0" y="0"/>
                      <wp:positionH relativeFrom="column">
                        <wp:posOffset>-661670</wp:posOffset>
                      </wp:positionH>
                      <wp:positionV relativeFrom="paragraph">
                        <wp:posOffset>-762000</wp:posOffset>
                      </wp:positionV>
                      <wp:extent cx="2475230" cy="652145"/>
                      <wp:effectExtent l="0" t="4445" r="2540" b="63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230" cy="65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B95" w:rsidP="00950B95" w:rsidRDefault="00950B95" w14:paraId="02EB378F" w14:textId="77777777">
                                  <w:pPr>
                                    <w:jc w:val="center"/>
                                  </w:pPr>
                                  <w:r w:rsidRPr="00094A6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0D1F555" wp14:editId="07777777">
                                        <wp:extent cx="1991360" cy="560725"/>
                                        <wp:effectExtent l="19050" t="0" r="8890" b="0"/>
                                        <wp:docPr id="1" name="Picture 1" descr="T:\Jennifer\2018 - 2019\Headed Logo\CAHER_NS_LOGO_WIDE_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T:\Jennifer\2018 - 2019\Headed Logo\CAHER_NS_LOGO_WIDE_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91360" cy="560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 w14:anchorId="00165B7D">
                    <v:shape id="Text Box 18" style="position:absolute;margin-left:-52.1pt;margin-top:-60pt;width:194.9pt;height:51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" w14:anchorId="1806623B">
                      <v:textbox style="mso-fit-shape-to-text:t">
                        <w:txbxContent>
                          <w:p w:rsidR="00950B95" w:rsidP="00950B95" w:rsidRDefault="00950B95" w14:paraId="6A05A809" w14:textId="77777777">
                            <w:pPr>
                              <w:jc w:val="center"/>
                            </w:pPr>
                            <w:r w:rsidRPr="00094A6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103020" wp14:editId="07777777">
                                  <wp:extent cx="1991360" cy="560725"/>
                                  <wp:effectExtent l="19050" t="0" r="8890" b="0"/>
                                  <wp:docPr id="2101372816" name="Picture 1" descr="T:\Jennifer\2018 - 2019\Headed Logo\CAHER_NS_LOGO_WIDE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Jennifer\2018 - 2019\Headed Logo\CAHER_NS_LOGO_WIDE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360" cy="56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26C">
              <w:t>Third</w:t>
            </w:r>
            <w:r w:rsidR="00EB4DB3">
              <w:t xml:space="preserve"> Class </w:t>
            </w:r>
            <w:r w:rsidR="00950B95">
              <w:t>Booklist 202</w:t>
            </w:r>
            <w:r w:rsidR="00CD77D5">
              <w:t>2</w:t>
            </w:r>
            <w:r w:rsidR="00950B95">
              <w:t>/202</w:t>
            </w:r>
            <w:r w:rsidR="00CD77D5">
              <w:t>3</w:t>
            </w:r>
          </w:p>
          <w:p w:rsidRPr="00950B95" w:rsidR="00950B95" w:rsidP="00950B95" w:rsidRDefault="00950B95" w14:paraId="5A39BBE3" w14:textId="77777777"/>
        </w:tc>
      </w:tr>
      <w:tr w:rsidR="0009697E" w:rsidTr="52CD2123" w14:paraId="14B8EF16" w14:textId="77777777">
        <w:trPr>
          <w:trHeight w:val="692"/>
        </w:trPr>
        <w:tc>
          <w:tcPr>
            <w:tcW w:w="1710" w:type="dxa"/>
            <w:tcMar/>
          </w:tcPr>
          <w:p w:rsidR="0009697E" w:rsidP="00950B95" w:rsidRDefault="0042026C" w14:paraId="4EE74930" w14:textId="777777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English</w:t>
            </w:r>
            <w:r w:rsidR="000B1D62">
              <w:rPr>
                <w:b/>
                <w:u w:val="single"/>
              </w:rPr>
              <w:t>:</w:t>
            </w:r>
            <w:r w:rsidR="0009697E">
              <w:rPr>
                <w:u w:val="single"/>
              </w:rPr>
              <w:t xml:space="preserve">    </w:t>
            </w:r>
          </w:p>
        </w:tc>
        <w:tc>
          <w:tcPr>
            <w:tcW w:w="7045" w:type="dxa"/>
            <w:tcMar/>
          </w:tcPr>
          <w:p w:rsidRPr="009144CC" w:rsidR="0042026C" w:rsidP="0042026C" w:rsidRDefault="00CD77D5" w14:paraId="4CCB3DE7" w14:textId="0B93CB4C">
            <w:r>
              <w:t>Better English Literacy Skills 3</w:t>
            </w:r>
            <w:r w:rsidRPr="00CD77D5">
              <w:rPr>
                <w:vertAlign w:val="superscript"/>
              </w:rPr>
              <w:t>rd</w:t>
            </w:r>
            <w:r>
              <w:t xml:space="preserve"> Class – Educate.ie </w:t>
            </w:r>
          </w:p>
          <w:p w:rsidR="008C3E6E" w:rsidP="0042026C" w:rsidRDefault="0042026C" w14:paraId="362A163C" w14:textId="77777777">
            <w:pPr>
              <w:rPr>
                <w:bCs/>
              </w:rPr>
            </w:pPr>
            <w:r w:rsidRPr="009144CC">
              <w:t xml:space="preserve">Collins English Dictionary </w:t>
            </w:r>
          </w:p>
        </w:tc>
      </w:tr>
      <w:tr w:rsidR="0009697E" w:rsidTr="52CD2123" w14:paraId="26A04AA8" w14:textId="77777777">
        <w:tc>
          <w:tcPr>
            <w:tcW w:w="1710" w:type="dxa"/>
            <w:tcMar/>
          </w:tcPr>
          <w:p w:rsidR="0009697E" w:rsidP="00950B95" w:rsidRDefault="0009697E" w14:paraId="41BEC344" w14:textId="77777777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Workbooks:</w:t>
            </w:r>
            <w:r>
              <w:rPr>
                <w:u w:val="single"/>
              </w:rPr>
              <w:t xml:space="preserve">   </w:t>
            </w:r>
          </w:p>
        </w:tc>
        <w:tc>
          <w:tcPr>
            <w:tcW w:w="7045" w:type="dxa"/>
            <w:tcMar/>
          </w:tcPr>
          <w:p w:rsidR="00895CEA" w:rsidP="00950B95" w:rsidRDefault="00EB4DB3" w14:paraId="175060CD" w14:textId="3FEADD94">
            <w:r>
              <w:t xml:space="preserve">Ready, Steady Write! </w:t>
            </w:r>
            <w:r w:rsidRPr="00EB4DB3">
              <w:rPr>
                <w:b/>
                <w:u w:val="single"/>
              </w:rPr>
              <w:t xml:space="preserve">Cursive </w:t>
            </w:r>
            <w:r w:rsidR="0042026C">
              <w:rPr>
                <w:b/>
                <w:u w:val="single"/>
              </w:rPr>
              <w:t>2</w:t>
            </w:r>
            <w:r>
              <w:t xml:space="preserve"> – Folens </w:t>
            </w:r>
            <w:r w:rsidR="003F6989">
              <w:t xml:space="preserve"> </w:t>
            </w:r>
          </w:p>
          <w:p w:rsidR="00CD77D5" w:rsidP="00950B95" w:rsidRDefault="00CD77D5" w14:paraId="30434EBC" w14:textId="7A1AB3EB">
            <w:r>
              <w:t xml:space="preserve">My Spelling Workbook D – Prim Ed </w:t>
            </w:r>
          </w:p>
          <w:p w:rsidRPr="000B1D62" w:rsidR="00950B95" w:rsidP="00950B95" w:rsidRDefault="00950B95" w14:paraId="41C8F396" w14:textId="77777777"/>
        </w:tc>
      </w:tr>
      <w:tr w:rsidR="0009697E" w:rsidTr="52CD2123" w14:paraId="6A65E66C" w14:textId="77777777">
        <w:tc>
          <w:tcPr>
            <w:tcW w:w="1710" w:type="dxa"/>
            <w:tcMar/>
          </w:tcPr>
          <w:p w:rsidR="0009697E" w:rsidP="00950B95" w:rsidRDefault="0009697E" w14:paraId="66F47075" w14:textId="77777777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 xml:space="preserve">Gaeilge: </w:t>
            </w:r>
            <w:r>
              <w:rPr>
                <w:u w:val="single"/>
              </w:rPr>
              <w:t xml:space="preserve">   </w:t>
            </w:r>
          </w:p>
        </w:tc>
        <w:tc>
          <w:tcPr>
            <w:tcW w:w="7045" w:type="dxa"/>
            <w:tcMar/>
          </w:tcPr>
          <w:p w:rsidR="0009697E" w:rsidP="00950B95" w:rsidRDefault="0042026C" w14:paraId="5B7F7728" w14:textId="77777777">
            <w:r>
              <w:t>Bua na Cainte 3</w:t>
            </w:r>
            <w:r w:rsidR="0009697E">
              <w:t xml:space="preserve"> </w:t>
            </w:r>
            <w:r w:rsidR="00EB4DB3">
              <w:t>(</w:t>
            </w:r>
            <w:r w:rsidR="0080623F">
              <w:t>Edco)</w:t>
            </w:r>
          </w:p>
          <w:p w:rsidR="004E172E" w:rsidP="00950B95" w:rsidRDefault="004E172E" w14:paraId="2A4BFBC1" w14:textId="77777777">
            <w:r w:rsidRPr="0000436A">
              <w:t>Fu</w:t>
            </w:r>
            <w:r w:rsidR="0042026C">
              <w:t>aimeanna agus Focail Rang Rang 3</w:t>
            </w:r>
            <w:r w:rsidRPr="0000436A">
              <w:t xml:space="preserve"> – An Dara hEágrain (Folens)</w:t>
            </w:r>
          </w:p>
          <w:p w:rsidR="0009697E" w:rsidP="00950B95" w:rsidRDefault="0009697E" w14:paraId="72A3D3EC" w14:textId="77777777">
            <w:pPr>
              <w:rPr>
                <w:b/>
              </w:rPr>
            </w:pPr>
          </w:p>
        </w:tc>
      </w:tr>
      <w:tr w:rsidR="0009697E" w:rsidTr="52CD2123" w14:paraId="25A8F7F7" w14:textId="77777777">
        <w:tc>
          <w:tcPr>
            <w:tcW w:w="1710" w:type="dxa"/>
            <w:tcMar/>
          </w:tcPr>
          <w:p w:rsidR="0009697E" w:rsidP="00950B95" w:rsidRDefault="0009697E" w14:paraId="3432E9BD" w14:textId="77777777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Maths:</w:t>
            </w:r>
          </w:p>
        </w:tc>
        <w:tc>
          <w:tcPr>
            <w:tcW w:w="7045" w:type="dxa"/>
            <w:tcMar/>
          </w:tcPr>
          <w:p w:rsidRPr="0000436A" w:rsidR="004E172E" w:rsidP="004E172E" w:rsidRDefault="0042026C" w14:paraId="0F493FA8" w14:textId="77777777">
            <w:pPr>
              <w:tabs>
                <w:tab w:val="left" w:pos="2977"/>
              </w:tabs>
            </w:pPr>
            <w:r>
              <w:t>Mathemagic 3</w:t>
            </w:r>
            <w:r w:rsidRPr="0000436A" w:rsidR="004E172E">
              <w:t xml:space="preserve"> </w:t>
            </w:r>
          </w:p>
          <w:p w:rsidRPr="0000436A" w:rsidR="004E172E" w:rsidP="004E172E" w:rsidRDefault="00CD77D5" w14:paraId="580C6BA4" w14:textId="443B4B8F">
            <w:pPr>
              <w:tabs>
                <w:tab w:val="left" w:pos="2977"/>
              </w:tabs>
            </w:pPr>
            <w:r>
              <w:t>New Wave Mental Maths 3</w:t>
            </w:r>
            <w:r w:rsidRPr="00CD77D5">
              <w:rPr>
                <w:vertAlign w:val="superscript"/>
              </w:rPr>
              <w:t>rd</w:t>
            </w:r>
            <w:r>
              <w:t xml:space="preserve"> Class </w:t>
            </w:r>
            <w:r w:rsidRPr="00CD77D5">
              <w:rPr>
                <w:b/>
                <w:bCs/>
                <w:u w:val="single"/>
              </w:rPr>
              <w:t>Revised Edition</w:t>
            </w:r>
            <w:r>
              <w:t xml:space="preserve"> – Prim Ed </w:t>
            </w:r>
          </w:p>
          <w:p w:rsidR="0009697E" w:rsidP="00950B95" w:rsidRDefault="0009697E" w14:paraId="0D0B940D" w14:textId="77777777">
            <w:pPr>
              <w:rPr>
                <w:b/>
              </w:rPr>
            </w:pPr>
          </w:p>
        </w:tc>
      </w:tr>
      <w:tr w:rsidR="0009697E" w:rsidTr="52CD2123" w14:paraId="43FFC2D9" w14:textId="77777777">
        <w:tc>
          <w:tcPr>
            <w:tcW w:w="1710" w:type="dxa"/>
            <w:tcMar/>
          </w:tcPr>
          <w:p w:rsidR="0009697E" w:rsidP="00950B95" w:rsidRDefault="0009697E" w14:paraId="5AAD1789" w14:textId="77777777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>Extras:</w:t>
            </w:r>
          </w:p>
        </w:tc>
        <w:tc>
          <w:tcPr>
            <w:tcW w:w="7045" w:type="dxa"/>
            <w:tcMar/>
          </w:tcPr>
          <w:p w:rsidRPr="004E172E" w:rsidR="004E172E" w:rsidP="004E172E" w:rsidRDefault="004E172E" w14:paraId="7A349B81" w14:textId="77777777">
            <w:pPr>
              <w:pStyle w:val="Heading4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u w:val="none"/>
              </w:rPr>
              <w:t>1</w:t>
            </w:r>
            <w:r w:rsidRPr="004E172E">
              <w:rPr>
                <w:rFonts w:ascii="Times New Roman" w:hAnsi="Times New Roman"/>
                <w:b w:val="0"/>
                <w:bCs/>
                <w:sz w:val="20"/>
                <w:u w:val="none"/>
              </w:rPr>
              <w:t xml:space="preserve"> Large Pritt stick</w:t>
            </w:r>
            <w:r w:rsidRPr="004E172E">
              <w:rPr>
                <w:rFonts w:ascii="Times New Roman" w:hAnsi="Times New Roman"/>
                <w:b w:val="0"/>
                <w:bCs/>
                <w:sz w:val="20"/>
                <w:u w:val="none"/>
              </w:rPr>
              <w:tab/>
            </w:r>
            <w:r w:rsidRPr="004E172E">
              <w:rPr>
                <w:rFonts w:ascii="Times New Roman" w:hAnsi="Times New Roman"/>
                <w:b w:val="0"/>
                <w:bCs/>
                <w:sz w:val="20"/>
                <w:u w:val="none"/>
              </w:rPr>
              <w:t xml:space="preserve">                 </w:t>
            </w:r>
          </w:p>
          <w:p w:rsidRPr="004E172E" w:rsidR="004E172E" w:rsidP="004E172E" w:rsidRDefault="004E172E" w14:paraId="37619A83" w14:textId="77777777">
            <w:pPr>
              <w:pStyle w:val="Heading4"/>
              <w:rPr>
                <w:rFonts w:ascii="Times New Roman" w:hAnsi="Times New Roman"/>
                <w:b w:val="0"/>
                <w:sz w:val="20"/>
                <w:u w:val="none"/>
              </w:rPr>
            </w:pPr>
            <w:r w:rsidRPr="004E172E">
              <w:rPr>
                <w:rFonts w:ascii="Times New Roman" w:hAnsi="Times New Roman"/>
                <w:b w:val="0"/>
                <w:bCs/>
                <w:sz w:val="20"/>
                <w:u w:val="none"/>
              </w:rPr>
              <w:t xml:space="preserve">1 Steel Bladed scissors </w:t>
            </w:r>
          </w:p>
          <w:p w:rsidRPr="0000436A" w:rsidR="004E172E" w:rsidP="004E172E" w:rsidRDefault="004E172E" w14:paraId="18D6699E" w14:textId="77777777">
            <w:r w:rsidRPr="0000436A">
              <w:t>2 Nature Study Copies</w:t>
            </w:r>
          </w:p>
          <w:p w:rsidRPr="0000436A" w:rsidR="004E172E" w:rsidP="004E172E" w:rsidRDefault="0042026C" w14:paraId="7F818A03" w14:textId="77777777">
            <w:r>
              <w:t>2</w:t>
            </w:r>
            <w:r w:rsidRPr="0000436A" w:rsidR="004E172E">
              <w:t xml:space="preserve"> Maths Cop</w:t>
            </w:r>
            <w:r>
              <w:t>ies</w:t>
            </w:r>
          </w:p>
          <w:p w:rsidR="004E172E" w:rsidP="004E172E" w:rsidRDefault="003E65BA" w14:paraId="412FC47E" w14:textId="342647DA">
            <w:r>
              <w:t>4</w:t>
            </w:r>
            <w:r w:rsidRPr="0000436A" w:rsidR="004E172E">
              <w:t xml:space="preserve"> Blue lined copies</w:t>
            </w:r>
          </w:p>
          <w:p w:rsidR="00CD77D5" w:rsidP="004E172E" w:rsidRDefault="00CD77D5" w14:paraId="51261AB6" w14:textId="636D4B7D">
            <w:r>
              <w:t xml:space="preserve">1 Handwriting copy lined </w:t>
            </w:r>
          </w:p>
          <w:p w:rsidR="0042026C" w:rsidP="004E172E" w:rsidRDefault="0042026C" w14:paraId="3FC49954" w14:textId="77777777">
            <w:r w:rsidRPr="0000436A">
              <w:t>40 Page Pocket A4 Display Book</w:t>
            </w:r>
          </w:p>
          <w:p w:rsidRPr="0000436A" w:rsidR="0042026C" w:rsidP="004E172E" w:rsidRDefault="0042026C" w14:paraId="0F23404D" w14:textId="77777777">
            <w:r>
              <w:t>1 Plastic envelope folder</w:t>
            </w:r>
          </w:p>
          <w:p w:rsidR="004E172E" w:rsidP="004E172E" w:rsidRDefault="004E172E" w14:paraId="28E1D66D" w14:textId="77777777">
            <w:r w:rsidRPr="0000436A">
              <w:t xml:space="preserve">1A5 </w:t>
            </w:r>
            <w:r w:rsidR="00455E22">
              <w:t>hardbacked spelling notebook</w:t>
            </w:r>
          </w:p>
          <w:p w:rsidRPr="0000436A" w:rsidR="00455E22" w:rsidP="004E172E" w:rsidRDefault="00455E22" w14:paraId="708010E0" w14:textId="4A38A81D">
            <w:r>
              <w:t>Small whiteboard</w:t>
            </w:r>
            <w:r w:rsidR="00CD77D5">
              <w:t xml:space="preserve"> (No lines) </w:t>
            </w:r>
          </w:p>
          <w:p w:rsidRPr="0000436A" w:rsidR="004E172E" w:rsidP="004E172E" w:rsidRDefault="004E172E" w14:paraId="7FA1066E" w14:textId="77777777">
            <w:r w:rsidRPr="0000436A">
              <w:t xml:space="preserve">1 Packet of </w:t>
            </w:r>
            <w:r w:rsidR="00455E22">
              <w:t>whiteboard m</w:t>
            </w:r>
            <w:r w:rsidRPr="0000436A">
              <w:t>arkers</w:t>
            </w:r>
          </w:p>
          <w:p w:rsidR="00455E22" w:rsidP="004E172E" w:rsidRDefault="00455E22" w14:paraId="12CB8EBC" w14:textId="77777777">
            <w:r>
              <w:t>Packet of Coloured Pencils/Twistables &amp; Packet of Coloured Markers</w:t>
            </w:r>
          </w:p>
          <w:p w:rsidR="00455E22" w:rsidP="004E172E" w:rsidRDefault="00455E22" w14:paraId="6DEEC01E" w14:textId="77777777">
            <w:r>
              <w:t>1 Red Biro</w:t>
            </w:r>
          </w:p>
          <w:p w:rsidR="005A0C30" w:rsidP="00455E22" w:rsidRDefault="00455E22" w14:paraId="436058ED" w14:textId="72F5E422">
            <w:r>
              <w:t xml:space="preserve">1 Long Ruler (not flexible) &amp; Regular </w:t>
            </w:r>
            <w:r w:rsidR="007D2615">
              <w:t>Writing pencils</w:t>
            </w:r>
          </w:p>
          <w:p w:rsidR="00CD77D5" w:rsidP="00455E22" w:rsidRDefault="00CD77D5" w14:paraId="5E3DD181" w14:textId="6D49A637">
            <w:r>
              <w:t>Rubber and Sharpener</w:t>
            </w:r>
          </w:p>
          <w:p w:rsidRPr="00DE53AE" w:rsidR="000C703B" w:rsidP="00455E22" w:rsidRDefault="000C703B" w14:paraId="7EC66BA4" w14:textId="7A9631D4"/>
        </w:tc>
      </w:tr>
      <w:tr w:rsidR="0042026C" w:rsidTr="52CD2123" w14:paraId="7F4A9D8A" w14:textId="77777777">
        <w:tc>
          <w:tcPr>
            <w:tcW w:w="1710" w:type="dxa"/>
            <w:tcMar/>
          </w:tcPr>
          <w:p w:rsidR="0042026C" w:rsidP="00AA7604" w:rsidRDefault="00AA7604" w14:paraId="7BEE58BB" w14:textId="3B9F44A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AA7604">
              <w:rPr>
                <w:b/>
                <w:bCs/>
                <w:u w:val="single"/>
              </w:rPr>
              <w:t>School Rental:</w:t>
            </w:r>
          </w:p>
          <w:p w:rsidRPr="00AA7604" w:rsidR="003E65BA" w:rsidP="00AA7604" w:rsidRDefault="003E65BA" w14:paraId="68194E99" w14:textId="777777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:rsidR="52CD2123" w:rsidP="52CD2123" w:rsidRDefault="52CD2123" w14:paraId="586A5ED7" w14:textId="4B788D8C">
            <w:pPr>
              <w:rPr>
                <w:b w:val="1"/>
                <w:bCs w:val="1"/>
                <w:u w:val="single"/>
              </w:rPr>
            </w:pPr>
          </w:p>
          <w:p w:rsidR="00AA7604" w:rsidP="00950B95" w:rsidRDefault="00950B1E" w14:paraId="5BC37102" w14:textId="0431826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English: </w:t>
            </w:r>
          </w:p>
          <w:p w:rsidR="00AA7604" w:rsidP="00950B95" w:rsidRDefault="00AA7604" w14:paraId="4ABF78CE" w14:textId="777777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Religion:</w:t>
            </w:r>
          </w:p>
          <w:p w:rsidR="00AA7604" w:rsidP="00950B95" w:rsidRDefault="00AA7604" w14:paraId="5F0573AE" w14:textId="777777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SESE:</w:t>
            </w:r>
          </w:p>
        </w:tc>
        <w:tc>
          <w:tcPr>
            <w:tcW w:w="7045" w:type="dxa"/>
            <w:tcMar/>
          </w:tcPr>
          <w:p w:rsidR="0042026C" w:rsidP="52CD2123" w:rsidRDefault="003E65BA" w14:paraId="02EBD3C3" w14:textId="2696C5D3">
            <w:pPr>
              <w:pStyle w:val="Heading4"/>
              <w:rPr>
                <w:rFonts w:ascii="Times New Roman" w:hAnsi="Times New Roman"/>
                <w:sz w:val="20"/>
                <w:szCs w:val="20"/>
              </w:rPr>
            </w:pPr>
            <w:r w:rsidRPr="52CD2123" w:rsidR="52CD2123">
              <w:rPr>
                <w:rFonts w:ascii="Times New Roman" w:hAnsi="Times New Roman"/>
                <w:sz w:val="20"/>
                <w:szCs w:val="20"/>
              </w:rPr>
              <w:t>PLEASE DO NOT BUY THESE, ONLY AVAILABLE TO RENT FROM SCHOOL:</w:t>
            </w:r>
          </w:p>
          <w:p w:rsidRPr="003E65BA" w:rsidR="003E65BA" w:rsidP="003E65BA" w:rsidRDefault="003E65BA" w14:paraId="64EC34F4" w14:textId="77777777"/>
          <w:p w:rsidR="00AA7604" w:rsidP="00AA7604" w:rsidRDefault="00DE2205" w14:paraId="0E27B00A" w14:textId="09BBF5EC">
            <w:r>
              <w:t xml:space="preserve">Starlight </w:t>
            </w:r>
            <w:r w:rsidR="00950B1E">
              <w:t>Combined Reading and Skills book 3</w:t>
            </w:r>
            <w:r w:rsidRPr="00950B1E" w:rsidR="00950B1E">
              <w:rPr>
                <w:vertAlign w:val="superscript"/>
              </w:rPr>
              <w:t>rd</w:t>
            </w:r>
            <w:r w:rsidR="00950B1E">
              <w:t xml:space="preserve"> Class (Folens) </w:t>
            </w:r>
          </w:p>
          <w:p w:rsidR="00AA7604" w:rsidP="00AA7604" w:rsidRDefault="00AA7604" w14:paraId="752961BD" w14:textId="3BC9E774">
            <w:pPr>
              <w:rPr>
                <w:b/>
              </w:rPr>
            </w:pPr>
            <w:r>
              <w:t>Grow In Love 3</w:t>
            </w:r>
            <w:r w:rsidRPr="00AA7604">
              <w:rPr>
                <w:vertAlign w:val="superscript"/>
              </w:rPr>
              <w:t>rd</w:t>
            </w:r>
            <w:r>
              <w:t xml:space="preserve"> Class </w:t>
            </w:r>
          </w:p>
          <w:p w:rsidR="00AA7604" w:rsidP="00AA7604" w:rsidRDefault="00AA7604" w14:paraId="4C1EEAB0" w14:textId="5D8E1638">
            <w:r>
              <w:t xml:space="preserve">Earthlink </w:t>
            </w:r>
          </w:p>
          <w:p w:rsidR="00AA7604" w:rsidP="00AA7604" w:rsidRDefault="00AA7604" w14:paraId="5B74FCF7" w14:textId="2EF74699">
            <w:r>
              <w:t xml:space="preserve">Post Primary Atlas </w:t>
            </w:r>
          </w:p>
          <w:p w:rsidRPr="00AA7604" w:rsidR="00AA7604" w:rsidP="00AA7604" w:rsidRDefault="00AA7604" w14:paraId="60061E4C" w14:textId="77777777"/>
        </w:tc>
      </w:tr>
    </w:tbl>
    <w:p w:rsidR="00950B95" w:rsidP="37CC3145" w:rsidRDefault="00950B95" w14:paraId="6B699379" w14:textId="77777777">
      <w:pPr>
        <w:rPr>
          <w:b/>
          <w:bCs/>
        </w:rPr>
      </w:pPr>
    </w:p>
    <w:p w:rsidR="00950B95" w:rsidP="37CC3145" w:rsidRDefault="00950B95" w14:paraId="3FE9F23F" w14:textId="77777777">
      <w:pPr>
        <w:rPr>
          <w:b/>
          <w:bCs/>
        </w:rPr>
      </w:pPr>
    </w:p>
    <w:p w:rsidR="00D7714B" w:rsidP="37CC3145" w:rsidRDefault="37CC3145" w14:paraId="1CAA2FF9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37CC3145">
        <w:rPr>
          <w:b/>
          <w:bCs/>
        </w:rPr>
        <w:t>Please label school uniform (jumper, cardigan and all coats) with your child’s name.</w:t>
      </w:r>
    </w:p>
    <w:p w:rsidR="00D7714B" w:rsidP="37CC3145" w:rsidRDefault="56C403BC" w14:paraId="188E1472" w14:textId="2458529D">
      <w:pPr>
        <w:pStyle w:val="ListParagraph"/>
        <w:numPr>
          <w:ilvl w:val="0"/>
          <w:numId w:val="1"/>
        </w:numPr>
        <w:rPr>
          <w:b/>
          <w:bCs/>
        </w:rPr>
      </w:pPr>
      <w:r w:rsidRPr="56C403BC">
        <w:rPr>
          <w:b/>
          <w:bCs/>
        </w:rPr>
        <w:t>Please label the outer cover of each book and copy with your child’s name in upper and lower-case print e.g Ben Lynch (</w:t>
      </w:r>
      <w:r w:rsidRPr="56C403BC">
        <w:rPr>
          <w:b/>
          <w:bCs/>
          <w:i/>
          <w:iCs/>
        </w:rPr>
        <w:t>not</w:t>
      </w:r>
      <w:r>
        <w:t xml:space="preserve"> </w:t>
      </w:r>
      <w:r w:rsidRPr="56C403BC">
        <w:rPr>
          <w:b/>
          <w:bCs/>
        </w:rPr>
        <w:t>BEN LYNCH).  Label small accessories by initial, eg B.L.</w:t>
      </w:r>
    </w:p>
    <w:p w:rsidR="00DE53AE" w:rsidP="37CC3145" w:rsidRDefault="37CC3145" w14:paraId="510C577A" w14:textId="77777777">
      <w:pPr>
        <w:rPr>
          <w:sz w:val="28"/>
          <w:szCs w:val="28"/>
        </w:rPr>
      </w:pPr>
      <w:r>
        <w:t xml:space="preserve">     </w:t>
      </w:r>
      <w:r w:rsidRPr="37CC3145">
        <w:rPr>
          <w:sz w:val="28"/>
          <w:szCs w:val="28"/>
        </w:rPr>
        <w:t xml:space="preserve"> </w:t>
      </w:r>
    </w:p>
    <w:p w:rsidRPr="00DE53AE" w:rsidR="00522EE6" w:rsidP="00522EE6" w:rsidRDefault="00DE53AE" w14:paraId="2FAE35F4" w14:textId="77777777">
      <w:pPr>
        <w:rPr>
          <w:b/>
          <w:bCs/>
          <w:u w:val="single"/>
        </w:rPr>
      </w:pPr>
      <w:r w:rsidRPr="00DE53AE">
        <w:rPr>
          <w:b/>
          <w:u w:val="single"/>
        </w:rPr>
        <w:t>Necessary Costs</w:t>
      </w:r>
      <w:r w:rsidRPr="00DE53AE" w:rsidR="37CC3145">
        <w:rPr>
          <w:b/>
          <w:bCs/>
          <w:u w:val="single"/>
        </w:rPr>
        <w:t>:</w:t>
      </w:r>
    </w:p>
    <w:p w:rsidR="00353116" w:rsidP="56C403BC" w:rsidRDefault="56C403BC" w14:paraId="62AAB6D1" w14:textId="77777777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56C403BC">
        <w:rPr>
          <w:b/>
          <w:bCs/>
        </w:rPr>
        <w:t xml:space="preserve">Compulsory: 24 hr/365-day Pupil Insurance Cover: €8 per child </w:t>
      </w:r>
    </w:p>
    <w:p w:rsidRPr="00353116" w:rsidR="00353116" w:rsidP="56C403BC" w:rsidRDefault="00353116" w14:paraId="1F72F646" w14:textId="77777777">
      <w:pPr>
        <w:rPr>
          <w:b/>
          <w:bCs/>
        </w:rPr>
      </w:pPr>
    </w:p>
    <w:p w:rsidRPr="00353116" w:rsidR="00DE53AE" w:rsidP="56C403BC" w:rsidRDefault="56C403BC" w14:paraId="25084692" w14:textId="69B89564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56C403BC">
        <w:rPr>
          <w:b/>
          <w:bCs/>
        </w:rPr>
        <w:t>Communications/Aladdin Connect/Seesaw /Online resources/assessment etc</w:t>
      </w:r>
      <w:r>
        <w:t>:</w:t>
      </w:r>
      <w:r w:rsidRPr="56C403BC">
        <w:rPr>
          <w:b/>
          <w:bCs/>
        </w:rPr>
        <w:t xml:space="preserve"> €16 per child</w:t>
      </w:r>
    </w:p>
    <w:p w:rsidRPr="00E37219" w:rsidR="00353116" w:rsidP="56C403BC" w:rsidRDefault="00353116" w14:paraId="08CE6F91" w14:textId="77777777">
      <w:pPr>
        <w:pStyle w:val="ListParagraph"/>
        <w:rPr>
          <w:b/>
          <w:bCs/>
        </w:rPr>
      </w:pPr>
    </w:p>
    <w:p w:rsidR="00522EE6" w:rsidP="56C403BC" w:rsidRDefault="56C403BC" w14:paraId="42E765B4" w14:textId="77777777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56C403BC">
        <w:rPr>
          <w:b/>
          <w:bCs/>
        </w:rPr>
        <w:t>Art and Photocopying:</w:t>
      </w:r>
      <w:r>
        <w:t xml:space="preserve"> </w:t>
      </w:r>
      <w:r w:rsidR="6D657AE6">
        <w:tab/>
      </w:r>
      <w:r w:rsidRPr="56C403BC">
        <w:rPr>
          <w:b/>
          <w:bCs/>
        </w:rPr>
        <w:t>€27 per child.</w:t>
      </w:r>
      <w:r w:rsidR="6D657AE6">
        <w:tab/>
      </w:r>
    </w:p>
    <w:p w:rsidR="00AA7604" w:rsidP="00CD77D5" w:rsidRDefault="00AA7604" w14:paraId="6BB9E253" w14:textId="77777777"/>
    <w:p w:rsidR="00BF57F3" w:rsidP="56C403BC" w:rsidRDefault="56C403BC" w14:paraId="52E56223" w14:textId="2A02AB27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56C403BC">
        <w:rPr>
          <w:b/>
          <w:bCs/>
        </w:rPr>
        <w:t>Rental/Book provision (see above):</w:t>
      </w:r>
      <w:r>
        <w:t xml:space="preserve"> </w:t>
      </w:r>
      <w:r w:rsidRPr="56C403BC">
        <w:rPr>
          <w:b/>
          <w:bCs/>
        </w:rPr>
        <w:t>€</w:t>
      </w:r>
      <w:r w:rsidR="00950B1E">
        <w:rPr>
          <w:b/>
          <w:bCs/>
        </w:rPr>
        <w:t>12</w:t>
      </w:r>
      <w:r w:rsidRPr="56C403BC">
        <w:rPr>
          <w:b/>
          <w:bCs/>
        </w:rPr>
        <w:t xml:space="preserve"> per child</w:t>
      </w:r>
    </w:p>
    <w:p w:rsidRPr="00E37219" w:rsidR="00522EE6" w:rsidP="00BF57F3" w:rsidRDefault="00522EE6" w14:paraId="29D6B04F" w14:textId="77777777">
      <w:pPr>
        <w:ind w:left="2160" w:firstLine="720"/>
      </w:pPr>
      <w:r w:rsidRPr="00E37219">
        <w:t xml:space="preserve"> </w:t>
      </w:r>
    </w:p>
    <w:p w:rsidRPr="00950B95" w:rsidR="00522EE6" w:rsidP="56C403BC" w:rsidRDefault="56C403BC" w14:paraId="28B5C248" w14:textId="0EFC05F7">
      <w:pPr>
        <w:rPr>
          <w:color w:val="000000" w:themeColor="text1"/>
          <w:sz w:val="28"/>
          <w:szCs w:val="28"/>
        </w:rPr>
      </w:pPr>
      <w:r w:rsidRPr="56C403BC">
        <w:rPr>
          <w:b/>
          <w:bCs/>
          <w:color w:val="FF0000"/>
          <w:u w:val="single"/>
        </w:rPr>
        <w:t>TOTAL per child: €63.00</w:t>
      </w:r>
      <w:r w:rsidRPr="56C403BC">
        <w:rPr>
          <w:b/>
          <w:bCs/>
          <w:sz w:val="28"/>
          <w:szCs w:val="28"/>
        </w:rPr>
        <w:t xml:space="preserve">  </w:t>
      </w:r>
      <w:r w:rsidRPr="56C403BC">
        <w:rPr>
          <w:i/>
          <w:iCs/>
          <w:color w:val="000000" w:themeColor="text1"/>
          <w:sz w:val="24"/>
          <w:szCs w:val="24"/>
        </w:rPr>
        <w:t>P</w:t>
      </w:r>
      <w:r w:rsidRPr="56C403BC">
        <w:rPr>
          <w:i/>
          <w:iCs/>
          <w:color w:val="000000" w:themeColor="text1"/>
        </w:rPr>
        <w:t xml:space="preserve">ayable via Aladdin Connect in September. We regret that </w:t>
      </w:r>
      <w:r w:rsidRPr="56C403BC">
        <w:rPr>
          <w:b/>
          <w:bCs/>
          <w:i/>
          <w:iCs/>
          <w:color w:val="000000" w:themeColor="text1"/>
        </w:rPr>
        <w:t>we are unable to accept cheques or cash</w:t>
      </w:r>
      <w:r w:rsidRPr="56C403BC">
        <w:rPr>
          <w:b/>
          <w:bCs/>
          <w:color w:val="000000" w:themeColor="text1"/>
        </w:rPr>
        <w:t>.</w:t>
      </w:r>
      <w:r w:rsidRPr="56C403BC">
        <w:rPr>
          <w:b/>
          <w:bCs/>
          <w:color w:val="000000" w:themeColor="text1"/>
          <w:sz w:val="28"/>
          <w:szCs w:val="28"/>
        </w:rPr>
        <w:t xml:space="preserve"> </w:t>
      </w:r>
    </w:p>
    <w:p w:rsidRPr="00950B95" w:rsidR="00522EE6" w:rsidP="56C403BC" w:rsidRDefault="00522EE6" w14:paraId="433B05EA" w14:textId="1115DA2F">
      <w:pPr>
        <w:rPr>
          <w:color w:val="000000" w:themeColor="text1"/>
          <w:sz w:val="28"/>
          <w:szCs w:val="28"/>
        </w:rPr>
      </w:pPr>
    </w:p>
    <w:p w:rsidRPr="00950B95" w:rsidR="00522EE6" w:rsidP="56C403BC" w:rsidRDefault="56C403BC" w14:paraId="4276666E" w14:textId="6779A041">
      <w:pPr>
        <w:rPr>
          <w:color w:val="000000" w:themeColor="text1"/>
          <w:sz w:val="24"/>
          <w:szCs w:val="24"/>
        </w:rPr>
      </w:pPr>
      <w:r w:rsidRPr="56C403BC">
        <w:rPr>
          <w:color w:val="000000" w:themeColor="text1"/>
          <w:sz w:val="24"/>
          <w:szCs w:val="24"/>
        </w:rPr>
        <w:t>Thank you all.</w:t>
      </w:r>
    </w:p>
    <w:p w:rsidRPr="00950B95" w:rsidR="00522EE6" w:rsidP="56C403BC" w:rsidRDefault="00522EE6" w14:paraId="35304C87" w14:textId="61BED6EE">
      <w:pPr>
        <w:rPr>
          <w:b/>
          <w:bCs/>
          <w:sz w:val="28"/>
          <w:szCs w:val="28"/>
        </w:rPr>
      </w:pPr>
    </w:p>
    <w:sectPr w:rsidRPr="00950B95" w:rsidR="00522EE6" w:rsidSect="00950B95">
      <w:pgSz w:w="12240" w:h="15840" w:orient="portrait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rangl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538"/>
    <w:multiLevelType w:val="hybridMultilevel"/>
    <w:tmpl w:val="20F49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8C33AC"/>
    <w:multiLevelType w:val="hybridMultilevel"/>
    <w:tmpl w:val="03CE68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892D5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49785747"/>
    <w:multiLevelType w:val="hybridMultilevel"/>
    <w:tmpl w:val="73B2EB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DB23F7"/>
    <w:multiLevelType w:val="hybridMultilevel"/>
    <w:tmpl w:val="014AC120"/>
    <w:lvl w:ilvl="0" w:tplc="A4A49D24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D9703F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D4D9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7E76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D6C9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B42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B893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866A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D84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8954669">
    <w:abstractNumId w:val="4"/>
  </w:num>
  <w:num w:numId="2" w16cid:durableId="736897136">
    <w:abstractNumId w:val="2"/>
  </w:num>
  <w:num w:numId="3" w16cid:durableId="548297938">
    <w:abstractNumId w:val="0"/>
  </w:num>
  <w:num w:numId="4" w16cid:durableId="1038165859">
    <w:abstractNumId w:val="1"/>
  </w:num>
  <w:num w:numId="5" w16cid:durableId="144862355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4C"/>
    <w:rsid w:val="0004142C"/>
    <w:rsid w:val="00094A6F"/>
    <w:rsid w:val="0009697E"/>
    <w:rsid w:val="000B1D62"/>
    <w:rsid w:val="000B2519"/>
    <w:rsid w:val="000C703B"/>
    <w:rsid w:val="000F5299"/>
    <w:rsid w:val="0010457F"/>
    <w:rsid w:val="00142250"/>
    <w:rsid w:val="00162734"/>
    <w:rsid w:val="001975D0"/>
    <w:rsid w:val="00312BD6"/>
    <w:rsid w:val="00353116"/>
    <w:rsid w:val="003757EF"/>
    <w:rsid w:val="003978B2"/>
    <w:rsid w:val="003C50C3"/>
    <w:rsid w:val="003E65BA"/>
    <w:rsid w:val="003F6989"/>
    <w:rsid w:val="00410FEB"/>
    <w:rsid w:val="0042026C"/>
    <w:rsid w:val="0042396E"/>
    <w:rsid w:val="00455E22"/>
    <w:rsid w:val="00484F5C"/>
    <w:rsid w:val="004E1410"/>
    <w:rsid w:val="004E172E"/>
    <w:rsid w:val="00522EE6"/>
    <w:rsid w:val="005320A0"/>
    <w:rsid w:val="00564F5D"/>
    <w:rsid w:val="005A0C30"/>
    <w:rsid w:val="005C2D88"/>
    <w:rsid w:val="005D0FCC"/>
    <w:rsid w:val="005E4E9B"/>
    <w:rsid w:val="00603D5C"/>
    <w:rsid w:val="00635EE6"/>
    <w:rsid w:val="00697ABF"/>
    <w:rsid w:val="006B1825"/>
    <w:rsid w:val="00763679"/>
    <w:rsid w:val="00780AE3"/>
    <w:rsid w:val="007C6891"/>
    <w:rsid w:val="007D2615"/>
    <w:rsid w:val="0080623F"/>
    <w:rsid w:val="00844A7D"/>
    <w:rsid w:val="00895CEA"/>
    <w:rsid w:val="008C3E6E"/>
    <w:rsid w:val="0094394C"/>
    <w:rsid w:val="00950B1E"/>
    <w:rsid w:val="00950B95"/>
    <w:rsid w:val="009552E6"/>
    <w:rsid w:val="00993B71"/>
    <w:rsid w:val="00AA1B35"/>
    <w:rsid w:val="00AA7604"/>
    <w:rsid w:val="00AD4AB2"/>
    <w:rsid w:val="00AF7B6A"/>
    <w:rsid w:val="00B77E31"/>
    <w:rsid w:val="00BA5A31"/>
    <w:rsid w:val="00BF57F3"/>
    <w:rsid w:val="00C824E7"/>
    <w:rsid w:val="00C9099C"/>
    <w:rsid w:val="00CB5345"/>
    <w:rsid w:val="00CD77D5"/>
    <w:rsid w:val="00D7714B"/>
    <w:rsid w:val="00D84C7C"/>
    <w:rsid w:val="00DA0FA7"/>
    <w:rsid w:val="00DC6C70"/>
    <w:rsid w:val="00DE2205"/>
    <w:rsid w:val="00DE53AE"/>
    <w:rsid w:val="00E30CE7"/>
    <w:rsid w:val="00E37219"/>
    <w:rsid w:val="00E8622F"/>
    <w:rsid w:val="00E9383D"/>
    <w:rsid w:val="00EB4DB3"/>
    <w:rsid w:val="00ED399A"/>
    <w:rsid w:val="00EE5810"/>
    <w:rsid w:val="00EF0CAA"/>
    <w:rsid w:val="00EF24DF"/>
    <w:rsid w:val="00F26552"/>
    <w:rsid w:val="00F35596"/>
    <w:rsid w:val="00F747B1"/>
    <w:rsid w:val="00FB634C"/>
    <w:rsid w:val="00FE713F"/>
    <w:rsid w:val="37CC3145"/>
    <w:rsid w:val="395BD023"/>
    <w:rsid w:val="52CD2123"/>
    <w:rsid w:val="56C403BC"/>
    <w:rsid w:val="6D6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E2321"/>
  <w15:docId w15:val="{15ECDA4B-F037-4471-ADD5-78AEE27DF2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ABF"/>
    <w:rPr>
      <w:lang w:val="en-GB"/>
    </w:rPr>
  </w:style>
  <w:style w:type="paragraph" w:styleId="Heading1">
    <w:name w:val="heading 1"/>
    <w:basedOn w:val="Normal"/>
    <w:next w:val="Normal"/>
    <w:qFormat/>
    <w:rsid w:val="00697ABF"/>
    <w:pPr>
      <w:keepNext/>
      <w:outlineLvl w:val="0"/>
    </w:pPr>
    <w:rPr>
      <w:rFonts w:ascii="Wrangler" w:hAnsi="Wrangler"/>
      <w:b/>
      <w:sz w:val="28"/>
      <w:lang w:val="en-IE"/>
    </w:rPr>
  </w:style>
  <w:style w:type="paragraph" w:styleId="Heading2">
    <w:name w:val="heading 2"/>
    <w:basedOn w:val="Normal"/>
    <w:next w:val="Normal"/>
    <w:qFormat/>
    <w:rsid w:val="00697ABF"/>
    <w:pPr>
      <w:keepNext/>
      <w:jc w:val="right"/>
      <w:outlineLvl w:val="1"/>
    </w:pPr>
    <w:rPr>
      <w:rFonts w:ascii="Wrangler" w:hAnsi="Wrangler"/>
      <w:b/>
      <w:sz w:val="28"/>
      <w:lang w:val="en-IE"/>
    </w:rPr>
  </w:style>
  <w:style w:type="paragraph" w:styleId="Heading3">
    <w:name w:val="heading 3"/>
    <w:basedOn w:val="Normal"/>
    <w:next w:val="Normal"/>
    <w:qFormat/>
    <w:rsid w:val="00697ABF"/>
    <w:pPr>
      <w:keepNext/>
      <w:ind w:left="144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97ABF"/>
    <w:pPr>
      <w:keepNext/>
      <w:outlineLvl w:val="3"/>
    </w:pPr>
    <w:rPr>
      <w:rFonts w:ascii="Comic Sans MS" w:hAnsi="Comic Sans MS"/>
      <w:b/>
      <w:sz w:val="32"/>
      <w:u w:val="single"/>
    </w:rPr>
  </w:style>
  <w:style w:type="paragraph" w:styleId="Heading5">
    <w:name w:val="heading 5"/>
    <w:basedOn w:val="Normal"/>
    <w:next w:val="Normal"/>
    <w:qFormat/>
    <w:rsid w:val="00697ABF"/>
    <w:pPr>
      <w:keepNext/>
      <w:ind w:firstLine="720"/>
      <w:jc w:val="center"/>
      <w:outlineLvl w:val="4"/>
    </w:pPr>
    <w:rPr>
      <w:sz w:val="24"/>
      <w:lang w:val="en-IE"/>
    </w:rPr>
  </w:style>
  <w:style w:type="paragraph" w:styleId="Heading6">
    <w:name w:val="heading 6"/>
    <w:basedOn w:val="Normal"/>
    <w:next w:val="Normal"/>
    <w:qFormat/>
    <w:rsid w:val="00697ABF"/>
    <w:pPr>
      <w:keepNext/>
      <w:ind w:left="720" w:firstLine="720"/>
      <w:outlineLvl w:val="5"/>
    </w:pPr>
    <w:rPr>
      <w:rFonts w:ascii="Comic Sans MS" w:hAnsi="Comic Sans MS"/>
      <w:b/>
      <w:sz w:val="28"/>
      <w:u w:val="single"/>
      <w:lang w:val="en-IE"/>
    </w:rPr>
  </w:style>
  <w:style w:type="paragraph" w:styleId="Heading7">
    <w:name w:val="heading 7"/>
    <w:basedOn w:val="Normal"/>
    <w:next w:val="Normal"/>
    <w:qFormat/>
    <w:rsid w:val="00697ABF"/>
    <w:pPr>
      <w:keepNext/>
      <w:jc w:val="center"/>
      <w:outlineLvl w:val="6"/>
    </w:pPr>
    <w:rPr>
      <w:rFonts w:ascii="Wrangler" w:hAnsi="Wrangler"/>
      <w:sz w:val="28"/>
      <w:lang w:val="en-IE"/>
    </w:rPr>
  </w:style>
  <w:style w:type="paragraph" w:styleId="Heading8">
    <w:name w:val="heading 8"/>
    <w:basedOn w:val="Normal"/>
    <w:next w:val="Normal"/>
    <w:qFormat/>
    <w:rsid w:val="00697ABF"/>
    <w:pPr>
      <w:keepNext/>
      <w:outlineLvl w:val="7"/>
    </w:pPr>
    <w:rPr>
      <w:rFonts w:ascii="Comic Sans MS" w:hAnsi="Comic Sans MS"/>
      <w:b/>
      <w:sz w:val="24"/>
    </w:rPr>
  </w:style>
  <w:style w:type="paragraph" w:styleId="Heading9">
    <w:name w:val="heading 9"/>
    <w:basedOn w:val="Normal"/>
    <w:next w:val="Normal"/>
    <w:qFormat/>
    <w:rsid w:val="00697ABF"/>
    <w:pPr>
      <w:keepNext/>
      <w:overflowPunct w:val="0"/>
      <w:autoSpaceDE w:val="0"/>
      <w:autoSpaceDN w:val="0"/>
      <w:adjustRightInd w:val="0"/>
      <w:outlineLvl w:val="8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97A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97ABF"/>
    <w:rPr>
      <w:color w:val="800080"/>
      <w:u w:val="single"/>
    </w:rPr>
  </w:style>
  <w:style w:type="paragraph" w:styleId="BodyText">
    <w:name w:val="Body Text"/>
    <w:basedOn w:val="Normal"/>
    <w:semiHidden/>
    <w:rsid w:val="00697ABF"/>
    <w:rPr>
      <w:sz w:val="24"/>
    </w:rPr>
  </w:style>
  <w:style w:type="paragraph" w:styleId="BalloonText">
    <w:name w:val="Balloon Text"/>
    <w:basedOn w:val="Normal"/>
    <w:semiHidden/>
    <w:rsid w:val="00697ABF"/>
    <w:rPr>
      <w:rFonts w:ascii="Tahoma" w:hAnsi="Tahoma" w:cs="Tahoma"/>
      <w:sz w:val="16"/>
      <w:szCs w:val="16"/>
    </w:rPr>
  </w:style>
  <w:style w:type="paragraph" w:styleId="AttentionLine" w:customStyle="1">
    <w:name w:val="Attention Line"/>
    <w:basedOn w:val="Normal"/>
    <w:next w:val="Salutation"/>
    <w:rsid w:val="00697ABF"/>
    <w:pPr>
      <w:spacing w:before="220" w:after="220" w:line="220" w:lineRule="atLeast"/>
      <w:jc w:val="both"/>
    </w:pPr>
    <w:rPr>
      <w:spacing w:val="-5"/>
      <w:sz w:val="24"/>
      <w:szCs w:val="24"/>
      <w:lang w:val="en-IE"/>
    </w:rPr>
  </w:style>
  <w:style w:type="paragraph" w:styleId="Date">
    <w:name w:val="Date"/>
    <w:basedOn w:val="Normal"/>
    <w:next w:val="Normal"/>
    <w:semiHidden/>
    <w:rsid w:val="00697ABF"/>
    <w:pPr>
      <w:spacing w:after="220" w:line="220" w:lineRule="atLeast"/>
      <w:jc w:val="both"/>
    </w:pPr>
    <w:rPr>
      <w:spacing w:val="-5"/>
      <w:sz w:val="24"/>
      <w:szCs w:val="24"/>
      <w:lang w:val="en-IE"/>
    </w:rPr>
  </w:style>
  <w:style w:type="paragraph" w:styleId="ReturnAddress" w:customStyle="1">
    <w:name w:val="Return Address"/>
    <w:basedOn w:val="Normal"/>
    <w:rsid w:val="00697ABF"/>
    <w:pPr>
      <w:keepLines/>
      <w:framePr w:w="4320" w:h="965" w:vSpace="187" w:hSpace="187" w:wrap="notBeside" w:hAnchor="margin" w:vAnchor="page" w:xAlign="right" w:y="966" w:anchorLock="1"/>
      <w:tabs>
        <w:tab w:val="left" w:pos="2160"/>
      </w:tabs>
      <w:spacing w:line="160" w:lineRule="atLeast"/>
    </w:pPr>
    <w:rPr>
      <w:sz w:val="14"/>
      <w:szCs w:val="24"/>
      <w:lang w:val="en-IE"/>
    </w:rPr>
  </w:style>
  <w:style w:type="paragraph" w:styleId="Salutation">
    <w:name w:val="Salutation"/>
    <w:basedOn w:val="Normal"/>
    <w:next w:val="Normal"/>
    <w:semiHidden/>
    <w:rsid w:val="00697ABF"/>
  </w:style>
  <w:style w:type="paragraph" w:styleId="Title">
    <w:name w:val="Title"/>
    <w:basedOn w:val="Normal"/>
    <w:qFormat/>
    <w:rsid w:val="00697ABF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D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0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Mary Connolly</lastModifiedBy>
  <revision>6</revision>
  <lastPrinted>2022-06-03T08:56:00.0000000Z</lastPrinted>
  <dcterms:created xsi:type="dcterms:W3CDTF">2022-06-03T08:08:00.0000000Z</dcterms:created>
  <dcterms:modified xsi:type="dcterms:W3CDTF">2022-06-17T08:08:18.6155778Z</dcterms:modified>
</coreProperties>
</file>