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3AB1860" w:rsidR="0009697E" w:rsidRPr="009552E6" w:rsidRDefault="00BC5382" w:rsidP="005E716B">
      <w:pPr>
        <w:pStyle w:val="Heading3"/>
        <w:ind w:left="0" w:firstLine="0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16119" wp14:editId="2AAAC097">
                <wp:simplePos x="0" y="0"/>
                <wp:positionH relativeFrom="column">
                  <wp:posOffset>-661670</wp:posOffset>
                </wp:positionH>
                <wp:positionV relativeFrom="paragraph">
                  <wp:posOffset>-762000</wp:posOffset>
                </wp:positionV>
                <wp:extent cx="2475230" cy="65214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1975D0" w:rsidRDefault="005E716B" w:rsidP="00B77E31">
                            <w:pPr>
                              <w:jc w:val="center"/>
                            </w:pPr>
                            <w:r w:rsidRPr="005E716B">
                              <w:rPr>
                                <w:noProof/>
                              </w:rPr>
                              <w:drawing>
                                <wp:inline distT="0" distB="0" distL="0" distR="0" wp14:anchorId="21E2C546" wp14:editId="07777777">
                                  <wp:extent cx="1991360" cy="560725"/>
                                  <wp:effectExtent l="19050" t="0" r="8890" b="0"/>
                                  <wp:docPr id="3" name="Picture 1" descr="T:\Jennifer\2018 - 2019\Headed Logo\CAHER_NS_LOGO_WIDE_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:\Jennifer\2018 - 2019\Headed Logo\CAHER_NS_LOGO_WIDE_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560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B1611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2.1pt;margin-top:-60pt;width:194.9pt;height:51.3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YW8gEAAMoDAAAOAAAAZHJzL2Uyb0RvYy54bWysU9uO0zAQfUfiHyy/07Sh3YWo6Wrpqghp&#10;uUgLH+A4TmLheMzYbVK+nrHTdgu8IfJgeTz2mTlnTtZ3Y2/YQaHXYEu+mM05U1ZCrW1b8m9fd6/e&#10;cOaDsLUwYFXJj8rzu83LF+vBFSqHDkytkBGI9cXgSt6F4Ios87JTvfAzcMpSsgHsRaAQ26xGMRB6&#10;b7J8Pr/JBsDaIUjlPZ0+TEm+SfhNo2T43DReBWZKTr2FtGJaq7hmm7UoWhSu0/LUhviHLnqhLRW9&#10;QD2IINge9V9QvZYIHpowk9Bn0DRaqsSB2Czmf7B56oRTiQuJ491FJv//YOWnw5P7giyM72CkASYS&#10;3j2C/O6ZhW0nbKvuEWHolKip8CJKlg3OF6enUWpf+AhSDR+hpiGLfYAENDbYR1WIJyN0GsDxIroa&#10;A5N0mC9vV/lrSknK3azyxXKVSoji/NqhD+8V9CxuSo401IQuDo8+xG5Ecb4Si3kwut5pY1KAbbU1&#10;yA6CDLBL3wn9t2vGxssW4rMJMZ4kmpHZxDGM1UjJSLeC+kiEESZD0Q9Amw7wJ2cDmank/sdeoOLM&#10;fLAk2tvFchndl4Ll6janAK8z1XVGWElQJQ+cTdttmBy7d6jbjiqdx3RPQu900uC5q1PfZJgkzcnc&#10;0ZHXcbr1/AtufgEAAP//AwBQSwMEFAAGAAgAAAAhAFKu33vgAAAADQEAAA8AAABkcnMvZG93bnJl&#10;di54bWxMj8FOwzAQRO9I/IO1SNxap4GWKsSpKiouHJAoSHB0YyeOsNeW7abh79mc4La7M5p5W+8m&#10;Z9moYxo8ClgtC2AaW68G7AV8vD8vtsBSlqik9agF/OgEu+b6qpaV8hd80+Mx94xCMFVSgMk5VJyn&#10;1mgn09IHjaR1PjqZaY09V1FeKNxZXhbFhjs5IDUYGfST0e338ewEfDozqEN8/eqUHQ8v3X4dphiE&#10;uL2Z9o/Asp7ynxlmfEKHhphO/owqMStgsSruS/LOEzUBI0+5XW+AnebTwx3wpub/v2h+AQAA//8D&#10;AFBLAQItABQABgAIAAAAIQC2gziS/gAAAOEBAAATAAAAAAAAAAAAAAAAAAAAAABbQ29udGVudF9U&#10;eXBlc10ueG1sUEsBAi0AFAAGAAgAAAAhADj9If/WAAAAlAEAAAsAAAAAAAAAAAAAAAAALwEAAF9y&#10;ZWxzLy5yZWxzUEsBAi0AFAAGAAgAAAAhALAJphbyAQAAygMAAA4AAAAAAAAAAAAAAAAALgIAAGRy&#10;cy9lMm9Eb2MueG1sUEsBAi0AFAAGAAgAAAAhAFKu33vgAAAADQEAAA8AAAAAAAAAAAAAAAAATAQA&#10;AGRycy9kb3ducmV2LnhtbFBLBQYAAAAABAAEAPMAAABZBQAAAAA=&#10;" stroked="f">
                <v:textbox style="mso-fit-shape-to-text:t">
                  <w:txbxContent>
                    <w:p w14:paraId="672A6659" w14:textId="77777777" w:rsidR="001975D0" w:rsidRDefault="005E716B" w:rsidP="00B77E31">
                      <w:pPr>
                        <w:jc w:val="center"/>
                      </w:pPr>
                      <w:r w:rsidRPr="005E716B">
                        <w:rPr>
                          <w:noProof/>
                        </w:rPr>
                        <w:drawing>
                          <wp:inline distT="0" distB="0" distL="0" distR="0" wp14:anchorId="21E2C546" wp14:editId="07777777">
                            <wp:extent cx="1991360" cy="560725"/>
                            <wp:effectExtent l="19050" t="0" r="8890" b="0"/>
                            <wp:docPr id="3" name="Picture 1" descr="T:\Jennifer\2018 - 2019\Headed Logo\CAHER_NS_LOGO_WIDE_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:\Jennifer\2018 - 2019\Headed Logo\CAHER_NS_LOGO_WIDE_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360" cy="560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2250">
        <w:t xml:space="preserve"> </w:t>
      </w:r>
    </w:p>
    <w:p w14:paraId="00116B8C" w14:textId="77777777" w:rsidR="0009697E" w:rsidRDefault="0009697E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tbl>
      <w:tblPr>
        <w:tblW w:w="837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6660"/>
      </w:tblGrid>
      <w:tr w:rsidR="005E716B" w14:paraId="63A03C8A" w14:textId="77777777" w:rsidTr="728F60ED">
        <w:trPr>
          <w:trHeight w:val="490"/>
        </w:trPr>
        <w:tc>
          <w:tcPr>
            <w:tcW w:w="8370" w:type="dxa"/>
            <w:gridSpan w:val="2"/>
            <w:tcBorders>
              <w:top w:val="nil"/>
              <w:left w:val="nil"/>
              <w:right w:val="nil"/>
            </w:tcBorders>
          </w:tcPr>
          <w:p w14:paraId="25379D92" w14:textId="03BCD34B" w:rsidR="005E716B" w:rsidRPr="004F0C69" w:rsidRDefault="728F60ED" w:rsidP="004F0C69">
            <w:pPr>
              <w:pStyle w:val="Heading3"/>
              <w:ind w:left="0" w:firstLine="0"/>
              <w:jc w:val="center"/>
              <w:rPr>
                <w:b/>
                <w:bCs/>
              </w:rPr>
            </w:pPr>
            <w:bookmarkStart w:id="0" w:name="_Hlk132880671"/>
            <w:r w:rsidRPr="004F0C69">
              <w:rPr>
                <w:b/>
                <w:bCs/>
              </w:rPr>
              <w:t>Junior Infant Booklist 202</w:t>
            </w:r>
            <w:r w:rsidR="0018191D">
              <w:rPr>
                <w:b/>
                <w:bCs/>
              </w:rPr>
              <w:t>5</w:t>
            </w:r>
            <w:r w:rsidRPr="004F0C69">
              <w:rPr>
                <w:b/>
                <w:bCs/>
              </w:rPr>
              <w:t>/202</w:t>
            </w:r>
            <w:r w:rsidR="0018191D">
              <w:rPr>
                <w:b/>
                <w:bCs/>
              </w:rPr>
              <w:t>6</w:t>
            </w:r>
          </w:p>
          <w:p w14:paraId="033BA2A1" w14:textId="77777777" w:rsidR="004F0C69" w:rsidRPr="004F0C69" w:rsidRDefault="004F0C69" w:rsidP="004F0C69">
            <w:pPr>
              <w:rPr>
                <w:b/>
                <w:bCs/>
              </w:rPr>
            </w:pPr>
          </w:p>
          <w:p w14:paraId="02B2684F" w14:textId="5E7F9186" w:rsidR="004F0C69" w:rsidRDefault="004F0C69" w:rsidP="004F0C69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Books</w:t>
            </w:r>
            <w:r w:rsidR="00ED5B1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and copies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purchased by school, please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only purchase the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stationery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items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list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ed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gramStart"/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below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;</w:t>
            </w:r>
            <w:proofErr w:type="gramEnd"/>
          </w:p>
          <w:p w14:paraId="2CACCD0E" w14:textId="49EE5AC8" w:rsidR="00930064" w:rsidRPr="004F0C69" w:rsidRDefault="00930064" w:rsidP="004F0C69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09697E" w14:paraId="4DF1F0B5" w14:textId="77777777" w:rsidTr="728F60ED">
        <w:trPr>
          <w:trHeight w:val="692"/>
        </w:trPr>
        <w:tc>
          <w:tcPr>
            <w:tcW w:w="1710" w:type="dxa"/>
          </w:tcPr>
          <w:p w14:paraId="03504617" w14:textId="77777777" w:rsidR="0009697E" w:rsidRDefault="000B1D6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 xml:space="preserve">English </w:t>
            </w:r>
            <w:r w:rsidR="0009697E">
              <w:rPr>
                <w:b/>
                <w:u w:val="single"/>
              </w:rPr>
              <w:t>Reader</w:t>
            </w:r>
            <w:r>
              <w:rPr>
                <w:b/>
                <w:u w:val="single"/>
              </w:rPr>
              <w:t>s:</w:t>
            </w:r>
            <w:r w:rsidR="0009697E">
              <w:rPr>
                <w:u w:val="single"/>
              </w:rPr>
              <w:t xml:space="preserve">    </w:t>
            </w:r>
          </w:p>
        </w:tc>
        <w:tc>
          <w:tcPr>
            <w:tcW w:w="6660" w:type="dxa"/>
          </w:tcPr>
          <w:p w14:paraId="5EE8BF21" w14:textId="77777777" w:rsidR="008C3E6E" w:rsidRDefault="004F0C69" w:rsidP="004F0C69">
            <w:pPr>
              <w:rPr>
                <w:bCs/>
              </w:rPr>
            </w:pPr>
            <w:r>
              <w:rPr>
                <w:bCs/>
              </w:rPr>
              <w:t>Rainbow Stage 1 - Core Reader 1 - New Friends</w:t>
            </w:r>
          </w:p>
          <w:p w14:paraId="571BA6F0" w14:textId="4C0D99C2" w:rsidR="004F0C69" w:rsidRDefault="004F0C69" w:rsidP="004F0C69">
            <w:pPr>
              <w:rPr>
                <w:bCs/>
              </w:rPr>
            </w:pPr>
            <w:r>
              <w:rPr>
                <w:bCs/>
              </w:rPr>
              <w:t xml:space="preserve">Rainbow Stage 1 - Core Reader </w:t>
            </w:r>
            <w:r w:rsidR="007D16EC">
              <w:rPr>
                <w:bCs/>
              </w:rPr>
              <w:t>2</w:t>
            </w:r>
            <w:r>
              <w:rPr>
                <w:bCs/>
              </w:rPr>
              <w:t xml:space="preserve"> – Fun at Home</w:t>
            </w:r>
          </w:p>
          <w:p w14:paraId="326E4167" w14:textId="19D873C8" w:rsidR="004F0C69" w:rsidRDefault="004F0C69" w:rsidP="004F0C69">
            <w:pPr>
              <w:rPr>
                <w:bCs/>
              </w:rPr>
            </w:pPr>
            <w:r>
              <w:rPr>
                <w:bCs/>
              </w:rPr>
              <w:t xml:space="preserve">Rainbow Stage 1 - Core Reader </w:t>
            </w:r>
            <w:r w:rsidR="007D16EC">
              <w:rPr>
                <w:bCs/>
              </w:rPr>
              <w:t>3</w:t>
            </w:r>
            <w:r>
              <w:rPr>
                <w:bCs/>
              </w:rPr>
              <w:t xml:space="preserve"> – Fun at the Park</w:t>
            </w:r>
          </w:p>
          <w:p w14:paraId="7014EDD3" w14:textId="77777777" w:rsidR="004F0C69" w:rsidRDefault="004F0C69" w:rsidP="004F0C69">
            <w:pPr>
              <w:rPr>
                <w:bCs/>
              </w:rPr>
            </w:pPr>
            <w:r>
              <w:rPr>
                <w:bCs/>
              </w:rPr>
              <w:t>Skills Book A</w:t>
            </w:r>
          </w:p>
          <w:p w14:paraId="0A37501D" w14:textId="44ECB856" w:rsidR="004F0C69" w:rsidRDefault="004F0C69" w:rsidP="004F0C69">
            <w:pPr>
              <w:rPr>
                <w:bCs/>
              </w:rPr>
            </w:pPr>
          </w:p>
        </w:tc>
      </w:tr>
      <w:tr w:rsidR="0009697E" w14:paraId="2C5D8E34" w14:textId="77777777" w:rsidTr="728F60ED">
        <w:tc>
          <w:tcPr>
            <w:tcW w:w="1710" w:type="dxa"/>
          </w:tcPr>
          <w:p w14:paraId="41BEC344" w14:textId="77777777" w:rsidR="0009697E" w:rsidRDefault="0009697E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Workbooks:</w:t>
            </w:r>
            <w:r>
              <w:rPr>
                <w:u w:val="single"/>
              </w:rPr>
              <w:t xml:space="preserve">   </w:t>
            </w:r>
          </w:p>
        </w:tc>
        <w:tc>
          <w:tcPr>
            <w:tcW w:w="6660" w:type="dxa"/>
          </w:tcPr>
          <w:p w14:paraId="08B5F5A7" w14:textId="119CD186" w:rsidR="008C3E6E" w:rsidRDefault="008C3E6E" w:rsidP="00895CEA">
            <w:pPr>
              <w:rPr>
                <w:bCs/>
              </w:rPr>
            </w:pPr>
            <w:r>
              <w:rPr>
                <w:bCs/>
              </w:rPr>
              <w:t xml:space="preserve">Sounds </w:t>
            </w:r>
            <w:r w:rsidR="001848AB">
              <w:rPr>
                <w:bCs/>
              </w:rPr>
              <w:t>Like Phonics Activity Book A</w:t>
            </w:r>
            <w:r>
              <w:rPr>
                <w:bCs/>
              </w:rPr>
              <w:t xml:space="preserve"> – </w:t>
            </w:r>
            <w:r w:rsidR="001848AB">
              <w:rPr>
                <w:bCs/>
              </w:rPr>
              <w:t>C J Fallon</w:t>
            </w:r>
          </w:p>
          <w:p w14:paraId="3DB167B7" w14:textId="77777777" w:rsidR="001848AB" w:rsidRDefault="004F0C69" w:rsidP="004F0C69">
            <w:proofErr w:type="spellStart"/>
            <w:r>
              <w:t>Edco</w:t>
            </w:r>
            <w:proofErr w:type="spellEnd"/>
            <w:r>
              <w:t xml:space="preserve"> Handwriting Pre Cursive A </w:t>
            </w:r>
          </w:p>
          <w:p w14:paraId="27A095DF" w14:textId="13DA8601" w:rsidR="004F0C69" w:rsidRPr="000B1D62" w:rsidRDefault="004F0C69" w:rsidP="004F0C69"/>
        </w:tc>
      </w:tr>
      <w:tr w:rsidR="0009697E" w14:paraId="13100B94" w14:textId="77777777" w:rsidTr="728F60ED">
        <w:tc>
          <w:tcPr>
            <w:tcW w:w="1710" w:type="dxa"/>
          </w:tcPr>
          <w:p w14:paraId="66F47075" w14:textId="77777777" w:rsidR="0009697E" w:rsidRDefault="0009697E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Gaeilge</w:t>
            </w:r>
            <w:proofErr w:type="spellEnd"/>
            <w:r>
              <w:rPr>
                <w:b/>
                <w:bCs/>
                <w:u w:val="single"/>
              </w:rPr>
              <w:t xml:space="preserve">: </w:t>
            </w:r>
            <w:r>
              <w:rPr>
                <w:u w:val="single"/>
              </w:rPr>
              <w:t xml:space="preserve">   </w:t>
            </w:r>
          </w:p>
        </w:tc>
        <w:tc>
          <w:tcPr>
            <w:tcW w:w="6660" w:type="dxa"/>
          </w:tcPr>
          <w:p w14:paraId="386E1F4A" w14:textId="77777777" w:rsidR="0009697E" w:rsidRDefault="0009697E">
            <w:r>
              <w:t xml:space="preserve">Bua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Cainte</w:t>
            </w:r>
            <w:proofErr w:type="spellEnd"/>
            <w:r>
              <w:t xml:space="preserve"> A workbook</w:t>
            </w:r>
          </w:p>
          <w:p w14:paraId="5DAB6C7B" w14:textId="77777777" w:rsidR="0009697E" w:rsidRDefault="0009697E">
            <w:pPr>
              <w:rPr>
                <w:b/>
              </w:rPr>
            </w:pPr>
          </w:p>
        </w:tc>
      </w:tr>
      <w:tr w:rsidR="0009697E" w14:paraId="6CB80F4F" w14:textId="77777777" w:rsidTr="728F60ED">
        <w:tc>
          <w:tcPr>
            <w:tcW w:w="1710" w:type="dxa"/>
          </w:tcPr>
          <w:p w14:paraId="3432E9BD" w14:textId="77777777" w:rsidR="0009697E" w:rsidRDefault="0009697E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Maths:</w:t>
            </w:r>
          </w:p>
        </w:tc>
        <w:tc>
          <w:tcPr>
            <w:tcW w:w="6660" w:type="dxa"/>
          </w:tcPr>
          <w:p w14:paraId="56A0473A" w14:textId="77777777" w:rsidR="0009697E" w:rsidRDefault="007D16EC" w:rsidP="007D16EC">
            <w:r>
              <w:t>Maths and Me</w:t>
            </w:r>
            <w:r w:rsidR="0009697E">
              <w:t xml:space="preserve"> (</w:t>
            </w:r>
            <w:proofErr w:type="spellStart"/>
            <w:r w:rsidR="0009697E">
              <w:t>Edco</w:t>
            </w:r>
            <w:proofErr w:type="spellEnd"/>
            <w:r w:rsidR="0009697E">
              <w:t>) – Junior Infants</w:t>
            </w:r>
            <w:r w:rsidR="00EF0CAA">
              <w:t xml:space="preserve"> </w:t>
            </w:r>
          </w:p>
          <w:p w14:paraId="02EB378F" w14:textId="0A71A924" w:rsidR="007D16EC" w:rsidRDefault="007D16EC" w:rsidP="007D16EC">
            <w:pPr>
              <w:rPr>
                <w:b/>
              </w:rPr>
            </w:pPr>
          </w:p>
        </w:tc>
      </w:tr>
      <w:tr w:rsidR="0009697E" w14:paraId="507907DC" w14:textId="77777777" w:rsidTr="004F0C69">
        <w:tc>
          <w:tcPr>
            <w:tcW w:w="1710" w:type="dxa"/>
            <w:tcBorders>
              <w:bottom w:val="single" w:sz="4" w:space="0" w:color="auto"/>
            </w:tcBorders>
          </w:tcPr>
          <w:p w14:paraId="6BE5DA70" w14:textId="77777777" w:rsidR="0009697E" w:rsidRDefault="0009697E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Religion</w:t>
            </w:r>
            <w:r>
              <w:rPr>
                <w:u w:val="single"/>
              </w:rPr>
              <w:tab/>
              <w:t xml:space="preserve">:               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155E4BB0" w14:textId="77777777" w:rsidR="0009697E" w:rsidRDefault="0009697E" w:rsidP="001848AB">
            <w:r>
              <w:t>Grow in Love – Junior Infants</w:t>
            </w:r>
            <w:r w:rsidR="00DD27D2">
              <w:t xml:space="preserve"> </w:t>
            </w:r>
          </w:p>
          <w:p w14:paraId="6A05A809" w14:textId="369BE2F3" w:rsidR="001848AB" w:rsidRPr="001975D0" w:rsidRDefault="001848AB" w:rsidP="001848AB"/>
        </w:tc>
      </w:tr>
      <w:tr w:rsidR="004F0C69" w14:paraId="613CCBD7" w14:textId="77777777" w:rsidTr="004F0C69">
        <w:tc>
          <w:tcPr>
            <w:tcW w:w="8370" w:type="dxa"/>
            <w:gridSpan w:val="2"/>
            <w:tcBorders>
              <w:left w:val="nil"/>
              <w:right w:val="nil"/>
            </w:tcBorders>
          </w:tcPr>
          <w:p w14:paraId="4037AF04" w14:textId="77777777" w:rsidR="004F0C69" w:rsidRDefault="004F0C69"/>
          <w:p w14:paraId="2AED009A" w14:textId="7C922DA5" w:rsidR="004F0C69" w:rsidRDefault="004F0C69"/>
        </w:tc>
      </w:tr>
      <w:tr w:rsidR="0009697E" w14:paraId="35E87EDE" w14:textId="77777777" w:rsidTr="728F60ED">
        <w:tc>
          <w:tcPr>
            <w:tcW w:w="1710" w:type="dxa"/>
          </w:tcPr>
          <w:p w14:paraId="5AAD1789" w14:textId="179DB298" w:rsidR="0009697E" w:rsidRPr="004F0C69" w:rsidRDefault="004F0C69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4F0C69">
              <w:rPr>
                <w:b/>
                <w:bCs/>
                <w:sz w:val="24"/>
                <w:szCs w:val="24"/>
                <w:u w:val="single"/>
              </w:rPr>
              <w:t>Stationery</w:t>
            </w:r>
            <w:r w:rsidR="0009697E" w:rsidRPr="004F0C69">
              <w:rPr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6660" w:type="dxa"/>
          </w:tcPr>
          <w:p w14:paraId="754CA180" w14:textId="77777777" w:rsidR="00314C09" w:rsidRDefault="00314C09">
            <w:pPr>
              <w:rPr>
                <w:sz w:val="24"/>
                <w:szCs w:val="24"/>
              </w:rPr>
            </w:pPr>
            <w:r w:rsidRPr="00D710AE">
              <w:rPr>
                <w:sz w:val="24"/>
                <w:szCs w:val="24"/>
              </w:rPr>
              <w:t xml:space="preserve">1 Large Scrapbook </w:t>
            </w:r>
          </w:p>
          <w:p w14:paraId="0D776333" w14:textId="6B88AC73" w:rsidR="0009697E" w:rsidRPr="004F0C69" w:rsidRDefault="0009697E">
            <w:pPr>
              <w:rPr>
                <w:sz w:val="24"/>
                <w:szCs w:val="24"/>
              </w:rPr>
            </w:pPr>
            <w:r w:rsidRPr="004F0C69">
              <w:rPr>
                <w:sz w:val="24"/>
                <w:szCs w:val="24"/>
              </w:rPr>
              <w:t>2 Plastic folders (Ziplock preferably)</w:t>
            </w:r>
          </w:p>
          <w:p w14:paraId="4D23504B" w14:textId="77777777" w:rsidR="00895CEA" w:rsidRPr="004F0C69" w:rsidRDefault="0009697E">
            <w:pPr>
              <w:rPr>
                <w:sz w:val="24"/>
                <w:szCs w:val="24"/>
              </w:rPr>
            </w:pPr>
            <w:r w:rsidRPr="004F0C69">
              <w:rPr>
                <w:sz w:val="24"/>
                <w:szCs w:val="24"/>
              </w:rPr>
              <w:t xml:space="preserve">2 </w:t>
            </w:r>
            <w:proofErr w:type="spellStart"/>
            <w:r w:rsidRPr="004F0C69">
              <w:rPr>
                <w:sz w:val="24"/>
                <w:szCs w:val="24"/>
              </w:rPr>
              <w:t>Staedler</w:t>
            </w:r>
            <w:proofErr w:type="spellEnd"/>
            <w:r w:rsidRPr="004F0C69">
              <w:rPr>
                <w:sz w:val="24"/>
                <w:szCs w:val="24"/>
              </w:rPr>
              <w:t xml:space="preserve"> chubby pencils </w:t>
            </w:r>
          </w:p>
          <w:p w14:paraId="23283775" w14:textId="77777777" w:rsidR="0009697E" w:rsidRPr="004F0C69" w:rsidRDefault="00895CEA">
            <w:pPr>
              <w:rPr>
                <w:sz w:val="24"/>
                <w:szCs w:val="24"/>
              </w:rPr>
            </w:pPr>
            <w:r w:rsidRPr="004F0C69">
              <w:rPr>
                <w:sz w:val="24"/>
                <w:szCs w:val="24"/>
              </w:rPr>
              <w:t xml:space="preserve">2 black Whiteboard Markers </w:t>
            </w:r>
            <w:r w:rsidR="0009697E" w:rsidRPr="004F0C69">
              <w:rPr>
                <w:sz w:val="24"/>
                <w:szCs w:val="24"/>
              </w:rPr>
              <w:t xml:space="preserve">     </w:t>
            </w:r>
          </w:p>
          <w:p w14:paraId="002D71E9" w14:textId="77777777" w:rsidR="0009697E" w:rsidRPr="004F0C69" w:rsidRDefault="0009697E">
            <w:pPr>
              <w:rPr>
                <w:sz w:val="24"/>
                <w:szCs w:val="24"/>
              </w:rPr>
            </w:pPr>
            <w:r w:rsidRPr="004F0C69">
              <w:rPr>
                <w:sz w:val="24"/>
                <w:szCs w:val="24"/>
              </w:rPr>
              <w:t>1 Large Pritt stick</w:t>
            </w:r>
          </w:p>
          <w:p w14:paraId="22356D9C" w14:textId="77777777" w:rsidR="0009697E" w:rsidRPr="004F0C69" w:rsidRDefault="0009697E">
            <w:pPr>
              <w:rPr>
                <w:sz w:val="24"/>
                <w:szCs w:val="24"/>
              </w:rPr>
            </w:pPr>
            <w:r w:rsidRPr="004F0C69">
              <w:rPr>
                <w:sz w:val="24"/>
                <w:szCs w:val="24"/>
              </w:rPr>
              <w:t xml:space="preserve">1 Scissors </w:t>
            </w:r>
            <w:r w:rsidR="00F35596" w:rsidRPr="004F0C69">
              <w:rPr>
                <w:sz w:val="24"/>
                <w:szCs w:val="24"/>
              </w:rPr>
              <w:t>(</w:t>
            </w:r>
            <w:r w:rsidR="003C50C3" w:rsidRPr="004F0C69">
              <w:rPr>
                <w:sz w:val="24"/>
                <w:szCs w:val="24"/>
              </w:rPr>
              <w:t>Stainless steel blades</w:t>
            </w:r>
            <w:r w:rsidR="00F35596" w:rsidRPr="004F0C69">
              <w:rPr>
                <w:sz w:val="24"/>
                <w:szCs w:val="24"/>
              </w:rPr>
              <w:t>, plastic handle</w:t>
            </w:r>
            <w:r w:rsidR="003C50C3" w:rsidRPr="004F0C69">
              <w:rPr>
                <w:sz w:val="24"/>
                <w:szCs w:val="24"/>
              </w:rPr>
              <w:t>)</w:t>
            </w:r>
          </w:p>
          <w:p w14:paraId="2AEA3471" w14:textId="77777777" w:rsidR="0009697E" w:rsidRPr="004F0C69" w:rsidRDefault="6D657AE6">
            <w:pPr>
              <w:rPr>
                <w:sz w:val="24"/>
                <w:szCs w:val="24"/>
              </w:rPr>
            </w:pPr>
            <w:r w:rsidRPr="004F0C69">
              <w:rPr>
                <w:sz w:val="24"/>
                <w:szCs w:val="24"/>
              </w:rPr>
              <w:t xml:space="preserve">1 </w:t>
            </w:r>
            <w:proofErr w:type="spellStart"/>
            <w:r w:rsidRPr="004F0C69">
              <w:rPr>
                <w:sz w:val="24"/>
                <w:szCs w:val="24"/>
              </w:rPr>
              <w:t>Pkt</w:t>
            </w:r>
            <w:proofErr w:type="spellEnd"/>
            <w:r w:rsidRPr="004F0C69">
              <w:rPr>
                <w:sz w:val="24"/>
                <w:szCs w:val="24"/>
              </w:rPr>
              <w:t xml:space="preserve"> of colours (not markers – </w:t>
            </w:r>
            <w:proofErr w:type="spellStart"/>
            <w:r w:rsidRPr="004F0C69">
              <w:rPr>
                <w:sz w:val="24"/>
                <w:szCs w:val="24"/>
              </w:rPr>
              <w:t>twistables</w:t>
            </w:r>
            <w:proofErr w:type="spellEnd"/>
            <w:r w:rsidRPr="004F0C69">
              <w:rPr>
                <w:sz w:val="24"/>
                <w:szCs w:val="24"/>
              </w:rPr>
              <w:t xml:space="preserve"> preferably)</w:t>
            </w:r>
          </w:p>
          <w:p w14:paraId="320B64C4" w14:textId="77777777" w:rsidR="0009697E" w:rsidRPr="004F0C69" w:rsidRDefault="0009697E">
            <w:pPr>
              <w:rPr>
                <w:b/>
                <w:sz w:val="24"/>
                <w:szCs w:val="24"/>
              </w:rPr>
            </w:pPr>
            <w:r w:rsidRPr="004F0C69">
              <w:rPr>
                <w:sz w:val="24"/>
                <w:szCs w:val="24"/>
              </w:rPr>
              <w:t>Old shirt</w:t>
            </w:r>
            <w:r w:rsidR="00FE713F" w:rsidRPr="004F0C69">
              <w:rPr>
                <w:sz w:val="24"/>
                <w:szCs w:val="24"/>
              </w:rPr>
              <w:t xml:space="preserve"> or Old T-shirt (large)</w:t>
            </w:r>
            <w:r w:rsidRPr="004F0C69">
              <w:rPr>
                <w:sz w:val="24"/>
                <w:szCs w:val="24"/>
              </w:rPr>
              <w:t xml:space="preserve"> for painting</w:t>
            </w:r>
          </w:p>
        </w:tc>
      </w:tr>
      <w:bookmarkEnd w:id="0"/>
    </w:tbl>
    <w:p w14:paraId="5A39BBE3" w14:textId="77777777" w:rsidR="00D7714B" w:rsidRDefault="00D7714B" w:rsidP="37CC3145"/>
    <w:p w14:paraId="41C8F396" w14:textId="77777777" w:rsidR="00D7714B" w:rsidRDefault="00D7714B" w:rsidP="37CC3145">
      <w:pPr>
        <w:rPr>
          <w:b/>
          <w:bCs/>
        </w:rPr>
      </w:pPr>
    </w:p>
    <w:p w14:paraId="1CAA2FF9" w14:textId="77777777" w:rsidR="00D7714B" w:rsidRDefault="37CC3145" w:rsidP="37CC3145">
      <w:pPr>
        <w:pStyle w:val="ListParagraph"/>
        <w:numPr>
          <w:ilvl w:val="0"/>
          <w:numId w:val="1"/>
        </w:numPr>
        <w:rPr>
          <w:b/>
          <w:bCs/>
        </w:rPr>
      </w:pPr>
      <w:r w:rsidRPr="37CC3145">
        <w:rPr>
          <w:b/>
          <w:bCs/>
        </w:rPr>
        <w:t>Please label school uniform (jumper, cardigan and all coats) with your child’s name.</w:t>
      </w:r>
    </w:p>
    <w:p w14:paraId="64B8ACC2" w14:textId="76D5B9FD" w:rsidR="00DD27D2" w:rsidRDefault="6D657AE6" w:rsidP="37CC3145">
      <w:pPr>
        <w:pStyle w:val="ListParagraph"/>
        <w:numPr>
          <w:ilvl w:val="0"/>
          <w:numId w:val="1"/>
        </w:numPr>
        <w:rPr>
          <w:b/>
          <w:bCs/>
        </w:rPr>
      </w:pPr>
      <w:r w:rsidRPr="6D657AE6">
        <w:rPr>
          <w:b/>
          <w:bCs/>
        </w:rPr>
        <w:t>Please ensure that your child’s schoolbag is the appropriate size for all</w:t>
      </w:r>
      <w:r w:rsidR="00DD27D2">
        <w:rPr>
          <w:b/>
          <w:bCs/>
        </w:rPr>
        <w:t xml:space="preserve"> A4</w:t>
      </w:r>
      <w:r w:rsidRPr="6D657AE6">
        <w:rPr>
          <w:b/>
          <w:bCs/>
        </w:rPr>
        <w:t xml:space="preserve"> books</w:t>
      </w:r>
      <w:r w:rsidR="00DD27D2">
        <w:rPr>
          <w:b/>
          <w:bCs/>
        </w:rPr>
        <w:t xml:space="preserve"> and folders</w:t>
      </w:r>
      <w:r w:rsidRPr="6D657AE6">
        <w:rPr>
          <w:b/>
          <w:bCs/>
        </w:rPr>
        <w:t xml:space="preserve">.  </w:t>
      </w:r>
    </w:p>
    <w:p w14:paraId="38984EE8" w14:textId="44BAE7C1" w:rsidR="00D7714B" w:rsidRDefault="6D657AE6" w:rsidP="37CC3145">
      <w:pPr>
        <w:pStyle w:val="ListParagraph"/>
        <w:numPr>
          <w:ilvl w:val="0"/>
          <w:numId w:val="1"/>
        </w:numPr>
        <w:rPr>
          <w:b/>
          <w:bCs/>
        </w:rPr>
      </w:pPr>
      <w:r w:rsidRPr="6D657AE6">
        <w:rPr>
          <w:b/>
          <w:bCs/>
        </w:rPr>
        <w:t>Junior Infants will finish at 12 AM each day for the first two weeks</w:t>
      </w:r>
      <w:r w:rsidR="00DD27D2">
        <w:rPr>
          <w:b/>
          <w:bCs/>
        </w:rPr>
        <w:t>.</w:t>
      </w:r>
    </w:p>
    <w:p w14:paraId="20D4A872" w14:textId="6E8D0BB0" w:rsidR="00D7714B" w:rsidRDefault="6D657AE6" w:rsidP="37CC3145">
      <w:pPr>
        <w:pStyle w:val="ListParagraph"/>
        <w:numPr>
          <w:ilvl w:val="0"/>
          <w:numId w:val="1"/>
        </w:numPr>
        <w:rPr>
          <w:b/>
          <w:bCs/>
        </w:rPr>
      </w:pPr>
      <w:r w:rsidRPr="6D657AE6">
        <w:rPr>
          <w:b/>
          <w:bCs/>
        </w:rPr>
        <w:t>Junior Infants will finish at normal home time 1.30 pm from Mon. 1</w:t>
      </w:r>
      <w:r w:rsidR="009A2443">
        <w:rPr>
          <w:b/>
          <w:bCs/>
        </w:rPr>
        <w:t>6</w:t>
      </w:r>
      <w:r w:rsidRPr="6D657AE6">
        <w:rPr>
          <w:b/>
          <w:bCs/>
          <w:vertAlign w:val="superscript"/>
        </w:rPr>
        <w:t>th</w:t>
      </w:r>
      <w:r w:rsidRPr="6D657AE6">
        <w:rPr>
          <w:b/>
          <w:bCs/>
        </w:rPr>
        <w:t xml:space="preserve"> Sept. </w:t>
      </w:r>
      <w:r>
        <w:t xml:space="preserve">  </w:t>
      </w:r>
    </w:p>
    <w:p w14:paraId="72A3D3EC" w14:textId="77777777" w:rsidR="00D7714B" w:rsidRDefault="00D7714B" w:rsidP="00FE713F"/>
    <w:p w14:paraId="0D0B940D" w14:textId="77777777" w:rsidR="00D7714B" w:rsidRDefault="00D7714B" w:rsidP="00FE713F"/>
    <w:p w14:paraId="1A941C21" w14:textId="77777777" w:rsidR="00522EE6" w:rsidRPr="003F2B09" w:rsidRDefault="37CC3145" w:rsidP="00522EE6">
      <w:pPr>
        <w:rPr>
          <w:b/>
          <w:bCs/>
          <w:u w:val="single"/>
        </w:rPr>
      </w:pPr>
      <w:r>
        <w:t xml:space="preserve">     </w:t>
      </w:r>
      <w:r w:rsidRPr="37CC3145">
        <w:rPr>
          <w:sz w:val="28"/>
          <w:szCs w:val="28"/>
        </w:rPr>
        <w:t xml:space="preserve"> </w:t>
      </w:r>
      <w:r w:rsidR="0060167D" w:rsidRPr="00DE53AE">
        <w:rPr>
          <w:b/>
          <w:u w:val="single"/>
        </w:rPr>
        <w:t>Necessary Costs</w:t>
      </w:r>
      <w:r w:rsidR="0060167D" w:rsidRPr="00DE53AE">
        <w:rPr>
          <w:b/>
          <w:bCs/>
          <w:u w:val="single"/>
        </w:rPr>
        <w:t>:</w:t>
      </w:r>
    </w:p>
    <w:p w14:paraId="62AAB6D1" w14:textId="77777777" w:rsidR="00522EE6" w:rsidRDefault="778FF214" w:rsidP="778FF214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778FF214">
        <w:rPr>
          <w:b/>
          <w:bCs/>
        </w:rPr>
        <w:t xml:space="preserve">Compulsory: 24 hr/365-day Pupil Insurance Cover: €8 per child </w:t>
      </w:r>
    </w:p>
    <w:p w14:paraId="0E27B00A" w14:textId="77777777" w:rsidR="0060167D" w:rsidRPr="00E37219" w:rsidRDefault="0060167D" w:rsidP="0060167D">
      <w:pPr>
        <w:pStyle w:val="ListParagraph"/>
      </w:pPr>
    </w:p>
    <w:p w14:paraId="1896BD91" w14:textId="3C71CCDB" w:rsidR="00522EE6" w:rsidRPr="0060167D" w:rsidRDefault="778FF214" w:rsidP="778FF214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778FF214">
        <w:rPr>
          <w:b/>
          <w:bCs/>
        </w:rPr>
        <w:t>Communications/Aladdin Connect/Seesaw /Online resources/assessment etc</w:t>
      </w:r>
      <w:r>
        <w:t xml:space="preserve">: </w:t>
      </w:r>
      <w:r w:rsidRPr="778FF214">
        <w:rPr>
          <w:b/>
          <w:bCs/>
        </w:rPr>
        <w:t xml:space="preserve">€16 per child </w:t>
      </w:r>
    </w:p>
    <w:p w14:paraId="60061E4C" w14:textId="77777777" w:rsidR="0060167D" w:rsidRPr="00E37219" w:rsidRDefault="0060167D" w:rsidP="778FF214">
      <w:pPr>
        <w:pStyle w:val="ListParagraph"/>
        <w:rPr>
          <w:b/>
          <w:bCs/>
        </w:rPr>
      </w:pPr>
    </w:p>
    <w:p w14:paraId="42E765B4" w14:textId="77777777" w:rsidR="006328FF" w:rsidRPr="006328FF" w:rsidRDefault="778FF214" w:rsidP="778FF214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778FF214">
        <w:rPr>
          <w:b/>
          <w:bCs/>
        </w:rPr>
        <w:t>Art and Photocopying:</w:t>
      </w:r>
      <w:r>
        <w:t xml:space="preserve"> </w:t>
      </w:r>
      <w:r w:rsidR="6D657AE6">
        <w:tab/>
      </w:r>
      <w:r w:rsidRPr="778FF214">
        <w:rPr>
          <w:b/>
          <w:bCs/>
        </w:rPr>
        <w:t>€27 per child</w:t>
      </w:r>
      <w:r w:rsidRPr="778FF214">
        <w:t>.</w:t>
      </w:r>
    </w:p>
    <w:p w14:paraId="44EAFD9C" w14:textId="77777777" w:rsidR="006328FF" w:rsidRDefault="006328FF" w:rsidP="006328FF">
      <w:pPr>
        <w:pStyle w:val="ListParagraph"/>
      </w:pPr>
    </w:p>
    <w:p w14:paraId="4B94D5A5" w14:textId="77777777" w:rsidR="00522EE6" w:rsidRDefault="00522EE6" w:rsidP="006328FF">
      <w:r>
        <w:tab/>
      </w:r>
    </w:p>
    <w:p w14:paraId="3DEEC669" w14:textId="77777777" w:rsidR="00522EE6" w:rsidRPr="00E37219" w:rsidRDefault="00522EE6" w:rsidP="006328FF"/>
    <w:p w14:paraId="4FAFD6C9" w14:textId="77777777" w:rsidR="00BF57F3" w:rsidRPr="006328FF" w:rsidRDefault="006328FF" w:rsidP="006328FF">
      <w:pPr>
        <w:rPr>
          <w:b/>
          <w:color w:val="FF0000"/>
          <w:u w:val="single"/>
        </w:rPr>
      </w:pPr>
      <w:r w:rsidRPr="006328FF">
        <w:rPr>
          <w:b/>
          <w:color w:val="FF0000"/>
          <w:u w:val="single"/>
        </w:rPr>
        <w:t>TOTAL per child: €51.00</w:t>
      </w:r>
      <w:r w:rsidR="6D657AE6" w:rsidRPr="006328FF">
        <w:rPr>
          <w:b/>
          <w:bCs/>
          <w:sz w:val="28"/>
          <w:szCs w:val="28"/>
        </w:rPr>
        <w:t xml:space="preserve"> </w:t>
      </w:r>
      <w:r w:rsidR="6D657AE6" w:rsidRPr="006328FF">
        <w:rPr>
          <w:b/>
          <w:bCs/>
        </w:rPr>
        <w:t>(</w:t>
      </w:r>
      <w:r w:rsidR="6D657AE6" w:rsidRPr="006328FF">
        <w:rPr>
          <w:i/>
          <w:iCs/>
        </w:rPr>
        <w:t>Details on how to forward payment via Aladdin Connect system will be forwarded in Sept and we regret that we are unable to accept cheques or cash</w:t>
      </w:r>
      <w:r w:rsidR="6D657AE6" w:rsidRPr="006328FF">
        <w:t>).</w:t>
      </w:r>
      <w:r w:rsidR="6D657AE6" w:rsidRPr="006328FF">
        <w:rPr>
          <w:sz w:val="28"/>
          <w:szCs w:val="28"/>
        </w:rPr>
        <w:t xml:space="preserve"> </w:t>
      </w:r>
    </w:p>
    <w:p w14:paraId="3656B9AB" w14:textId="77777777" w:rsidR="00BF57F3" w:rsidRDefault="00BF57F3" w:rsidP="00BF57F3">
      <w:pPr>
        <w:rPr>
          <w:sz w:val="28"/>
          <w:szCs w:val="28"/>
        </w:rPr>
      </w:pPr>
    </w:p>
    <w:p w14:paraId="35304C87" w14:textId="77777777" w:rsidR="00522EE6" w:rsidRPr="006328FF" w:rsidRDefault="00BF57F3" w:rsidP="00522EE6">
      <w:pPr>
        <w:rPr>
          <w:sz w:val="24"/>
          <w:szCs w:val="24"/>
        </w:rPr>
      </w:pPr>
      <w:r w:rsidRPr="006328FF">
        <w:rPr>
          <w:sz w:val="24"/>
          <w:szCs w:val="24"/>
        </w:rPr>
        <w:t>Thank you all.</w:t>
      </w:r>
    </w:p>
    <w:sectPr w:rsidR="00522EE6" w:rsidRPr="006328FF" w:rsidSect="00697AB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rangl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538"/>
    <w:multiLevelType w:val="hybridMultilevel"/>
    <w:tmpl w:val="20F49A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33AC"/>
    <w:multiLevelType w:val="hybridMultilevel"/>
    <w:tmpl w:val="03CE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92D5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BDB23F7"/>
    <w:multiLevelType w:val="hybridMultilevel"/>
    <w:tmpl w:val="014AC120"/>
    <w:lvl w:ilvl="0" w:tplc="A4A49D2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9703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4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E7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6C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4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89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66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8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189441">
    <w:abstractNumId w:val="3"/>
  </w:num>
  <w:num w:numId="2" w16cid:durableId="90778301">
    <w:abstractNumId w:val="2"/>
  </w:num>
  <w:num w:numId="3" w16cid:durableId="1650549356">
    <w:abstractNumId w:val="0"/>
  </w:num>
  <w:num w:numId="4" w16cid:durableId="114781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4C"/>
    <w:rsid w:val="0004142C"/>
    <w:rsid w:val="00094A6F"/>
    <w:rsid w:val="0009697E"/>
    <w:rsid w:val="000B1D62"/>
    <w:rsid w:val="000B2519"/>
    <w:rsid w:val="00142250"/>
    <w:rsid w:val="00162734"/>
    <w:rsid w:val="0018191D"/>
    <w:rsid w:val="001848AB"/>
    <w:rsid w:val="001975D0"/>
    <w:rsid w:val="00312BD6"/>
    <w:rsid w:val="00314C09"/>
    <w:rsid w:val="003978B2"/>
    <w:rsid w:val="003C50C3"/>
    <w:rsid w:val="003F2B09"/>
    <w:rsid w:val="003F6989"/>
    <w:rsid w:val="00410FEB"/>
    <w:rsid w:val="00465F66"/>
    <w:rsid w:val="00484F5C"/>
    <w:rsid w:val="004F0C69"/>
    <w:rsid w:val="00522EE6"/>
    <w:rsid w:val="005320A0"/>
    <w:rsid w:val="00564F5D"/>
    <w:rsid w:val="005730E4"/>
    <w:rsid w:val="005B345B"/>
    <w:rsid w:val="005C2D88"/>
    <w:rsid w:val="005D0FCC"/>
    <w:rsid w:val="005E4E9B"/>
    <w:rsid w:val="005E716B"/>
    <w:rsid w:val="0060167D"/>
    <w:rsid w:val="00603D5C"/>
    <w:rsid w:val="006051F0"/>
    <w:rsid w:val="006328FF"/>
    <w:rsid w:val="00635EE6"/>
    <w:rsid w:val="00697ABF"/>
    <w:rsid w:val="006B1825"/>
    <w:rsid w:val="006E7DD4"/>
    <w:rsid w:val="00763679"/>
    <w:rsid w:val="00780AE3"/>
    <w:rsid w:val="007C6891"/>
    <w:rsid w:val="007D16EC"/>
    <w:rsid w:val="007F02D5"/>
    <w:rsid w:val="00844A7D"/>
    <w:rsid w:val="00895CEA"/>
    <w:rsid w:val="008C3E6E"/>
    <w:rsid w:val="00926A06"/>
    <w:rsid w:val="00930064"/>
    <w:rsid w:val="0094394C"/>
    <w:rsid w:val="009552E6"/>
    <w:rsid w:val="00993B71"/>
    <w:rsid w:val="009A2443"/>
    <w:rsid w:val="00AA1B35"/>
    <w:rsid w:val="00AD4AB2"/>
    <w:rsid w:val="00AF7B6A"/>
    <w:rsid w:val="00B5499C"/>
    <w:rsid w:val="00B77E31"/>
    <w:rsid w:val="00BC5382"/>
    <w:rsid w:val="00BE64F6"/>
    <w:rsid w:val="00BF4BAC"/>
    <w:rsid w:val="00BF57F3"/>
    <w:rsid w:val="00C069F4"/>
    <w:rsid w:val="00C9099C"/>
    <w:rsid w:val="00CB5345"/>
    <w:rsid w:val="00CB6751"/>
    <w:rsid w:val="00CC3A92"/>
    <w:rsid w:val="00D44F69"/>
    <w:rsid w:val="00D7714B"/>
    <w:rsid w:val="00DD27D2"/>
    <w:rsid w:val="00E30CE7"/>
    <w:rsid w:val="00E37219"/>
    <w:rsid w:val="00E8622F"/>
    <w:rsid w:val="00E9383D"/>
    <w:rsid w:val="00E96E8F"/>
    <w:rsid w:val="00ED399A"/>
    <w:rsid w:val="00ED5B1A"/>
    <w:rsid w:val="00EE3303"/>
    <w:rsid w:val="00EF0CAA"/>
    <w:rsid w:val="00EF24DF"/>
    <w:rsid w:val="00F26552"/>
    <w:rsid w:val="00F35596"/>
    <w:rsid w:val="00F747B1"/>
    <w:rsid w:val="00FB634C"/>
    <w:rsid w:val="00FE713F"/>
    <w:rsid w:val="37CC3145"/>
    <w:rsid w:val="395BD023"/>
    <w:rsid w:val="6D657AE6"/>
    <w:rsid w:val="728F60ED"/>
    <w:rsid w:val="778FF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FDEA6"/>
  <w15:docId w15:val="{8B17FDA6-151B-479B-9AEE-D46848BC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BF"/>
    <w:rPr>
      <w:lang w:val="en-GB"/>
    </w:rPr>
  </w:style>
  <w:style w:type="paragraph" w:styleId="Heading1">
    <w:name w:val="heading 1"/>
    <w:basedOn w:val="Normal"/>
    <w:next w:val="Normal"/>
    <w:qFormat/>
    <w:rsid w:val="00697ABF"/>
    <w:pPr>
      <w:keepNext/>
      <w:outlineLvl w:val="0"/>
    </w:pPr>
    <w:rPr>
      <w:rFonts w:ascii="Wrangler" w:hAnsi="Wrangler"/>
      <w:b/>
      <w:sz w:val="28"/>
      <w:lang w:val="en-IE"/>
    </w:rPr>
  </w:style>
  <w:style w:type="paragraph" w:styleId="Heading2">
    <w:name w:val="heading 2"/>
    <w:basedOn w:val="Normal"/>
    <w:next w:val="Normal"/>
    <w:qFormat/>
    <w:rsid w:val="00697ABF"/>
    <w:pPr>
      <w:keepNext/>
      <w:jc w:val="right"/>
      <w:outlineLvl w:val="1"/>
    </w:pPr>
    <w:rPr>
      <w:rFonts w:ascii="Wrangler" w:hAnsi="Wrangler"/>
      <w:b/>
      <w:sz w:val="28"/>
      <w:lang w:val="en-IE"/>
    </w:rPr>
  </w:style>
  <w:style w:type="paragraph" w:styleId="Heading3">
    <w:name w:val="heading 3"/>
    <w:basedOn w:val="Normal"/>
    <w:next w:val="Normal"/>
    <w:qFormat/>
    <w:rsid w:val="00697ABF"/>
    <w:pPr>
      <w:keepNext/>
      <w:ind w:left="1440"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97ABF"/>
    <w:pPr>
      <w:keepNext/>
      <w:outlineLvl w:val="3"/>
    </w:pPr>
    <w:rPr>
      <w:rFonts w:ascii="Comic Sans MS" w:hAnsi="Comic Sans MS"/>
      <w:b/>
      <w:sz w:val="32"/>
      <w:u w:val="single"/>
    </w:rPr>
  </w:style>
  <w:style w:type="paragraph" w:styleId="Heading5">
    <w:name w:val="heading 5"/>
    <w:basedOn w:val="Normal"/>
    <w:next w:val="Normal"/>
    <w:qFormat/>
    <w:rsid w:val="00697ABF"/>
    <w:pPr>
      <w:keepNext/>
      <w:ind w:firstLine="720"/>
      <w:jc w:val="center"/>
      <w:outlineLvl w:val="4"/>
    </w:pPr>
    <w:rPr>
      <w:sz w:val="24"/>
      <w:lang w:val="en-IE"/>
    </w:rPr>
  </w:style>
  <w:style w:type="paragraph" w:styleId="Heading6">
    <w:name w:val="heading 6"/>
    <w:basedOn w:val="Normal"/>
    <w:next w:val="Normal"/>
    <w:qFormat/>
    <w:rsid w:val="00697ABF"/>
    <w:pPr>
      <w:keepNext/>
      <w:ind w:left="720" w:firstLine="720"/>
      <w:outlineLvl w:val="5"/>
    </w:pPr>
    <w:rPr>
      <w:rFonts w:ascii="Comic Sans MS" w:hAnsi="Comic Sans MS"/>
      <w:b/>
      <w:sz w:val="28"/>
      <w:u w:val="single"/>
      <w:lang w:val="en-IE"/>
    </w:rPr>
  </w:style>
  <w:style w:type="paragraph" w:styleId="Heading7">
    <w:name w:val="heading 7"/>
    <w:basedOn w:val="Normal"/>
    <w:next w:val="Normal"/>
    <w:qFormat/>
    <w:rsid w:val="00697ABF"/>
    <w:pPr>
      <w:keepNext/>
      <w:jc w:val="center"/>
      <w:outlineLvl w:val="6"/>
    </w:pPr>
    <w:rPr>
      <w:rFonts w:ascii="Wrangler" w:hAnsi="Wrangler"/>
      <w:sz w:val="28"/>
      <w:lang w:val="en-IE"/>
    </w:rPr>
  </w:style>
  <w:style w:type="paragraph" w:styleId="Heading8">
    <w:name w:val="heading 8"/>
    <w:basedOn w:val="Normal"/>
    <w:next w:val="Normal"/>
    <w:qFormat/>
    <w:rsid w:val="00697ABF"/>
    <w:pPr>
      <w:keepNext/>
      <w:outlineLvl w:val="7"/>
    </w:pPr>
    <w:rPr>
      <w:rFonts w:ascii="Comic Sans MS" w:hAnsi="Comic Sans MS"/>
      <w:b/>
      <w:sz w:val="24"/>
    </w:rPr>
  </w:style>
  <w:style w:type="paragraph" w:styleId="Heading9">
    <w:name w:val="heading 9"/>
    <w:basedOn w:val="Normal"/>
    <w:next w:val="Normal"/>
    <w:qFormat/>
    <w:rsid w:val="00697ABF"/>
    <w:pPr>
      <w:keepNext/>
      <w:overflowPunct w:val="0"/>
      <w:autoSpaceDE w:val="0"/>
      <w:autoSpaceDN w:val="0"/>
      <w:adjustRightInd w:val="0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97A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97ABF"/>
    <w:rPr>
      <w:color w:val="800080"/>
      <w:u w:val="single"/>
    </w:rPr>
  </w:style>
  <w:style w:type="paragraph" w:styleId="BodyText">
    <w:name w:val="Body Text"/>
    <w:basedOn w:val="Normal"/>
    <w:semiHidden/>
    <w:rsid w:val="00697ABF"/>
    <w:rPr>
      <w:sz w:val="24"/>
    </w:rPr>
  </w:style>
  <w:style w:type="paragraph" w:styleId="BalloonText">
    <w:name w:val="Balloon Text"/>
    <w:basedOn w:val="Normal"/>
    <w:semiHidden/>
    <w:rsid w:val="00697ABF"/>
    <w:rPr>
      <w:rFonts w:ascii="Tahoma" w:hAnsi="Tahoma" w:cs="Tahoma"/>
      <w:sz w:val="16"/>
      <w:szCs w:val="16"/>
    </w:rPr>
  </w:style>
  <w:style w:type="paragraph" w:customStyle="1" w:styleId="AttentionLine">
    <w:name w:val="Attention Line"/>
    <w:basedOn w:val="Normal"/>
    <w:next w:val="Salutation"/>
    <w:rsid w:val="00697ABF"/>
    <w:pPr>
      <w:spacing w:before="220" w:after="220" w:line="220" w:lineRule="atLeast"/>
      <w:jc w:val="both"/>
    </w:pPr>
    <w:rPr>
      <w:spacing w:val="-5"/>
      <w:sz w:val="24"/>
      <w:szCs w:val="24"/>
      <w:lang w:val="en-IE"/>
    </w:rPr>
  </w:style>
  <w:style w:type="paragraph" w:styleId="Date">
    <w:name w:val="Date"/>
    <w:basedOn w:val="Normal"/>
    <w:next w:val="Normal"/>
    <w:semiHidden/>
    <w:rsid w:val="00697ABF"/>
    <w:pPr>
      <w:spacing w:after="220" w:line="220" w:lineRule="atLeast"/>
      <w:jc w:val="both"/>
    </w:pPr>
    <w:rPr>
      <w:spacing w:val="-5"/>
      <w:sz w:val="24"/>
      <w:szCs w:val="24"/>
      <w:lang w:val="en-IE"/>
    </w:rPr>
  </w:style>
  <w:style w:type="paragraph" w:customStyle="1" w:styleId="ReturnAddress">
    <w:name w:val="Return Address"/>
    <w:basedOn w:val="Normal"/>
    <w:rsid w:val="00697ABF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szCs w:val="24"/>
      <w:lang w:val="en-IE"/>
    </w:rPr>
  </w:style>
  <w:style w:type="paragraph" w:styleId="Salutation">
    <w:name w:val="Salutation"/>
    <w:basedOn w:val="Normal"/>
    <w:next w:val="Normal"/>
    <w:semiHidden/>
    <w:rsid w:val="00697ABF"/>
  </w:style>
  <w:style w:type="paragraph" w:styleId="Title">
    <w:name w:val="Title"/>
    <w:basedOn w:val="Normal"/>
    <w:qFormat/>
    <w:rsid w:val="00697ABF"/>
    <w:pPr>
      <w:overflowPunct w:val="0"/>
      <w:autoSpaceDE w:val="0"/>
      <w:autoSpaceDN w:val="0"/>
      <w:adjustRightInd w:val="0"/>
      <w:jc w:val="center"/>
    </w:pPr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D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Caherleaheen National School</cp:lastModifiedBy>
  <cp:revision>2</cp:revision>
  <cp:lastPrinted>2024-06-06T08:47:00Z</cp:lastPrinted>
  <dcterms:created xsi:type="dcterms:W3CDTF">2025-06-10T09:02:00Z</dcterms:created>
  <dcterms:modified xsi:type="dcterms:W3CDTF">2025-06-10T09:02:00Z</dcterms:modified>
</cp:coreProperties>
</file>