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8D17" w14:textId="1813F2C1" w:rsidR="00950B95" w:rsidRDefault="00195010" w:rsidP="00950B95">
      <w:pPr>
        <w:pStyle w:val="Heading3"/>
        <w:ind w:left="0" w:firstLine="0"/>
        <w:rPr>
          <w:b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5F146" wp14:editId="7715BD81">
                <wp:simplePos x="0" y="0"/>
                <wp:positionH relativeFrom="column">
                  <wp:posOffset>-661670</wp:posOffset>
                </wp:positionH>
                <wp:positionV relativeFrom="paragraph">
                  <wp:posOffset>-762000</wp:posOffset>
                </wp:positionV>
                <wp:extent cx="2475230" cy="237490"/>
                <wp:effectExtent l="0" t="0" r="0" b="63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1975D0" w:rsidRDefault="001975D0" w:rsidP="00B77E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D5F14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2.1pt;margin-top:-60pt;width:194.9pt;height:18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" stroked="f">
                <v:textbox style="mso-fit-shape-to-text:t">
                  <w:txbxContent>
                    <w:p w14:paraId="672A6659" w14:textId="77777777" w:rsidR="001975D0" w:rsidRDefault="001975D0" w:rsidP="00B77E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9697E">
        <w:rPr>
          <w:b/>
        </w:rPr>
        <w:t xml:space="preserve">                                                                          </w:t>
      </w:r>
    </w:p>
    <w:p w14:paraId="0A37501D" w14:textId="77777777" w:rsidR="00950B95" w:rsidRDefault="00950B95" w:rsidP="00950B95">
      <w:pPr>
        <w:pStyle w:val="Heading3"/>
        <w:ind w:left="0" w:firstLine="0"/>
        <w:rPr>
          <w:b/>
        </w:rPr>
      </w:pPr>
    </w:p>
    <w:p w14:paraId="70D77D6B" w14:textId="77777777" w:rsidR="001F41EA" w:rsidRPr="001F41EA" w:rsidRDefault="001F41EA" w:rsidP="001F41EA"/>
    <w:p w14:paraId="3891630B" w14:textId="77777777" w:rsidR="0009697E" w:rsidRDefault="0009697E" w:rsidP="00950B95">
      <w:pPr>
        <w:pStyle w:val="Heading3"/>
        <w:ind w:left="0" w:firstLine="0"/>
        <w:rPr>
          <w:b/>
        </w:rPr>
      </w:pPr>
      <w:r>
        <w:rPr>
          <w:b/>
        </w:rPr>
        <w:t xml:space="preserve">       </w:t>
      </w:r>
    </w:p>
    <w:tbl>
      <w:tblPr>
        <w:tblpPr w:leftFromText="180" w:rightFromText="180" w:vertAnchor="page" w:horzAnchor="margin" w:tblpXSpec="center" w:tblpY="1583"/>
        <w:tblW w:w="8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6660"/>
      </w:tblGrid>
      <w:tr w:rsidR="00950B95" w14:paraId="570FC730" w14:textId="77777777" w:rsidTr="00A0423E">
        <w:trPr>
          <w:trHeight w:val="1134"/>
        </w:trPr>
        <w:tc>
          <w:tcPr>
            <w:tcW w:w="8370" w:type="dxa"/>
            <w:gridSpan w:val="2"/>
            <w:tcBorders>
              <w:top w:val="nil"/>
              <w:left w:val="nil"/>
              <w:right w:val="nil"/>
            </w:tcBorders>
          </w:tcPr>
          <w:p w14:paraId="65DE7911" w14:textId="71865AB7" w:rsidR="00950B95" w:rsidRPr="00A0423E" w:rsidRDefault="00195010" w:rsidP="00A0423E">
            <w:pPr>
              <w:pStyle w:val="Heading3"/>
              <w:ind w:left="0" w:firstLine="0"/>
              <w:jc w:val="center"/>
              <w:rPr>
                <w:b/>
                <w:bCs/>
              </w:rPr>
            </w:pPr>
            <w:r w:rsidRPr="00A0423E">
              <w:rPr>
                <w:b/>
                <w:bCs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733116" wp14:editId="7AF64AF0">
                      <wp:simplePos x="0" y="0"/>
                      <wp:positionH relativeFrom="column">
                        <wp:posOffset>-661670</wp:posOffset>
                      </wp:positionH>
                      <wp:positionV relativeFrom="paragraph">
                        <wp:posOffset>-762000</wp:posOffset>
                      </wp:positionV>
                      <wp:extent cx="2475230" cy="652145"/>
                      <wp:effectExtent l="0" t="4445" r="3810" b="635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5230" cy="652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AB6C7B" w14:textId="77777777" w:rsidR="00950B95" w:rsidRDefault="00950B95" w:rsidP="00950B95">
                                  <w:pPr>
                                    <w:jc w:val="center"/>
                                  </w:pPr>
                                  <w:r w:rsidRPr="00094A6F"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05F4BBDA" wp14:editId="07777777">
                                        <wp:extent cx="1991360" cy="560725"/>
                                        <wp:effectExtent l="19050" t="0" r="8890" b="0"/>
                                        <wp:docPr id="1324457377" name="Picture 1324457377" descr="T:\Jennifer\2018 - 2019\Headed Logo\CAHER_NS_LOGO_WIDE_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T:\Jennifer\2018 - 2019\Headed Logo\CAHER_NS_LOGO_WIDE_2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91360" cy="560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3733116" id="Text Box 18" o:spid="_x0000_s1027" type="#_x0000_t202" style="position:absolute;left:0;text-align:left;margin-left:-52.1pt;margin-top:-60pt;width:194.9pt;height:51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" stroked="f">
                      <v:textbox style="mso-fit-shape-to-text:t">
                        <w:txbxContent>
                          <w:p w14:paraId="5DAB6C7B" w14:textId="77777777" w:rsidR="00950B95" w:rsidRDefault="00950B95" w:rsidP="00950B95">
                            <w:pPr>
                              <w:jc w:val="center"/>
                            </w:pPr>
                            <w:r w:rsidRPr="00094A6F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5F4BBDA" wp14:editId="07777777">
                                  <wp:extent cx="1991360" cy="560725"/>
                                  <wp:effectExtent l="19050" t="0" r="8890" b="0"/>
                                  <wp:docPr id="1324457377" name="Picture 1324457377" descr="T:\Jennifer\2018 - 2019\Headed Logo\CAHER_NS_LOGO_WIDE_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:\Jennifer\2018 - 2019\Headed Logo\CAHER_NS_LOGO_WIDE_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60" cy="560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623F" w:rsidRPr="00A0423E">
              <w:rPr>
                <w:b/>
                <w:bCs/>
              </w:rPr>
              <w:t>Senior</w:t>
            </w:r>
            <w:r w:rsidR="00950B95" w:rsidRPr="00A0423E">
              <w:rPr>
                <w:b/>
                <w:bCs/>
              </w:rPr>
              <w:t xml:space="preserve"> Infant Booklist 202</w:t>
            </w:r>
            <w:r w:rsidR="00A034FE">
              <w:rPr>
                <w:b/>
                <w:bCs/>
              </w:rPr>
              <w:t>5</w:t>
            </w:r>
            <w:r w:rsidR="00950B95" w:rsidRPr="00A0423E">
              <w:rPr>
                <w:b/>
                <w:bCs/>
              </w:rPr>
              <w:t>/202</w:t>
            </w:r>
            <w:r w:rsidR="00A034FE">
              <w:rPr>
                <w:b/>
                <w:bCs/>
              </w:rPr>
              <w:t>6</w:t>
            </w:r>
          </w:p>
          <w:p w14:paraId="49BEE8E3" w14:textId="77777777" w:rsidR="00A0423E" w:rsidRPr="00A0423E" w:rsidRDefault="00A0423E" w:rsidP="00A0423E">
            <w:pPr>
              <w:rPr>
                <w:b/>
                <w:bCs/>
              </w:rPr>
            </w:pPr>
          </w:p>
          <w:p w14:paraId="6352EC92" w14:textId="01CCE5AB" w:rsidR="00A0423E" w:rsidRPr="00A0423E" w:rsidRDefault="00A0423E" w:rsidP="00A0423E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>Books</w:t>
            </w:r>
            <w:r w:rsidR="001D43EB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and copies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purchased by school, please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only purchase the 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stationery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items 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>list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ed</w:t>
            </w:r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gramStart"/>
            <w:r w:rsidRPr="004F0C69">
              <w:rPr>
                <w:b/>
                <w:bCs/>
                <w:i/>
                <w:iCs/>
                <w:sz w:val="28"/>
                <w:szCs w:val="28"/>
                <w:u w:val="single"/>
              </w:rPr>
              <w:t>below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;</w:t>
            </w:r>
            <w:proofErr w:type="gramEnd"/>
          </w:p>
          <w:p w14:paraId="02EB378F" w14:textId="77777777" w:rsidR="00950B95" w:rsidRPr="00950B95" w:rsidRDefault="00950B95" w:rsidP="00950B95"/>
        </w:tc>
      </w:tr>
      <w:tr w:rsidR="00A0423E" w14:paraId="7F85DCAE" w14:textId="77777777" w:rsidTr="76DA27B5">
        <w:trPr>
          <w:trHeight w:val="692"/>
        </w:trPr>
        <w:tc>
          <w:tcPr>
            <w:tcW w:w="1710" w:type="dxa"/>
          </w:tcPr>
          <w:p w14:paraId="03504617" w14:textId="77777777" w:rsidR="00A0423E" w:rsidRDefault="00A0423E" w:rsidP="00A0423E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u w:val="single"/>
              </w:rPr>
              <w:t>English Readers:</w:t>
            </w:r>
            <w:r>
              <w:rPr>
                <w:u w:val="single"/>
              </w:rPr>
              <w:t xml:space="preserve">    </w:t>
            </w:r>
          </w:p>
        </w:tc>
        <w:tc>
          <w:tcPr>
            <w:tcW w:w="6660" w:type="dxa"/>
          </w:tcPr>
          <w:p w14:paraId="7A0339E6" w14:textId="77777777" w:rsidR="00A0423E" w:rsidRDefault="00A0423E" w:rsidP="00A0423E">
            <w:pPr>
              <w:rPr>
                <w:bCs/>
              </w:rPr>
            </w:pPr>
            <w:r>
              <w:rPr>
                <w:bCs/>
              </w:rPr>
              <w:t>Rainbow Stage 1 – Core Reader 4 – Pips and Rags</w:t>
            </w:r>
          </w:p>
          <w:p w14:paraId="13BB703D" w14:textId="477EF28E" w:rsidR="00A0423E" w:rsidRDefault="00A0423E" w:rsidP="00A0423E">
            <w:pPr>
              <w:rPr>
                <w:bCs/>
              </w:rPr>
            </w:pPr>
            <w:r>
              <w:rPr>
                <w:bCs/>
              </w:rPr>
              <w:t>Rainbow Stage 1 – Core Reader 5 – Magic in the sky</w:t>
            </w:r>
          </w:p>
          <w:p w14:paraId="6EA271C9" w14:textId="1BA79E09" w:rsidR="00A0423E" w:rsidRDefault="00A0423E" w:rsidP="00A0423E">
            <w:pPr>
              <w:rPr>
                <w:bCs/>
              </w:rPr>
            </w:pPr>
            <w:r>
              <w:rPr>
                <w:bCs/>
              </w:rPr>
              <w:t>Rainbow Stage 1 – Core Reader 6 – Rainy Day Fun</w:t>
            </w:r>
          </w:p>
          <w:p w14:paraId="0DB92B36" w14:textId="05CA683A" w:rsidR="00A0423E" w:rsidRDefault="00A0423E" w:rsidP="00A0423E">
            <w:pPr>
              <w:rPr>
                <w:bCs/>
              </w:rPr>
            </w:pPr>
            <w:r>
              <w:rPr>
                <w:bCs/>
              </w:rPr>
              <w:t>Skills Book B</w:t>
            </w:r>
          </w:p>
          <w:p w14:paraId="6A05A809" w14:textId="67BF8B1C" w:rsidR="00A0423E" w:rsidRDefault="00A0423E" w:rsidP="00A0423E">
            <w:pPr>
              <w:rPr>
                <w:bCs/>
              </w:rPr>
            </w:pPr>
          </w:p>
        </w:tc>
      </w:tr>
      <w:tr w:rsidR="00A0423E" w14:paraId="5DD35A0C" w14:textId="77777777" w:rsidTr="76DA27B5">
        <w:tc>
          <w:tcPr>
            <w:tcW w:w="1710" w:type="dxa"/>
          </w:tcPr>
          <w:p w14:paraId="45D1AE5D" w14:textId="3AD026C8" w:rsidR="00A0423E" w:rsidRDefault="00A069DB" w:rsidP="00A0423E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Workbooks</w:t>
            </w:r>
            <w:r w:rsidR="00A0423E">
              <w:rPr>
                <w:b/>
                <w:bCs/>
                <w:u w:val="single"/>
              </w:rPr>
              <w:t xml:space="preserve">: </w:t>
            </w:r>
          </w:p>
        </w:tc>
        <w:tc>
          <w:tcPr>
            <w:tcW w:w="6660" w:type="dxa"/>
          </w:tcPr>
          <w:p w14:paraId="4D073679" w14:textId="77777777" w:rsidR="00A0423E" w:rsidRDefault="00A0423E" w:rsidP="00A0423E">
            <w:r>
              <w:t>My Spelling Workbook A – Prim Ed</w:t>
            </w:r>
          </w:p>
          <w:p w14:paraId="0A1F0540" w14:textId="364C11A4" w:rsidR="00A069DB" w:rsidRDefault="00A069DB" w:rsidP="00A0423E">
            <w:proofErr w:type="spellStart"/>
            <w:r>
              <w:t>Edco</w:t>
            </w:r>
            <w:proofErr w:type="spellEnd"/>
            <w:r>
              <w:t xml:space="preserve"> Handwriting Pre Cursive B</w:t>
            </w:r>
          </w:p>
          <w:p w14:paraId="7D1EA414" w14:textId="407FA574" w:rsidR="00A069DB" w:rsidRDefault="00A069DB" w:rsidP="00A0423E">
            <w:r>
              <w:t>Sounds Like Phonics Activity Book B – C J Fallon</w:t>
            </w:r>
          </w:p>
          <w:p w14:paraId="181AF91C" w14:textId="2D19ACCE" w:rsidR="00A0423E" w:rsidRDefault="00A0423E" w:rsidP="00A0423E"/>
        </w:tc>
      </w:tr>
      <w:tr w:rsidR="00A0423E" w14:paraId="2CCA3BC3" w14:textId="77777777" w:rsidTr="76DA27B5">
        <w:tc>
          <w:tcPr>
            <w:tcW w:w="1710" w:type="dxa"/>
          </w:tcPr>
          <w:p w14:paraId="66F47075" w14:textId="77777777" w:rsidR="00A0423E" w:rsidRDefault="00A0423E" w:rsidP="00A0423E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Gaeilge</w:t>
            </w:r>
            <w:proofErr w:type="spellEnd"/>
            <w:r>
              <w:rPr>
                <w:b/>
                <w:bCs/>
                <w:u w:val="single"/>
              </w:rPr>
              <w:t xml:space="preserve">: </w:t>
            </w:r>
            <w:r>
              <w:rPr>
                <w:u w:val="single"/>
              </w:rPr>
              <w:t xml:space="preserve">   </w:t>
            </w:r>
          </w:p>
        </w:tc>
        <w:tc>
          <w:tcPr>
            <w:tcW w:w="6660" w:type="dxa"/>
          </w:tcPr>
          <w:p w14:paraId="111E3F90" w14:textId="77777777" w:rsidR="00A0423E" w:rsidRDefault="00A0423E" w:rsidP="00A0423E">
            <w:r>
              <w:t xml:space="preserve">Bua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Cainte</w:t>
            </w:r>
            <w:proofErr w:type="spellEnd"/>
            <w:r>
              <w:t xml:space="preserve"> B workbook (</w:t>
            </w:r>
            <w:proofErr w:type="spellStart"/>
            <w:r>
              <w:t>Edco</w:t>
            </w:r>
            <w:proofErr w:type="spellEnd"/>
            <w:r>
              <w:t>)</w:t>
            </w:r>
          </w:p>
          <w:p w14:paraId="5A39BBE3" w14:textId="77777777" w:rsidR="00A0423E" w:rsidRDefault="00A0423E" w:rsidP="00A0423E">
            <w:pPr>
              <w:rPr>
                <w:b/>
              </w:rPr>
            </w:pPr>
          </w:p>
        </w:tc>
      </w:tr>
      <w:tr w:rsidR="00A0423E" w14:paraId="01000850" w14:textId="77777777" w:rsidTr="76DA27B5">
        <w:tc>
          <w:tcPr>
            <w:tcW w:w="1710" w:type="dxa"/>
          </w:tcPr>
          <w:p w14:paraId="3432E9BD" w14:textId="77777777" w:rsidR="00A0423E" w:rsidRDefault="00A0423E" w:rsidP="00A0423E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Maths:</w:t>
            </w:r>
          </w:p>
        </w:tc>
        <w:tc>
          <w:tcPr>
            <w:tcW w:w="6660" w:type="dxa"/>
          </w:tcPr>
          <w:p w14:paraId="2B9586F3" w14:textId="57BF2DD7" w:rsidR="00A0423E" w:rsidRDefault="00A069DB" w:rsidP="00A0423E">
            <w:r>
              <w:t>Maths and Me</w:t>
            </w:r>
            <w:r w:rsidR="00A0423E">
              <w:t xml:space="preserve"> (</w:t>
            </w:r>
            <w:proofErr w:type="spellStart"/>
            <w:r w:rsidR="00A0423E">
              <w:t>Edco</w:t>
            </w:r>
            <w:proofErr w:type="spellEnd"/>
            <w:r w:rsidR="00A0423E">
              <w:t xml:space="preserve">) – Senior Infants </w:t>
            </w:r>
          </w:p>
          <w:p w14:paraId="41C8F396" w14:textId="77777777" w:rsidR="00A0423E" w:rsidRDefault="00A0423E" w:rsidP="00A0423E">
            <w:pPr>
              <w:rPr>
                <w:b/>
              </w:rPr>
            </w:pPr>
          </w:p>
        </w:tc>
      </w:tr>
      <w:tr w:rsidR="00A0423E" w14:paraId="2A472795" w14:textId="77777777" w:rsidTr="001F41EA">
        <w:tc>
          <w:tcPr>
            <w:tcW w:w="1710" w:type="dxa"/>
            <w:tcBorders>
              <w:bottom w:val="single" w:sz="4" w:space="0" w:color="auto"/>
            </w:tcBorders>
          </w:tcPr>
          <w:p w14:paraId="6BE5DA70" w14:textId="77777777" w:rsidR="00A0423E" w:rsidRDefault="00A0423E" w:rsidP="00A0423E">
            <w:pPr>
              <w:overflowPunct w:val="0"/>
              <w:autoSpaceDE w:val="0"/>
              <w:autoSpaceDN w:val="0"/>
              <w:adjustRightIn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Religion</w:t>
            </w:r>
            <w:r>
              <w:rPr>
                <w:u w:val="single"/>
              </w:rPr>
              <w:tab/>
              <w:t xml:space="preserve">:               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5170BC60" w14:textId="5DB5F57E" w:rsidR="00A0423E" w:rsidRDefault="00A0423E" w:rsidP="00A0423E">
            <w:r>
              <w:t>Grow in Love – Senior Infants (For children of the Catholic faith)</w:t>
            </w:r>
          </w:p>
          <w:p w14:paraId="72A3D3EC" w14:textId="77777777" w:rsidR="00A0423E" w:rsidRPr="001975D0" w:rsidRDefault="00A0423E" w:rsidP="00A0423E"/>
        </w:tc>
      </w:tr>
      <w:tr w:rsidR="001F41EA" w14:paraId="109A60E1" w14:textId="77777777" w:rsidTr="001F41EA">
        <w:tc>
          <w:tcPr>
            <w:tcW w:w="8370" w:type="dxa"/>
            <w:gridSpan w:val="2"/>
            <w:tcBorders>
              <w:left w:val="nil"/>
              <w:right w:val="nil"/>
            </w:tcBorders>
          </w:tcPr>
          <w:p w14:paraId="2A50A365" w14:textId="77777777" w:rsidR="001F41EA" w:rsidRDefault="001F41EA" w:rsidP="00A0423E">
            <w:pPr>
              <w:pStyle w:val="BodyText"/>
              <w:rPr>
                <w:bCs/>
                <w:sz w:val="20"/>
              </w:rPr>
            </w:pPr>
          </w:p>
          <w:p w14:paraId="354E1C24" w14:textId="77777777" w:rsidR="001F41EA" w:rsidRDefault="001F41EA" w:rsidP="00A0423E">
            <w:pPr>
              <w:pStyle w:val="BodyText"/>
              <w:rPr>
                <w:bCs/>
                <w:sz w:val="20"/>
              </w:rPr>
            </w:pPr>
          </w:p>
        </w:tc>
      </w:tr>
      <w:tr w:rsidR="00A0423E" w14:paraId="09601F0F" w14:textId="77777777" w:rsidTr="76DA27B5">
        <w:tc>
          <w:tcPr>
            <w:tcW w:w="1710" w:type="dxa"/>
          </w:tcPr>
          <w:p w14:paraId="5AAD1789" w14:textId="11584BE2" w:rsidR="00A0423E" w:rsidRPr="001F41EA" w:rsidRDefault="001F41EA" w:rsidP="00A0423E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1F41EA">
              <w:rPr>
                <w:b/>
                <w:bCs/>
                <w:sz w:val="24"/>
                <w:szCs w:val="24"/>
                <w:u w:val="single"/>
              </w:rPr>
              <w:t>S</w:t>
            </w:r>
            <w:r>
              <w:rPr>
                <w:b/>
                <w:bCs/>
                <w:sz w:val="24"/>
                <w:szCs w:val="24"/>
                <w:u w:val="single"/>
              </w:rPr>
              <w:t>t</w:t>
            </w:r>
            <w:r w:rsidRPr="001F41EA">
              <w:rPr>
                <w:b/>
                <w:bCs/>
                <w:sz w:val="24"/>
                <w:szCs w:val="24"/>
                <w:u w:val="single"/>
              </w:rPr>
              <w:t>ationery</w:t>
            </w:r>
            <w:r w:rsidR="00A0423E" w:rsidRPr="001F41EA">
              <w:rPr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6660" w:type="dxa"/>
          </w:tcPr>
          <w:p w14:paraId="7211E10B" w14:textId="31250CCA" w:rsidR="00A0423E" w:rsidRDefault="00A0423E" w:rsidP="00A0423E">
            <w:pPr>
              <w:rPr>
                <w:sz w:val="24"/>
                <w:szCs w:val="24"/>
              </w:rPr>
            </w:pPr>
            <w:r w:rsidRPr="001F41EA">
              <w:rPr>
                <w:sz w:val="24"/>
                <w:szCs w:val="24"/>
              </w:rPr>
              <w:t xml:space="preserve">2 </w:t>
            </w:r>
            <w:r w:rsidR="00A034FE">
              <w:rPr>
                <w:sz w:val="24"/>
                <w:szCs w:val="24"/>
              </w:rPr>
              <w:t xml:space="preserve">x A4 </w:t>
            </w:r>
            <w:r w:rsidRPr="001F41EA">
              <w:rPr>
                <w:sz w:val="24"/>
                <w:szCs w:val="24"/>
              </w:rPr>
              <w:t>Zip Lock folders</w:t>
            </w:r>
          </w:p>
          <w:p w14:paraId="1B4E9BC5" w14:textId="13C9B85F" w:rsidR="00A034FE" w:rsidRPr="001F41EA" w:rsidRDefault="00A034FE" w:rsidP="00A0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x A5 Zip Lock folder</w:t>
            </w:r>
          </w:p>
          <w:p w14:paraId="401C6B89" w14:textId="75808B54" w:rsidR="00A0423E" w:rsidRPr="001F41EA" w:rsidRDefault="00A034FE" w:rsidP="00A04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0423E" w:rsidRPr="001F41EA">
              <w:rPr>
                <w:sz w:val="24"/>
                <w:szCs w:val="24"/>
              </w:rPr>
              <w:t xml:space="preserve"> x Whiteboard markers </w:t>
            </w:r>
          </w:p>
          <w:p w14:paraId="002D71E9" w14:textId="77777777" w:rsidR="00A0423E" w:rsidRPr="001F41EA" w:rsidRDefault="00A0423E" w:rsidP="00A0423E">
            <w:pPr>
              <w:rPr>
                <w:sz w:val="24"/>
                <w:szCs w:val="24"/>
              </w:rPr>
            </w:pPr>
            <w:r w:rsidRPr="001F41EA">
              <w:rPr>
                <w:sz w:val="24"/>
                <w:szCs w:val="24"/>
              </w:rPr>
              <w:t>1 Large Pritt stick</w:t>
            </w:r>
          </w:p>
          <w:p w14:paraId="06B8CE03" w14:textId="77777777" w:rsidR="00A0423E" w:rsidRPr="001F41EA" w:rsidRDefault="00A0423E" w:rsidP="00A0423E">
            <w:pPr>
              <w:rPr>
                <w:sz w:val="24"/>
                <w:szCs w:val="24"/>
              </w:rPr>
            </w:pPr>
            <w:r w:rsidRPr="001F41EA">
              <w:rPr>
                <w:sz w:val="24"/>
                <w:szCs w:val="24"/>
              </w:rPr>
              <w:t xml:space="preserve">1 </w:t>
            </w:r>
            <w:proofErr w:type="spellStart"/>
            <w:r w:rsidRPr="001F41EA">
              <w:rPr>
                <w:sz w:val="24"/>
                <w:szCs w:val="24"/>
              </w:rPr>
              <w:t>Pkt</w:t>
            </w:r>
            <w:proofErr w:type="spellEnd"/>
            <w:r w:rsidRPr="001F41EA">
              <w:rPr>
                <w:sz w:val="24"/>
                <w:szCs w:val="24"/>
              </w:rPr>
              <w:t xml:space="preserve"> of </w:t>
            </w:r>
            <w:proofErr w:type="spellStart"/>
            <w:r w:rsidRPr="001F41EA">
              <w:rPr>
                <w:sz w:val="24"/>
                <w:szCs w:val="24"/>
              </w:rPr>
              <w:t>Twistables</w:t>
            </w:r>
            <w:proofErr w:type="spellEnd"/>
            <w:r w:rsidRPr="001F41EA">
              <w:rPr>
                <w:sz w:val="24"/>
                <w:szCs w:val="24"/>
              </w:rPr>
              <w:t>/Crayons</w:t>
            </w:r>
          </w:p>
          <w:p w14:paraId="1593140C" w14:textId="77777777" w:rsidR="00A0423E" w:rsidRPr="001F41EA" w:rsidRDefault="00A0423E" w:rsidP="00A0423E">
            <w:pPr>
              <w:rPr>
                <w:sz w:val="24"/>
                <w:szCs w:val="24"/>
              </w:rPr>
            </w:pPr>
            <w:r w:rsidRPr="001F41EA">
              <w:rPr>
                <w:sz w:val="24"/>
                <w:szCs w:val="24"/>
              </w:rPr>
              <w:t>Old shirt for painting</w:t>
            </w:r>
          </w:p>
          <w:p w14:paraId="64DA83C6" w14:textId="77777777" w:rsidR="00A0423E" w:rsidRPr="001F41EA" w:rsidRDefault="00A0423E" w:rsidP="00A0423E">
            <w:pPr>
              <w:rPr>
                <w:sz w:val="24"/>
                <w:szCs w:val="24"/>
              </w:rPr>
            </w:pPr>
            <w:r w:rsidRPr="001F41EA">
              <w:rPr>
                <w:sz w:val="24"/>
                <w:szCs w:val="24"/>
              </w:rPr>
              <w:t>Scissors</w:t>
            </w:r>
          </w:p>
          <w:p w14:paraId="517CE1F4" w14:textId="77777777" w:rsidR="00A0423E" w:rsidRPr="001F41EA" w:rsidRDefault="00A0423E" w:rsidP="00A0423E">
            <w:pPr>
              <w:rPr>
                <w:sz w:val="24"/>
                <w:szCs w:val="24"/>
              </w:rPr>
            </w:pPr>
            <w:r w:rsidRPr="001F41EA">
              <w:rPr>
                <w:sz w:val="24"/>
                <w:szCs w:val="24"/>
              </w:rPr>
              <w:t>Pencil Eraser</w:t>
            </w:r>
          </w:p>
          <w:p w14:paraId="2C9C1BCB" w14:textId="77777777" w:rsidR="00A0423E" w:rsidRPr="001F41EA" w:rsidRDefault="00A0423E" w:rsidP="00A0423E">
            <w:pPr>
              <w:rPr>
                <w:sz w:val="24"/>
                <w:szCs w:val="24"/>
              </w:rPr>
            </w:pPr>
            <w:r w:rsidRPr="001F41EA">
              <w:rPr>
                <w:sz w:val="24"/>
                <w:szCs w:val="24"/>
              </w:rPr>
              <w:t>Pencil Sharpener</w:t>
            </w:r>
          </w:p>
          <w:p w14:paraId="6C448A0E" w14:textId="4E36EFD8" w:rsidR="00A0423E" w:rsidRPr="001F41EA" w:rsidRDefault="00A0423E" w:rsidP="00A0423E">
            <w:pPr>
              <w:rPr>
                <w:sz w:val="24"/>
                <w:szCs w:val="24"/>
              </w:rPr>
            </w:pPr>
          </w:p>
        </w:tc>
      </w:tr>
    </w:tbl>
    <w:p w14:paraId="2946DB82" w14:textId="77777777" w:rsidR="00950B95" w:rsidRDefault="00950B95" w:rsidP="37CC3145">
      <w:pPr>
        <w:rPr>
          <w:b/>
          <w:bCs/>
        </w:rPr>
      </w:pPr>
    </w:p>
    <w:p w14:paraId="5997CC1D" w14:textId="4B1805FC" w:rsidR="00950B95" w:rsidRDefault="00950B95" w:rsidP="37CC3145">
      <w:pPr>
        <w:rPr>
          <w:b/>
          <w:bCs/>
        </w:rPr>
      </w:pPr>
    </w:p>
    <w:p w14:paraId="73AA83BD" w14:textId="6F8CD8C7" w:rsidR="0039032F" w:rsidRDefault="0039032F" w:rsidP="37CC3145">
      <w:pPr>
        <w:rPr>
          <w:b/>
          <w:bCs/>
        </w:rPr>
      </w:pPr>
    </w:p>
    <w:p w14:paraId="09653286" w14:textId="0A4FE545" w:rsidR="0039032F" w:rsidRDefault="0039032F" w:rsidP="37CC3145">
      <w:pPr>
        <w:rPr>
          <w:b/>
          <w:bCs/>
        </w:rPr>
      </w:pPr>
    </w:p>
    <w:p w14:paraId="361B5073" w14:textId="50EA1116" w:rsidR="0039032F" w:rsidRDefault="0039032F" w:rsidP="37CC3145">
      <w:pPr>
        <w:rPr>
          <w:b/>
          <w:bCs/>
        </w:rPr>
      </w:pPr>
    </w:p>
    <w:p w14:paraId="3E9E5382" w14:textId="5AF665E3" w:rsidR="0039032F" w:rsidRDefault="0039032F" w:rsidP="37CC3145">
      <w:pPr>
        <w:rPr>
          <w:b/>
          <w:bCs/>
        </w:rPr>
      </w:pPr>
    </w:p>
    <w:p w14:paraId="39AF9021" w14:textId="1F391396" w:rsidR="0039032F" w:rsidRDefault="0039032F" w:rsidP="37CC3145">
      <w:pPr>
        <w:rPr>
          <w:b/>
          <w:bCs/>
        </w:rPr>
      </w:pPr>
    </w:p>
    <w:p w14:paraId="6BB133E9" w14:textId="08216A5C" w:rsidR="0039032F" w:rsidRDefault="0039032F" w:rsidP="37CC3145">
      <w:pPr>
        <w:rPr>
          <w:b/>
          <w:bCs/>
        </w:rPr>
      </w:pPr>
    </w:p>
    <w:p w14:paraId="04F9F084" w14:textId="038CA810" w:rsidR="0039032F" w:rsidRDefault="0039032F" w:rsidP="37CC3145">
      <w:pPr>
        <w:rPr>
          <w:b/>
          <w:bCs/>
        </w:rPr>
      </w:pPr>
    </w:p>
    <w:p w14:paraId="46181274" w14:textId="2488BF2A" w:rsidR="0039032F" w:rsidRDefault="0039032F" w:rsidP="37CC3145">
      <w:pPr>
        <w:rPr>
          <w:b/>
          <w:bCs/>
        </w:rPr>
      </w:pPr>
    </w:p>
    <w:p w14:paraId="2D1A6BA0" w14:textId="699FA9E5" w:rsidR="0039032F" w:rsidRDefault="0039032F" w:rsidP="37CC3145">
      <w:pPr>
        <w:rPr>
          <w:b/>
          <w:bCs/>
        </w:rPr>
      </w:pPr>
    </w:p>
    <w:p w14:paraId="2D45AF0D" w14:textId="65595F09" w:rsidR="0039032F" w:rsidRDefault="0039032F" w:rsidP="37CC3145">
      <w:pPr>
        <w:rPr>
          <w:b/>
          <w:bCs/>
        </w:rPr>
      </w:pPr>
    </w:p>
    <w:p w14:paraId="309FC9E4" w14:textId="7D10FFB3" w:rsidR="0039032F" w:rsidRDefault="0039032F" w:rsidP="37CC3145">
      <w:pPr>
        <w:rPr>
          <w:b/>
          <w:bCs/>
        </w:rPr>
      </w:pPr>
    </w:p>
    <w:p w14:paraId="102E67FF" w14:textId="5F585FC0" w:rsidR="0039032F" w:rsidRDefault="0039032F" w:rsidP="37CC3145">
      <w:pPr>
        <w:rPr>
          <w:b/>
          <w:bCs/>
        </w:rPr>
      </w:pPr>
    </w:p>
    <w:p w14:paraId="5C5E38D7" w14:textId="25B7861F" w:rsidR="0039032F" w:rsidRDefault="0039032F" w:rsidP="37CC3145">
      <w:pPr>
        <w:rPr>
          <w:b/>
          <w:bCs/>
        </w:rPr>
      </w:pPr>
    </w:p>
    <w:p w14:paraId="0CA109F6" w14:textId="1907ECC6" w:rsidR="0039032F" w:rsidRDefault="0039032F" w:rsidP="37CC3145">
      <w:pPr>
        <w:rPr>
          <w:b/>
          <w:bCs/>
        </w:rPr>
      </w:pPr>
    </w:p>
    <w:p w14:paraId="60132991" w14:textId="5A2E7E02" w:rsidR="0039032F" w:rsidRDefault="0039032F" w:rsidP="37CC3145">
      <w:pPr>
        <w:rPr>
          <w:b/>
          <w:bCs/>
        </w:rPr>
      </w:pPr>
    </w:p>
    <w:p w14:paraId="44A506DE" w14:textId="0A053AF5" w:rsidR="0039032F" w:rsidRDefault="0039032F" w:rsidP="37CC3145">
      <w:pPr>
        <w:rPr>
          <w:b/>
          <w:bCs/>
        </w:rPr>
      </w:pPr>
    </w:p>
    <w:p w14:paraId="05B38759" w14:textId="535C199A" w:rsidR="0039032F" w:rsidRDefault="0039032F" w:rsidP="37CC3145">
      <w:pPr>
        <w:rPr>
          <w:b/>
          <w:bCs/>
        </w:rPr>
      </w:pPr>
    </w:p>
    <w:p w14:paraId="0F4F1299" w14:textId="67892F67" w:rsidR="0039032F" w:rsidRDefault="0039032F" w:rsidP="37CC3145">
      <w:pPr>
        <w:rPr>
          <w:b/>
          <w:bCs/>
        </w:rPr>
      </w:pPr>
    </w:p>
    <w:p w14:paraId="14EC68A0" w14:textId="4C766C4F" w:rsidR="0039032F" w:rsidRDefault="0039032F" w:rsidP="37CC3145">
      <w:pPr>
        <w:rPr>
          <w:b/>
          <w:bCs/>
        </w:rPr>
      </w:pPr>
    </w:p>
    <w:p w14:paraId="7625F6A7" w14:textId="29744A59" w:rsidR="0039032F" w:rsidRDefault="0039032F" w:rsidP="37CC3145">
      <w:pPr>
        <w:rPr>
          <w:b/>
          <w:bCs/>
        </w:rPr>
      </w:pPr>
    </w:p>
    <w:p w14:paraId="6D54FE8A" w14:textId="70B5D589" w:rsidR="0039032F" w:rsidRDefault="0039032F" w:rsidP="37CC3145">
      <w:pPr>
        <w:rPr>
          <w:b/>
          <w:bCs/>
        </w:rPr>
      </w:pPr>
    </w:p>
    <w:p w14:paraId="0ACDEE12" w14:textId="1932E16A" w:rsidR="0039032F" w:rsidRDefault="0039032F" w:rsidP="37CC3145">
      <w:pPr>
        <w:rPr>
          <w:b/>
          <w:bCs/>
        </w:rPr>
      </w:pPr>
    </w:p>
    <w:p w14:paraId="4FFE4DD0" w14:textId="69FC0824" w:rsidR="0039032F" w:rsidRDefault="0039032F" w:rsidP="37CC3145">
      <w:pPr>
        <w:rPr>
          <w:b/>
          <w:bCs/>
        </w:rPr>
      </w:pPr>
    </w:p>
    <w:p w14:paraId="04D13648" w14:textId="691C1C87" w:rsidR="0039032F" w:rsidRDefault="0039032F" w:rsidP="37CC3145">
      <w:pPr>
        <w:rPr>
          <w:b/>
          <w:bCs/>
        </w:rPr>
      </w:pPr>
    </w:p>
    <w:p w14:paraId="767F65F8" w14:textId="1077CFC3" w:rsidR="0039032F" w:rsidRDefault="0039032F" w:rsidP="37CC3145">
      <w:pPr>
        <w:rPr>
          <w:b/>
          <w:bCs/>
        </w:rPr>
      </w:pPr>
    </w:p>
    <w:p w14:paraId="5F6A1845" w14:textId="04320442" w:rsidR="0039032F" w:rsidRDefault="0039032F" w:rsidP="37CC3145">
      <w:pPr>
        <w:rPr>
          <w:b/>
          <w:bCs/>
        </w:rPr>
      </w:pPr>
    </w:p>
    <w:p w14:paraId="0DDA0EC1" w14:textId="0174AD20" w:rsidR="0039032F" w:rsidRDefault="0039032F" w:rsidP="37CC3145">
      <w:pPr>
        <w:rPr>
          <w:b/>
          <w:bCs/>
        </w:rPr>
      </w:pPr>
    </w:p>
    <w:p w14:paraId="7849D1DF" w14:textId="77777777" w:rsidR="001F41EA" w:rsidRDefault="001F41EA" w:rsidP="37CC3145">
      <w:pPr>
        <w:rPr>
          <w:b/>
          <w:bCs/>
        </w:rPr>
      </w:pPr>
    </w:p>
    <w:p w14:paraId="3DB197C4" w14:textId="77777777" w:rsidR="001F41EA" w:rsidRDefault="001F41EA" w:rsidP="37CC3145">
      <w:pPr>
        <w:rPr>
          <w:b/>
          <w:bCs/>
        </w:rPr>
      </w:pPr>
    </w:p>
    <w:p w14:paraId="74226223" w14:textId="661BDDC9" w:rsidR="0039032F" w:rsidRDefault="0039032F" w:rsidP="37CC3145">
      <w:pPr>
        <w:rPr>
          <w:b/>
          <w:bCs/>
        </w:rPr>
      </w:pPr>
    </w:p>
    <w:p w14:paraId="5618642D" w14:textId="00C7EB5E" w:rsidR="0039032F" w:rsidRDefault="0039032F" w:rsidP="37CC3145">
      <w:pPr>
        <w:rPr>
          <w:b/>
          <w:bCs/>
        </w:rPr>
      </w:pPr>
    </w:p>
    <w:p w14:paraId="109D2089" w14:textId="77777777" w:rsidR="0039032F" w:rsidRDefault="0039032F" w:rsidP="37CC3145">
      <w:pPr>
        <w:rPr>
          <w:b/>
          <w:bCs/>
        </w:rPr>
      </w:pPr>
    </w:p>
    <w:p w14:paraId="110FFD37" w14:textId="77777777" w:rsidR="00950B95" w:rsidRDefault="00950B95" w:rsidP="37CC3145">
      <w:pPr>
        <w:rPr>
          <w:b/>
          <w:bCs/>
        </w:rPr>
      </w:pPr>
    </w:p>
    <w:p w14:paraId="1CAA2FF9" w14:textId="77777777" w:rsidR="00D7714B" w:rsidRDefault="37CC3145" w:rsidP="37CC3145">
      <w:pPr>
        <w:pStyle w:val="ListParagraph"/>
        <w:numPr>
          <w:ilvl w:val="0"/>
          <w:numId w:val="1"/>
        </w:numPr>
        <w:rPr>
          <w:b/>
          <w:bCs/>
        </w:rPr>
      </w:pPr>
      <w:r w:rsidRPr="37CC3145">
        <w:rPr>
          <w:b/>
          <w:bCs/>
        </w:rPr>
        <w:t>Please label school uniform (jumper, cardigan and all coats) with your child’s name.</w:t>
      </w:r>
    </w:p>
    <w:p w14:paraId="510C577A" w14:textId="77777777" w:rsidR="00DE53AE" w:rsidRDefault="37CC3145" w:rsidP="37CC3145">
      <w:pPr>
        <w:rPr>
          <w:sz w:val="28"/>
          <w:szCs w:val="28"/>
        </w:rPr>
      </w:pPr>
      <w:r>
        <w:t xml:space="preserve">     </w:t>
      </w:r>
      <w:r w:rsidRPr="37CC3145">
        <w:rPr>
          <w:sz w:val="28"/>
          <w:szCs w:val="28"/>
        </w:rPr>
        <w:t xml:space="preserve"> </w:t>
      </w:r>
    </w:p>
    <w:p w14:paraId="2FAE35F4" w14:textId="77777777" w:rsidR="00522EE6" w:rsidRPr="00DE53AE" w:rsidRDefault="00DE53AE" w:rsidP="00522EE6">
      <w:pPr>
        <w:rPr>
          <w:b/>
          <w:bCs/>
          <w:u w:val="single"/>
        </w:rPr>
      </w:pPr>
      <w:r w:rsidRPr="00DE53AE">
        <w:rPr>
          <w:b/>
          <w:u w:val="single"/>
        </w:rPr>
        <w:t>Necessary Costs</w:t>
      </w:r>
      <w:r w:rsidR="37CC3145" w:rsidRPr="00DE53AE">
        <w:rPr>
          <w:b/>
          <w:bCs/>
          <w:u w:val="single"/>
        </w:rPr>
        <w:t>:</w:t>
      </w:r>
    </w:p>
    <w:p w14:paraId="62AAB6D1" w14:textId="77777777" w:rsidR="00353116" w:rsidRDefault="76DA27B5" w:rsidP="76DA27B5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76DA27B5">
        <w:rPr>
          <w:b/>
          <w:bCs/>
        </w:rPr>
        <w:t>Compulsory: 24 hr/365-day Pupil Insurance Cover:</w:t>
      </w:r>
      <w:r>
        <w:t xml:space="preserve"> </w:t>
      </w:r>
      <w:r w:rsidRPr="76DA27B5">
        <w:rPr>
          <w:b/>
          <w:bCs/>
        </w:rPr>
        <w:t xml:space="preserve">€8 per child </w:t>
      </w:r>
    </w:p>
    <w:p w14:paraId="3FE9F23F" w14:textId="77777777" w:rsidR="00353116" w:rsidRPr="00353116" w:rsidRDefault="00353116" w:rsidP="76DA27B5"/>
    <w:p w14:paraId="25084692" w14:textId="358475CA" w:rsidR="00DE53AE" w:rsidRPr="00353116" w:rsidRDefault="76DA27B5" w:rsidP="76DA27B5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76DA27B5">
        <w:rPr>
          <w:b/>
          <w:bCs/>
        </w:rPr>
        <w:t>Communications/Aladdin Connect/Seesaw /Online resources/assessment etc</w:t>
      </w:r>
      <w:r>
        <w:t xml:space="preserve">: </w:t>
      </w:r>
      <w:r w:rsidRPr="76DA27B5">
        <w:rPr>
          <w:b/>
          <w:bCs/>
        </w:rPr>
        <w:t>€16 per child</w:t>
      </w:r>
    </w:p>
    <w:p w14:paraId="1F72F646" w14:textId="77777777" w:rsidR="00353116" w:rsidRPr="00E37219" w:rsidRDefault="00353116" w:rsidP="76DA27B5">
      <w:pPr>
        <w:pStyle w:val="ListParagraph"/>
        <w:rPr>
          <w:b/>
          <w:bCs/>
        </w:rPr>
      </w:pPr>
    </w:p>
    <w:p w14:paraId="42E765B4" w14:textId="77777777" w:rsidR="00522EE6" w:rsidRDefault="76DA27B5" w:rsidP="76DA27B5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76DA27B5">
        <w:rPr>
          <w:b/>
          <w:bCs/>
        </w:rPr>
        <w:t>Art and Photocopying:</w:t>
      </w:r>
      <w:r>
        <w:t xml:space="preserve"> </w:t>
      </w:r>
      <w:r w:rsidR="6D657AE6">
        <w:tab/>
      </w:r>
      <w:r w:rsidRPr="76DA27B5">
        <w:rPr>
          <w:b/>
          <w:bCs/>
        </w:rPr>
        <w:t>€27 per child.</w:t>
      </w:r>
      <w:r w:rsidR="6D657AE6">
        <w:tab/>
      </w:r>
    </w:p>
    <w:p w14:paraId="08CE6F91" w14:textId="77777777" w:rsidR="00DE53AE" w:rsidRDefault="00DE53AE" w:rsidP="00DE53AE">
      <w:pPr>
        <w:pStyle w:val="ListParagraph"/>
      </w:pPr>
    </w:p>
    <w:p w14:paraId="6BB9E253" w14:textId="77777777" w:rsidR="00BF57F3" w:rsidRDefault="00BF57F3" w:rsidP="00BF57F3">
      <w:pPr>
        <w:pStyle w:val="ListParagraph"/>
      </w:pPr>
    </w:p>
    <w:p w14:paraId="29D6B04F" w14:textId="77777777" w:rsidR="00522EE6" w:rsidRPr="00E37219" w:rsidRDefault="5C54832A" w:rsidP="5C54832A">
      <w:pPr>
        <w:ind w:left="2160" w:firstLine="720"/>
        <w:rPr>
          <w:b/>
          <w:bCs/>
        </w:rPr>
      </w:pPr>
      <w:r w:rsidRPr="5C54832A">
        <w:rPr>
          <w:b/>
          <w:bCs/>
        </w:rPr>
        <w:t xml:space="preserve"> </w:t>
      </w:r>
    </w:p>
    <w:p w14:paraId="074BC30F" w14:textId="5FAD5C28" w:rsidR="00353116" w:rsidRPr="006328FF" w:rsidRDefault="5C54832A" w:rsidP="76DA27B5">
      <w:pPr>
        <w:rPr>
          <w:b/>
          <w:bCs/>
          <w:color w:val="FF0000"/>
          <w:u w:val="single"/>
        </w:rPr>
      </w:pPr>
      <w:r w:rsidRPr="5C54832A">
        <w:rPr>
          <w:b/>
          <w:bCs/>
          <w:color w:val="FF0000"/>
          <w:u w:val="single"/>
        </w:rPr>
        <w:t>TOTAL per child: €5</w:t>
      </w:r>
      <w:r w:rsidR="00FE735D">
        <w:rPr>
          <w:b/>
          <w:bCs/>
          <w:color w:val="FF0000"/>
          <w:u w:val="single"/>
        </w:rPr>
        <w:t>1</w:t>
      </w:r>
      <w:r w:rsidRPr="5C54832A">
        <w:rPr>
          <w:b/>
          <w:bCs/>
          <w:color w:val="FF0000"/>
          <w:u w:val="single"/>
        </w:rPr>
        <w:t>.00</w:t>
      </w:r>
      <w:r w:rsidRPr="5C54832A">
        <w:rPr>
          <w:b/>
          <w:bCs/>
          <w:sz w:val="28"/>
          <w:szCs w:val="28"/>
        </w:rPr>
        <w:t xml:space="preserve"> </w:t>
      </w:r>
      <w:r w:rsidRPr="5C54832A">
        <w:rPr>
          <w:i/>
          <w:iCs/>
          <w:sz w:val="24"/>
          <w:szCs w:val="24"/>
        </w:rPr>
        <w:t>P</w:t>
      </w:r>
      <w:r w:rsidRPr="5C54832A">
        <w:rPr>
          <w:i/>
          <w:iCs/>
        </w:rPr>
        <w:t xml:space="preserve">ayable via Aladdin Connect in September. We regret that </w:t>
      </w:r>
      <w:r w:rsidRPr="5C54832A">
        <w:rPr>
          <w:b/>
          <w:bCs/>
          <w:i/>
          <w:iCs/>
        </w:rPr>
        <w:t>we are unable to accept cheques or cash</w:t>
      </w:r>
      <w:r w:rsidRPr="5C54832A">
        <w:rPr>
          <w:b/>
          <w:bCs/>
        </w:rPr>
        <w:t>.</w:t>
      </w:r>
      <w:r w:rsidRPr="5C54832A">
        <w:rPr>
          <w:b/>
          <w:bCs/>
          <w:sz w:val="28"/>
          <w:szCs w:val="28"/>
        </w:rPr>
        <w:t xml:space="preserve"> </w:t>
      </w:r>
    </w:p>
    <w:p w14:paraId="23DE523C" w14:textId="77777777" w:rsidR="00353116" w:rsidRDefault="00353116" w:rsidP="5C54832A">
      <w:pPr>
        <w:rPr>
          <w:b/>
          <w:bCs/>
          <w:sz w:val="28"/>
          <w:szCs w:val="28"/>
        </w:rPr>
      </w:pPr>
    </w:p>
    <w:p w14:paraId="35304C87" w14:textId="77777777" w:rsidR="00353116" w:rsidRPr="006328FF" w:rsidRDefault="00353116" w:rsidP="00353116">
      <w:pPr>
        <w:rPr>
          <w:sz w:val="24"/>
          <w:szCs w:val="24"/>
        </w:rPr>
      </w:pPr>
      <w:r w:rsidRPr="006328FF">
        <w:rPr>
          <w:sz w:val="24"/>
          <w:szCs w:val="24"/>
        </w:rPr>
        <w:t>Thank you all.</w:t>
      </w:r>
    </w:p>
    <w:p w14:paraId="52E56223" w14:textId="77777777" w:rsidR="00522EE6" w:rsidRPr="00950B95" w:rsidRDefault="00522EE6" w:rsidP="00522EE6">
      <w:pPr>
        <w:rPr>
          <w:sz w:val="24"/>
          <w:szCs w:val="24"/>
        </w:rPr>
      </w:pPr>
    </w:p>
    <w:sectPr w:rsidR="00522EE6" w:rsidRPr="00950B95" w:rsidSect="00950B95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rangl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538"/>
    <w:multiLevelType w:val="hybridMultilevel"/>
    <w:tmpl w:val="20F49A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33AC"/>
    <w:multiLevelType w:val="hybridMultilevel"/>
    <w:tmpl w:val="03CE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92D56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BDB23F7"/>
    <w:multiLevelType w:val="hybridMultilevel"/>
    <w:tmpl w:val="014AC120"/>
    <w:lvl w:ilvl="0" w:tplc="A4A49D2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D9703F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4D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E7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6C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4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89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66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84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717903">
    <w:abstractNumId w:val="3"/>
  </w:num>
  <w:num w:numId="2" w16cid:durableId="1895771728">
    <w:abstractNumId w:val="2"/>
  </w:num>
  <w:num w:numId="3" w16cid:durableId="1603879475">
    <w:abstractNumId w:val="0"/>
  </w:num>
  <w:num w:numId="4" w16cid:durableId="7681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4C"/>
    <w:rsid w:val="0004142C"/>
    <w:rsid w:val="0008738C"/>
    <w:rsid w:val="00094A6F"/>
    <w:rsid w:val="0009697E"/>
    <w:rsid w:val="00097302"/>
    <w:rsid w:val="000B1D62"/>
    <w:rsid w:val="000B2519"/>
    <w:rsid w:val="00142250"/>
    <w:rsid w:val="00162734"/>
    <w:rsid w:val="00195010"/>
    <w:rsid w:val="001975D0"/>
    <w:rsid w:val="001D43EB"/>
    <w:rsid w:val="001F41EA"/>
    <w:rsid w:val="00255996"/>
    <w:rsid w:val="00312BD6"/>
    <w:rsid w:val="00353116"/>
    <w:rsid w:val="0039032F"/>
    <w:rsid w:val="003978B2"/>
    <w:rsid w:val="003C50C3"/>
    <w:rsid w:val="003F6989"/>
    <w:rsid w:val="00410FEB"/>
    <w:rsid w:val="0042396E"/>
    <w:rsid w:val="00484F5C"/>
    <w:rsid w:val="004D54C4"/>
    <w:rsid w:val="004E1410"/>
    <w:rsid w:val="004E6CA3"/>
    <w:rsid w:val="005133DD"/>
    <w:rsid w:val="00522EE6"/>
    <w:rsid w:val="005320A0"/>
    <w:rsid w:val="00564F5D"/>
    <w:rsid w:val="005730E4"/>
    <w:rsid w:val="005C2D88"/>
    <w:rsid w:val="005D0FCC"/>
    <w:rsid w:val="005E4E9B"/>
    <w:rsid w:val="005F7E8A"/>
    <w:rsid w:val="00603D5C"/>
    <w:rsid w:val="00635EE6"/>
    <w:rsid w:val="00697ABF"/>
    <w:rsid w:val="006B1825"/>
    <w:rsid w:val="00763679"/>
    <w:rsid w:val="00780AE3"/>
    <w:rsid w:val="007C6891"/>
    <w:rsid w:val="007F77F1"/>
    <w:rsid w:val="0080623F"/>
    <w:rsid w:val="00844A7D"/>
    <w:rsid w:val="00895CEA"/>
    <w:rsid w:val="00896554"/>
    <w:rsid w:val="008C3E6E"/>
    <w:rsid w:val="008F1F96"/>
    <w:rsid w:val="0094394C"/>
    <w:rsid w:val="00950B95"/>
    <w:rsid w:val="009552E6"/>
    <w:rsid w:val="00993B71"/>
    <w:rsid w:val="009B69D5"/>
    <w:rsid w:val="00A034FE"/>
    <w:rsid w:val="00A0423E"/>
    <w:rsid w:val="00A069DB"/>
    <w:rsid w:val="00AA1B35"/>
    <w:rsid w:val="00AB3216"/>
    <w:rsid w:val="00AD4AB2"/>
    <w:rsid w:val="00AF7B6A"/>
    <w:rsid w:val="00B75E86"/>
    <w:rsid w:val="00B77E31"/>
    <w:rsid w:val="00BF57F3"/>
    <w:rsid w:val="00C824E7"/>
    <w:rsid w:val="00C9099C"/>
    <w:rsid w:val="00CB5345"/>
    <w:rsid w:val="00D7714B"/>
    <w:rsid w:val="00D84C7C"/>
    <w:rsid w:val="00DE53AE"/>
    <w:rsid w:val="00E30CE7"/>
    <w:rsid w:val="00E37219"/>
    <w:rsid w:val="00E8622F"/>
    <w:rsid w:val="00E9383D"/>
    <w:rsid w:val="00ED399A"/>
    <w:rsid w:val="00EF0CAA"/>
    <w:rsid w:val="00EF24DF"/>
    <w:rsid w:val="00F26552"/>
    <w:rsid w:val="00F35596"/>
    <w:rsid w:val="00F747B1"/>
    <w:rsid w:val="00FB634C"/>
    <w:rsid w:val="00FE713F"/>
    <w:rsid w:val="00FE735D"/>
    <w:rsid w:val="37CC3145"/>
    <w:rsid w:val="395BD023"/>
    <w:rsid w:val="5C54832A"/>
    <w:rsid w:val="6D657AE6"/>
    <w:rsid w:val="76DA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343FE"/>
  <w15:docId w15:val="{C27A199E-B42F-45F9-BB3A-A39EA1B3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BF"/>
    <w:rPr>
      <w:lang w:val="en-GB"/>
    </w:rPr>
  </w:style>
  <w:style w:type="paragraph" w:styleId="Heading1">
    <w:name w:val="heading 1"/>
    <w:basedOn w:val="Normal"/>
    <w:next w:val="Normal"/>
    <w:qFormat/>
    <w:rsid w:val="00697ABF"/>
    <w:pPr>
      <w:keepNext/>
      <w:outlineLvl w:val="0"/>
    </w:pPr>
    <w:rPr>
      <w:rFonts w:ascii="Wrangler" w:hAnsi="Wrangler"/>
      <w:b/>
      <w:sz w:val="28"/>
      <w:lang w:val="en-IE"/>
    </w:rPr>
  </w:style>
  <w:style w:type="paragraph" w:styleId="Heading2">
    <w:name w:val="heading 2"/>
    <w:basedOn w:val="Normal"/>
    <w:next w:val="Normal"/>
    <w:qFormat/>
    <w:rsid w:val="00697ABF"/>
    <w:pPr>
      <w:keepNext/>
      <w:jc w:val="right"/>
      <w:outlineLvl w:val="1"/>
    </w:pPr>
    <w:rPr>
      <w:rFonts w:ascii="Wrangler" w:hAnsi="Wrangler"/>
      <w:b/>
      <w:sz w:val="28"/>
      <w:lang w:val="en-IE"/>
    </w:rPr>
  </w:style>
  <w:style w:type="paragraph" w:styleId="Heading3">
    <w:name w:val="heading 3"/>
    <w:basedOn w:val="Normal"/>
    <w:next w:val="Normal"/>
    <w:qFormat/>
    <w:rsid w:val="00697ABF"/>
    <w:pPr>
      <w:keepNext/>
      <w:ind w:left="1440"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697ABF"/>
    <w:pPr>
      <w:keepNext/>
      <w:outlineLvl w:val="3"/>
    </w:pPr>
    <w:rPr>
      <w:rFonts w:ascii="Comic Sans MS" w:hAnsi="Comic Sans MS"/>
      <w:b/>
      <w:sz w:val="32"/>
      <w:u w:val="single"/>
    </w:rPr>
  </w:style>
  <w:style w:type="paragraph" w:styleId="Heading5">
    <w:name w:val="heading 5"/>
    <w:basedOn w:val="Normal"/>
    <w:next w:val="Normal"/>
    <w:qFormat/>
    <w:rsid w:val="00697ABF"/>
    <w:pPr>
      <w:keepNext/>
      <w:ind w:firstLine="720"/>
      <w:jc w:val="center"/>
      <w:outlineLvl w:val="4"/>
    </w:pPr>
    <w:rPr>
      <w:sz w:val="24"/>
      <w:lang w:val="en-IE"/>
    </w:rPr>
  </w:style>
  <w:style w:type="paragraph" w:styleId="Heading6">
    <w:name w:val="heading 6"/>
    <w:basedOn w:val="Normal"/>
    <w:next w:val="Normal"/>
    <w:qFormat/>
    <w:rsid w:val="00697ABF"/>
    <w:pPr>
      <w:keepNext/>
      <w:ind w:left="720" w:firstLine="720"/>
      <w:outlineLvl w:val="5"/>
    </w:pPr>
    <w:rPr>
      <w:rFonts w:ascii="Comic Sans MS" w:hAnsi="Comic Sans MS"/>
      <w:b/>
      <w:sz w:val="28"/>
      <w:u w:val="single"/>
      <w:lang w:val="en-IE"/>
    </w:rPr>
  </w:style>
  <w:style w:type="paragraph" w:styleId="Heading7">
    <w:name w:val="heading 7"/>
    <w:basedOn w:val="Normal"/>
    <w:next w:val="Normal"/>
    <w:qFormat/>
    <w:rsid w:val="00697ABF"/>
    <w:pPr>
      <w:keepNext/>
      <w:jc w:val="center"/>
      <w:outlineLvl w:val="6"/>
    </w:pPr>
    <w:rPr>
      <w:rFonts w:ascii="Wrangler" w:hAnsi="Wrangler"/>
      <w:sz w:val="28"/>
      <w:lang w:val="en-IE"/>
    </w:rPr>
  </w:style>
  <w:style w:type="paragraph" w:styleId="Heading8">
    <w:name w:val="heading 8"/>
    <w:basedOn w:val="Normal"/>
    <w:next w:val="Normal"/>
    <w:qFormat/>
    <w:rsid w:val="00697ABF"/>
    <w:pPr>
      <w:keepNext/>
      <w:outlineLvl w:val="7"/>
    </w:pPr>
    <w:rPr>
      <w:rFonts w:ascii="Comic Sans MS" w:hAnsi="Comic Sans MS"/>
      <w:b/>
      <w:sz w:val="24"/>
    </w:rPr>
  </w:style>
  <w:style w:type="paragraph" w:styleId="Heading9">
    <w:name w:val="heading 9"/>
    <w:basedOn w:val="Normal"/>
    <w:next w:val="Normal"/>
    <w:qFormat/>
    <w:rsid w:val="00697ABF"/>
    <w:pPr>
      <w:keepNext/>
      <w:overflowPunct w:val="0"/>
      <w:autoSpaceDE w:val="0"/>
      <w:autoSpaceDN w:val="0"/>
      <w:adjustRightInd w:val="0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697ABF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697ABF"/>
    <w:rPr>
      <w:color w:val="800080"/>
      <w:u w:val="single"/>
    </w:rPr>
  </w:style>
  <w:style w:type="paragraph" w:styleId="BodyText">
    <w:name w:val="Body Text"/>
    <w:basedOn w:val="Normal"/>
    <w:semiHidden/>
    <w:rsid w:val="00697ABF"/>
    <w:rPr>
      <w:sz w:val="24"/>
    </w:rPr>
  </w:style>
  <w:style w:type="paragraph" w:styleId="BalloonText">
    <w:name w:val="Balloon Text"/>
    <w:basedOn w:val="Normal"/>
    <w:semiHidden/>
    <w:rsid w:val="00697ABF"/>
    <w:rPr>
      <w:rFonts w:ascii="Tahoma" w:hAnsi="Tahoma" w:cs="Tahoma"/>
      <w:sz w:val="16"/>
      <w:szCs w:val="16"/>
    </w:rPr>
  </w:style>
  <w:style w:type="paragraph" w:customStyle="1" w:styleId="AttentionLine">
    <w:name w:val="Attention Line"/>
    <w:basedOn w:val="Normal"/>
    <w:next w:val="Salutation"/>
    <w:rsid w:val="00697ABF"/>
    <w:pPr>
      <w:spacing w:before="220" w:after="220" w:line="220" w:lineRule="atLeast"/>
      <w:jc w:val="both"/>
    </w:pPr>
    <w:rPr>
      <w:spacing w:val="-5"/>
      <w:sz w:val="24"/>
      <w:szCs w:val="24"/>
      <w:lang w:val="en-IE"/>
    </w:rPr>
  </w:style>
  <w:style w:type="paragraph" w:styleId="Date">
    <w:name w:val="Date"/>
    <w:basedOn w:val="Normal"/>
    <w:next w:val="Normal"/>
    <w:semiHidden/>
    <w:rsid w:val="00697ABF"/>
    <w:pPr>
      <w:spacing w:after="220" w:line="220" w:lineRule="atLeast"/>
      <w:jc w:val="both"/>
    </w:pPr>
    <w:rPr>
      <w:spacing w:val="-5"/>
      <w:sz w:val="24"/>
      <w:szCs w:val="24"/>
      <w:lang w:val="en-IE"/>
    </w:rPr>
  </w:style>
  <w:style w:type="paragraph" w:customStyle="1" w:styleId="ReturnAddress">
    <w:name w:val="Return Address"/>
    <w:basedOn w:val="Normal"/>
    <w:rsid w:val="00697ABF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  <w:szCs w:val="24"/>
      <w:lang w:val="en-IE"/>
    </w:rPr>
  </w:style>
  <w:style w:type="paragraph" w:styleId="Salutation">
    <w:name w:val="Salutation"/>
    <w:basedOn w:val="Normal"/>
    <w:next w:val="Normal"/>
    <w:semiHidden/>
    <w:rsid w:val="00697ABF"/>
  </w:style>
  <w:style w:type="paragraph" w:styleId="Title">
    <w:name w:val="Title"/>
    <w:basedOn w:val="Normal"/>
    <w:qFormat/>
    <w:rsid w:val="00697ABF"/>
    <w:pPr>
      <w:overflowPunct w:val="0"/>
      <w:autoSpaceDE w:val="0"/>
      <w:autoSpaceDN w:val="0"/>
      <w:adjustRightInd w:val="0"/>
      <w:jc w:val="center"/>
    </w:pPr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D3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196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Caherleaheen National School</cp:lastModifiedBy>
  <cp:revision>3</cp:revision>
  <cp:lastPrinted>2023-06-22T09:45:00Z</cp:lastPrinted>
  <dcterms:created xsi:type="dcterms:W3CDTF">2024-06-06T08:50:00Z</dcterms:created>
  <dcterms:modified xsi:type="dcterms:W3CDTF">2025-06-06T13:00:00Z</dcterms:modified>
</cp:coreProperties>
</file>